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3318" w14:textId="6148E75B" w:rsidR="00B4520C" w:rsidRDefault="00B4520C" w:rsidP="00B4520C">
      <w:pPr>
        <w:pStyle w:val="ListParagraph"/>
        <w:numPr>
          <w:ilvl w:val="0"/>
          <w:numId w:val="1"/>
        </w:numPr>
      </w:pPr>
      <w:r>
        <w:t>Method1. Download the data from NYC open data and put it on HDFS</w:t>
      </w:r>
    </w:p>
    <w:p w14:paraId="45DCA3E4" w14:textId="69F8A07C" w:rsidR="00B4520C" w:rsidRDefault="00B4520C" w:rsidP="00B4520C">
      <w:pPr>
        <w:pStyle w:val="ListParagraph"/>
      </w:pPr>
      <w:hyperlink r:id="rId5" w:history="1">
        <w:r w:rsidRPr="002C435F">
          <w:rPr>
            <w:rStyle w:val="Hyperlink"/>
          </w:rPr>
          <w:t>https://data.cityofnewyork.us/Social-Services/311-Service-Requests-from-2010-to-Present/erm2-nwe9</w:t>
        </w:r>
      </w:hyperlink>
    </w:p>
    <w:p w14:paraId="0231B6AD" w14:textId="1FFE9130" w:rsidR="00B4520C" w:rsidRDefault="00B4520C" w:rsidP="00B4520C">
      <w:pPr>
        <w:pStyle w:val="ListParagraph"/>
      </w:pPr>
      <w:r>
        <w:t>** we can get the data from 2010 -2019</w:t>
      </w:r>
    </w:p>
    <w:p w14:paraId="74B5FDE8" w14:textId="04DAA88B" w:rsidR="00B4520C" w:rsidRDefault="00B4520C" w:rsidP="00B4520C">
      <w:pPr>
        <w:pStyle w:val="ListParagraph"/>
      </w:pPr>
    </w:p>
    <w:p w14:paraId="53808854" w14:textId="49D17144" w:rsidR="00B4520C" w:rsidRDefault="00B4520C" w:rsidP="00B4520C">
      <w:pPr>
        <w:pStyle w:val="ListParagraph"/>
        <w:numPr>
          <w:ilvl w:val="0"/>
          <w:numId w:val="1"/>
        </w:numPr>
      </w:pPr>
      <w:r>
        <w:t>Method2. Using Soda API</w:t>
      </w:r>
      <w:r w:rsidR="00CC0A19">
        <w:t xml:space="preserve"> </w:t>
      </w:r>
      <w:proofErr w:type="gramStart"/>
      <w:r w:rsidR="00CC0A19">
        <w:t>( so</w:t>
      </w:r>
      <w:proofErr w:type="gramEnd"/>
      <w:r w:rsidR="00CC0A19">
        <w:t xml:space="preserve"> we can update the data weekly or monthly)</w:t>
      </w:r>
    </w:p>
    <w:p w14:paraId="1100E25C" w14:textId="65972A74" w:rsidR="00B4520C" w:rsidRDefault="00CC0A19" w:rsidP="00B4520C">
      <w:pPr>
        <w:pStyle w:val="ListParagraph"/>
      </w:pPr>
      <w:r w:rsidRPr="00CC0A19">
        <w:t xml:space="preserve">python </w:t>
      </w:r>
      <w:r>
        <w:t>get311dataclean</w:t>
      </w:r>
      <w:r w:rsidRPr="00CC0A19">
        <w:t>.py 1000000 2019-03-01 2019-04-01 Mar2019.csv Mar2019_clean.csv</w:t>
      </w:r>
    </w:p>
    <w:p w14:paraId="7344A04B" w14:textId="2AC65CA0" w:rsidR="00CC0A19" w:rsidRDefault="00CC0A19" w:rsidP="00B4520C">
      <w:pPr>
        <w:pStyle w:val="ListParagraph"/>
      </w:pPr>
    </w:p>
    <w:p w14:paraId="16DC37E0" w14:textId="77777777" w:rsidR="00CC0A19" w:rsidRDefault="00CC0A19" w:rsidP="00B4520C">
      <w:pPr>
        <w:pStyle w:val="ListParagraph"/>
      </w:pPr>
      <w:bookmarkStart w:id="0" w:name="_GoBack"/>
      <w:bookmarkEnd w:id="0"/>
    </w:p>
    <w:p w14:paraId="5C762316" w14:textId="3BA45120" w:rsidR="00B4520C" w:rsidRDefault="00B4520C" w:rsidP="00B4520C">
      <w:pPr>
        <w:pStyle w:val="ListParagraph"/>
      </w:pPr>
    </w:p>
    <w:p w14:paraId="29C8FDC9" w14:textId="77777777" w:rsidR="00B4520C" w:rsidRDefault="00B4520C" w:rsidP="00B4520C">
      <w:pPr>
        <w:pStyle w:val="ListParagraph"/>
      </w:pPr>
    </w:p>
    <w:sectPr w:rsidR="00B4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3F64"/>
    <w:multiLevelType w:val="hybridMultilevel"/>
    <w:tmpl w:val="442E250C"/>
    <w:lvl w:ilvl="0" w:tplc="A0A2E2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36"/>
    <w:rsid w:val="00B4520C"/>
    <w:rsid w:val="00B52A36"/>
    <w:rsid w:val="00C5713C"/>
    <w:rsid w:val="00C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71D2"/>
  <w15:chartTrackingRefBased/>
  <w15:docId w15:val="{7C999CBD-A239-45C6-8165-6FC49256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Social-Services/311-Service-Requests-from-2010-to-Present/erm2-nw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lijianweidesign@gmail.com</dc:creator>
  <cp:keywords/>
  <dc:description/>
  <cp:lastModifiedBy>lijianweidesign@gmail.com</cp:lastModifiedBy>
  <cp:revision>3</cp:revision>
  <dcterms:created xsi:type="dcterms:W3CDTF">2019-08-07T17:30:00Z</dcterms:created>
  <dcterms:modified xsi:type="dcterms:W3CDTF">2019-08-07T17:39:00Z</dcterms:modified>
</cp:coreProperties>
</file>