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6693B" w14:textId="5FDA2860" w:rsidR="00EF7627" w:rsidRPr="006A5DE1" w:rsidRDefault="006A5DE1" w:rsidP="006A5D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DE1">
        <w:rPr>
          <w:rFonts w:ascii="Times New Roman" w:hAnsi="Times New Roman" w:cs="Times New Roman"/>
          <w:b/>
          <w:bCs/>
          <w:sz w:val="36"/>
          <w:szCs w:val="36"/>
        </w:rPr>
        <w:t>Assignment 1</w:t>
      </w:r>
    </w:p>
    <w:p w14:paraId="2A504070" w14:textId="64C4E6C8" w:rsidR="006A5DE1" w:rsidRPr="006A5DE1" w:rsidRDefault="00B93D08" w:rsidP="006A5DE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Reading Part :</w:t>
      </w:r>
    </w:p>
    <w:p w14:paraId="0F02F6F5" w14:textId="7F27F64D" w:rsidR="006A5DE1" w:rsidRDefault="006A5DE1" w:rsidP="006A5DE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A5DE1">
        <w:rPr>
          <w:rFonts w:ascii="Times New Roman" w:hAnsi="Times New Roman" w:cs="Times New Roman"/>
          <w:b/>
          <w:bCs/>
          <w:sz w:val="30"/>
          <w:szCs w:val="30"/>
        </w:rPr>
        <w:t>History of java:</w:t>
      </w:r>
    </w:p>
    <w:p w14:paraId="0D41E01F" w14:textId="08E71239" w:rsidR="00AC3E32" w:rsidRPr="00AC3E32" w:rsidRDefault="006A5DE1" w:rsidP="00AC3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Developed in 1991 By</w:t>
      </w:r>
      <w:r w:rsidR="00AC3E32">
        <w:rPr>
          <w:rFonts w:ascii="Times New Roman" w:hAnsi="Times New Roman" w:cs="Times New Roman"/>
          <w:sz w:val="30"/>
          <w:szCs w:val="30"/>
        </w:rPr>
        <w:t xml:space="preserve"> team of </w:t>
      </w:r>
      <w:r w:rsidR="00AC3E32" w:rsidRPr="00AC3E32">
        <w:rPr>
          <w:rFonts w:ascii="Times New Roman" w:hAnsi="Times New Roman" w:cs="Times New Roman"/>
          <w:sz w:val="30"/>
          <w:szCs w:val="30"/>
        </w:rPr>
        <w:t>James Gosling, Patrick Naughton, Mike Sheridan.</w:t>
      </w:r>
      <w:r w:rsidR="00AC3E32">
        <w:rPr>
          <w:rFonts w:ascii="Times New Roman" w:hAnsi="Times New Roman" w:cs="Times New Roman"/>
          <w:sz w:val="30"/>
          <w:szCs w:val="30"/>
        </w:rPr>
        <w:t xml:space="preserve"> This team is also known as ‘Green team’.</w:t>
      </w:r>
    </w:p>
    <w:p w14:paraId="1BFE8D07" w14:textId="7219EB92" w:rsidR="00AC3E32" w:rsidRPr="00AC3E32" w:rsidRDefault="00AC3E32" w:rsidP="00AC3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199</w:t>
      </w:r>
      <w:r w:rsidR="009E008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they build one project named as “*7” which is set up box project but that got failed </w:t>
      </w:r>
    </w:p>
    <w:p w14:paraId="3CF235D2" w14:textId="77777777" w:rsidR="009E0086" w:rsidRPr="009E0086" w:rsidRDefault="00AC3E32" w:rsidP="00AC3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199</w:t>
      </w:r>
      <w:r w:rsidR="009E0086">
        <w:rPr>
          <w:rFonts w:ascii="Times New Roman" w:hAnsi="Times New Roman" w:cs="Times New Roman"/>
          <w:sz w:val="30"/>
          <w:szCs w:val="30"/>
        </w:rPr>
        <w:t>4 Java team build browser named as “Web Runner” and “Applet”.</w:t>
      </w:r>
    </w:p>
    <w:p w14:paraId="30CF5051" w14:textId="2BCEF1FD" w:rsidR="009E0086" w:rsidRPr="00AC3E32" w:rsidRDefault="009E0086" w:rsidP="00AC3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1996 1</w:t>
      </w:r>
      <w:r w:rsidRPr="009E0086">
        <w:rPr>
          <w:rFonts w:ascii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hAnsi="Times New Roman" w:cs="Times New Roman"/>
          <w:sz w:val="30"/>
          <w:szCs w:val="30"/>
        </w:rPr>
        <w:t xml:space="preserve"> version of java is launched </w:t>
      </w:r>
    </w:p>
    <w:p w14:paraId="1C4903D4" w14:textId="77777777" w:rsidR="009E0086" w:rsidRPr="009E0086" w:rsidRDefault="009E0086" w:rsidP="00AC3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2010 Oracal acquired java and SQL</w:t>
      </w:r>
    </w:p>
    <w:p w14:paraId="7FCCC040" w14:textId="435A9045" w:rsidR="009E0086" w:rsidRDefault="009E0086" w:rsidP="009E008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E0086">
        <w:rPr>
          <w:rFonts w:ascii="Times New Roman" w:hAnsi="Times New Roman" w:cs="Times New Roman"/>
          <w:b/>
          <w:bCs/>
          <w:sz w:val="30"/>
          <w:szCs w:val="30"/>
        </w:rPr>
        <w:t>Java Language Features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</w:p>
    <w:p w14:paraId="7C883DC6" w14:textId="47C3E6A8" w:rsidR="009E0086" w:rsidRDefault="009E0086" w:rsidP="009E0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Java is a </w:t>
      </w:r>
      <w:r w:rsidRPr="009E0086">
        <w:rPr>
          <w:rFonts w:ascii="Times New Roman" w:hAnsi="Times New Roman" w:cs="Times New Roman"/>
          <w:b/>
          <w:bCs/>
          <w:sz w:val="30"/>
          <w:szCs w:val="30"/>
        </w:rPr>
        <w:t>Technology</w:t>
      </w:r>
      <w:r>
        <w:rPr>
          <w:rFonts w:ascii="Times New Roman" w:hAnsi="Times New Roman" w:cs="Times New Roman"/>
          <w:sz w:val="30"/>
          <w:szCs w:val="30"/>
        </w:rPr>
        <w:t xml:space="preserve"> as well as </w:t>
      </w:r>
      <w:r w:rsidRPr="009E0086">
        <w:rPr>
          <w:rFonts w:ascii="Times New Roman" w:hAnsi="Times New Roman" w:cs="Times New Roman"/>
          <w:b/>
          <w:bCs/>
          <w:sz w:val="30"/>
          <w:szCs w:val="30"/>
        </w:rPr>
        <w:t>Platform</w:t>
      </w:r>
    </w:p>
    <w:p w14:paraId="2FB6C9BD" w14:textId="17BC19DE" w:rsidR="009E0086" w:rsidRPr="009E0086" w:rsidRDefault="009E0086" w:rsidP="009E0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Java is a: </w:t>
      </w:r>
    </w:p>
    <w:p w14:paraId="79512CE9" w14:textId="7349E2C7" w:rsidR="009E0086" w:rsidRPr="009E0086" w:rsidRDefault="009E0086" w:rsidP="009E00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Object Oriented </w:t>
      </w:r>
    </w:p>
    <w:p w14:paraId="01C54C56" w14:textId="0C7FE2A1" w:rsidR="009E0086" w:rsidRPr="009E0086" w:rsidRDefault="009E0086" w:rsidP="009E00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Procedure Oriented </w:t>
      </w:r>
    </w:p>
    <w:p w14:paraId="4797095C" w14:textId="3C7ABC2E" w:rsidR="009E0086" w:rsidRPr="009E0086" w:rsidRDefault="009E0086" w:rsidP="009E00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Function Oriented </w:t>
      </w:r>
    </w:p>
    <w:p w14:paraId="058804D5" w14:textId="0858C6F4" w:rsidR="009E0086" w:rsidRPr="009E0086" w:rsidRDefault="009E0086" w:rsidP="009E0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Java is a strictly Type check language.</w:t>
      </w:r>
    </w:p>
    <w:p w14:paraId="1F29CC7A" w14:textId="7756828C" w:rsidR="009E0086" w:rsidRPr="009E0086" w:rsidRDefault="009E0086" w:rsidP="009E0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Most secure language </w:t>
      </w:r>
    </w:p>
    <w:p w14:paraId="10057EC5" w14:textId="54B956CA" w:rsidR="009E0086" w:rsidRDefault="00B73149" w:rsidP="009E008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Java Edition:</w:t>
      </w:r>
    </w:p>
    <w:p w14:paraId="0E12F220" w14:textId="34A39063" w:rsidR="00B73149" w:rsidRPr="00B73149" w:rsidRDefault="00B73149" w:rsidP="00B73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Java SE (Standard Edition): </w:t>
      </w:r>
      <w:r>
        <w:rPr>
          <w:rFonts w:ascii="Times New Roman" w:hAnsi="Times New Roman" w:cs="Times New Roman"/>
          <w:sz w:val="30"/>
          <w:szCs w:val="30"/>
        </w:rPr>
        <w:t xml:space="preserve">For Core java </w:t>
      </w:r>
    </w:p>
    <w:p w14:paraId="5EB85729" w14:textId="1BA637B6" w:rsidR="00B73149" w:rsidRDefault="00B73149" w:rsidP="00B731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Components of Java SE:</w:t>
      </w:r>
    </w:p>
    <w:p w14:paraId="5C98BE71" w14:textId="5C1E0E5D" w:rsidR="00B73149" w:rsidRPr="00B73149" w:rsidRDefault="00B73149" w:rsidP="00B731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73149">
        <w:rPr>
          <w:rFonts w:ascii="Times New Roman" w:hAnsi="Times New Roman" w:cs="Times New Roman"/>
          <w:sz w:val="30"/>
          <w:szCs w:val="30"/>
        </w:rPr>
        <w:t>API</w:t>
      </w:r>
    </w:p>
    <w:p w14:paraId="497DD5CB" w14:textId="76CE3351" w:rsidR="00B73149" w:rsidRDefault="00B73149" w:rsidP="00B731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73149">
        <w:rPr>
          <w:rFonts w:ascii="Times New Roman" w:hAnsi="Times New Roman" w:cs="Times New Roman"/>
          <w:sz w:val="30"/>
          <w:szCs w:val="30"/>
        </w:rPr>
        <w:t>JVM</w:t>
      </w:r>
    </w:p>
    <w:p w14:paraId="3BAD1AC6" w14:textId="7A4EC503" w:rsidR="00B73149" w:rsidRPr="004F2636" w:rsidRDefault="00B73149" w:rsidP="00B73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73149">
        <w:rPr>
          <w:rFonts w:ascii="Times New Roman" w:hAnsi="Times New Roman" w:cs="Times New Roman"/>
          <w:b/>
          <w:bCs/>
          <w:sz w:val="30"/>
          <w:szCs w:val="30"/>
        </w:rPr>
        <w:t>Java EE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(Enterprise Edition):</w:t>
      </w:r>
      <w:r w:rsidR="004F263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4F2636" w:rsidRPr="004F2636">
        <w:rPr>
          <w:rFonts w:ascii="Times New Roman" w:hAnsi="Times New Roman" w:cs="Times New Roman"/>
          <w:sz w:val="30"/>
          <w:szCs w:val="30"/>
        </w:rPr>
        <w:t>For Advance java</w:t>
      </w:r>
    </w:p>
    <w:p w14:paraId="4A491E64" w14:textId="4769F286" w:rsidR="00B73149" w:rsidRPr="004F2636" w:rsidRDefault="00B73149" w:rsidP="00B731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F2636">
        <w:rPr>
          <w:rFonts w:ascii="Times New Roman" w:hAnsi="Times New Roman" w:cs="Times New Roman"/>
          <w:b/>
          <w:bCs/>
          <w:sz w:val="30"/>
          <w:szCs w:val="30"/>
        </w:rPr>
        <w:t>Components of Java EE:</w:t>
      </w:r>
    </w:p>
    <w:p w14:paraId="3371DEE6" w14:textId="68D9A4EB" w:rsidR="00B73149" w:rsidRPr="004F2636" w:rsidRDefault="004F2636" w:rsidP="00B731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F2636">
        <w:rPr>
          <w:rFonts w:ascii="Times New Roman" w:hAnsi="Times New Roman" w:cs="Times New Roman"/>
          <w:sz w:val="30"/>
          <w:szCs w:val="30"/>
        </w:rPr>
        <w:t xml:space="preserve">Servlet </w:t>
      </w:r>
    </w:p>
    <w:p w14:paraId="7C824937" w14:textId="7BA0C117" w:rsidR="004F2636" w:rsidRPr="004F2636" w:rsidRDefault="004F2636" w:rsidP="00B731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F2636">
        <w:rPr>
          <w:rFonts w:ascii="Times New Roman" w:hAnsi="Times New Roman" w:cs="Times New Roman"/>
          <w:sz w:val="30"/>
          <w:szCs w:val="30"/>
        </w:rPr>
        <w:t>Spring</w:t>
      </w:r>
    </w:p>
    <w:p w14:paraId="1E12C5D7" w14:textId="20D39612" w:rsidR="004F2636" w:rsidRPr="004F2636" w:rsidRDefault="004F2636" w:rsidP="00B731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F2636">
        <w:rPr>
          <w:rFonts w:ascii="Times New Roman" w:hAnsi="Times New Roman" w:cs="Times New Roman"/>
          <w:sz w:val="30"/>
          <w:szCs w:val="30"/>
        </w:rPr>
        <w:t>Springboot</w:t>
      </w:r>
    </w:p>
    <w:p w14:paraId="229371FE" w14:textId="2D402B29" w:rsidR="004F2636" w:rsidRPr="004F2636" w:rsidRDefault="004F2636" w:rsidP="00B731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F2636">
        <w:rPr>
          <w:rFonts w:ascii="Times New Roman" w:hAnsi="Times New Roman" w:cs="Times New Roman"/>
          <w:sz w:val="30"/>
          <w:szCs w:val="30"/>
        </w:rPr>
        <w:t>Java mail</w:t>
      </w:r>
    </w:p>
    <w:p w14:paraId="71F5C034" w14:textId="2C4ED06F" w:rsidR="004F2636" w:rsidRDefault="004F2636" w:rsidP="004F2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73149">
        <w:rPr>
          <w:rFonts w:ascii="Times New Roman" w:hAnsi="Times New Roman" w:cs="Times New Roman"/>
          <w:b/>
          <w:bCs/>
          <w:sz w:val="30"/>
          <w:szCs w:val="30"/>
        </w:rPr>
        <w:t xml:space="preserve">Java </w:t>
      </w:r>
      <w:r>
        <w:rPr>
          <w:rFonts w:ascii="Times New Roman" w:hAnsi="Times New Roman" w:cs="Times New Roman"/>
          <w:b/>
          <w:bCs/>
          <w:sz w:val="30"/>
          <w:szCs w:val="30"/>
        </w:rPr>
        <w:t>M</w:t>
      </w:r>
      <w:r w:rsidRPr="00B73149">
        <w:rPr>
          <w:rFonts w:ascii="Times New Roman" w:hAnsi="Times New Roman" w:cs="Times New Roman"/>
          <w:b/>
          <w:bCs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(Micro Edition): </w:t>
      </w:r>
      <w:r>
        <w:rPr>
          <w:rFonts w:ascii="Times New Roman" w:hAnsi="Times New Roman" w:cs="Times New Roman"/>
          <w:sz w:val="30"/>
          <w:szCs w:val="30"/>
        </w:rPr>
        <w:t>To Develop application for embedded system</w:t>
      </w:r>
    </w:p>
    <w:p w14:paraId="7CDC4D5C" w14:textId="78DCD8A7" w:rsidR="004F2636" w:rsidRPr="004F2636" w:rsidRDefault="004F2636" w:rsidP="004F2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73149">
        <w:rPr>
          <w:rFonts w:ascii="Times New Roman" w:hAnsi="Times New Roman" w:cs="Times New Roman"/>
          <w:b/>
          <w:bCs/>
          <w:sz w:val="30"/>
          <w:szCs w:val="30"/>
        </w:rPr>
        <w:t xml:space="preserve">Java </w:t>
      </w:r>
      <w:r>
        <w:rPr>
          <w:rFonts w:ascii="Times New Roman" w:hAnsi="Times New Roman" w:cs="Times New Roman"/>
          <w:b/>
          <w:bCs/>
          <w:sz w:val="30"/>
          <w:szCs w:val="30"/>
        </w:rPr>
        <w:t>FX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(GUI): </w:t>
      </w:r>
      <w:r>
        <w:rPr>
          <w:rFonts w:ascii="Times New Roman" w:hAnsi="Times New Roman" w:cs="Times New Roman"/>
          <w:sz w:val="30"/>
          <w:szCs w:val="30"/>
        </w:rPr>
        <w:t xml:space="preserve">Graphical User Interface </w:t>
      </w:r>
    </w:p>
    <w:p w14:paraId="257ED96F" w14:textId="7067ADF7" w:rsidR="004F2636" w:rsidRPr="004F2636" w:rsidRDefault="004F2636" w:rsidP="004F2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B73149">
        <w:rPr>
          <w:rFonts w:ascii="Times New Roman" w:hAnsi="Times New Roman" w:cs="Times New Roman"/>
          <w:b/>
          <w:bCs/>
          <w:sz w:val="30"/>
          <w:szCs w:val="30"/>
        </w:rPr>
        <w:t xml:space="preserve">Java </w:t>
      </w:r>
      <w:r>
        <w:rPr>
          <w:rFonts w:ascii="Times New Roman" w:hAnsi="Times New Roman" w:cs="Times New Roman"/>
          <w:b/>
          <w:bCs/>
          <w:sz w:val="30"/>
          <w:szCs w:val="30"/>
        </w:rPr>
        <w:t>Card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 For smart cards.</w:t>
      </w:r>
    </w:p>
    <w:p w14:paraId="134F28A3" w14:textId="77777777" w:rsidR="009E0086" w:rsidRPr="00B73149" w:rsidRDefault="009E0086" w:rsidP="009E0086">
      <w:pPr>
        <w:rPr>
          <w:rFonts w:ascii="Times New Roman" w:hAnsi="Times New Roman" w:cs="Times New Roman"/>
          <w:sz w:val="30"/>
          <w:szCs w:val="30"/>
        </w:rPr>
      </w:pPr>
    </w:p>
    <w:p w14:paraId="6BA24504" w14:textId="77777777" w:rsidR="009E0086" w:rsidRDefault="009E0086" w:rsidP="009E0086">
      <w:pPr>
        <w:rPr>
          <w:rFonts w:ascii="Times New Roman" w:hAnsi="Times New Roman" w:cs="Times New Roman"/>
          <w:sz w:val="30"/>
          <w:szCs w:val="30"/>
        </w:rPr>
      </w:pPr>
    </w:p>
    <w:p w14:paraId="0E13DC3C" w14:textId="77777777" w:rsidR="00B93D08" w:rsidRPr="00B73149" w:rsidRDefault="00B93D08" w:rsidP="009E0086">
      <w:pPr>
        <w:rPr>
          <w:rFonts w:ascii="Times New Roman" w:hAnsi="Times New Roman" w:cs="Times New Roman"/>
          <w:sz w:val="30"/>
          <w:szCs w:val="30"/>
        </w:rPr>
      </w:pPr>
    </w:p>
    <w:p w14:paraId="396B974D" w14:textId="5B340338" w:rsidR="009E0086" w:rsidRDefault="00B93D08" w:rsidP="009E008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Assignment Task:</w:t>
      </w:r>
    </w:p>
    <w:p w14:paraId="03344078" w14:textId="50E59A7F" w:rsidR="00AC3E32" w:rsidRDefault="00AC3E32" w:rsidP="00AC3E32">
      <w:pPr>
        <w:rPr>
          <w:rFonts w:ascii="Times New Roman" w:hAnsi="Times New Roman" w:cs="Times New Roman"/>
          <w:sz w:val="30"/>
          <w:szCs w:val="30"/>
        </w:rPr>
      </w:pPr>
      <w:r w:rsidRPr="00B7314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364E18A" wp14:editId="22E73998">
            <wp:extent cx="6648450" cy="3498850"/>
            <wp:effectExtent l="0" t="0" r="0" b="6350"/>
            <wp:docPr id="11251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1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E159" w14:textId="1138666C" w:rsidR="00AA6F61" w:rsidRDefault="00AA6F61" w:rsidP="00AC3E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8CDA9" wp14:editId="07056774">
                <wp:simplePos x="0" y="0"/>
                <wp:positionH relativeFrom="column">
                  <wp:posOffset>588010</wp:posOffset>
                </wp:positionH>
                <wp:positionV relativeFrom="paragraph">
                  <wp:posOffset>414655</wp:posOffset>
                </wp:positionV>
                <wp:extent cx="0" cy="1850571"/>
                <wp:effectExtent l="57150" t="0" r="57150" b="54610"/>
                <wp:wrapNone/>
                <wp:docPr id="16445342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05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5B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6.3pt;margin-top:32.65pt;width:0;height:145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 w:rsidRPr="00AA6F61">
        <w:rPr>
          <w:rFonts w:ascii="Times New Roman" w:hAnsi="Times New Roman" w:cs="Times New Roman"/>
          <w:sz w:val="30"/>
          <w:szCs w:val="30"/>
        </w:rPr>
        <w:t xml:space="preserve">2. Compile with Verbose Option: Compile your Java file using the </w:t>
      </w:r>
      <w:r w:rsidRPr="00AA6F61">
        <w:rPr>
          <w:rFonts w:ascii="Times New Roman" w:hAnsi="Times New Roman" w:cs="Times New Roman"/>
          <w:sz w:val="30"/>
          <w:szCs w:val="30"/>
          <w:highlight w:val="green"/>
        </w:rPr>
        <w:t>-verbose</w:t>
      </w:r>
      <w:r w:rsidRPr="00AA6F61">
        <w:rPr>
          <w:rFonts w:ascii="Times New Roman" w:hAnsi="Times New Roman" w:cs="Times New Roman"/>
          <w:sz w:val="30"/>
          <w:szCs w:val="30"/>
        </w:rPr>
        <w:t xml:space="preserve"> option with </w:t>
      </w:r>
      <w:r w:rsidRPr="00AA6F61">
        <w:rPr>
          <w:rFonts w:ascii="Times New Roman" w:hAnsi="Times New Roman" w:cs="Times New Roman"/>
          <w:sz w:val="30"/>
          <w:szCs w:val="30"/>
          <w:highlight w:val="green"/>
        </w:rPr>
        <w:t>javac.</w:t>
      </w:r>
      <w:r w:rsidRPr="00AA6F61">
        <w:rPr>
          <w:rFonts w:ascii="Times New Roman" w:hAnsi="Times New Roman" w:cs="Times New Roman"/>
          <w:sz w:val="30"/>
          <w:szCs w:val="30"/>
        </w:rPr>
        <w:t xml:space="preserve"> Check the output. </w:t>
      </w:r>
    </w:p>
    <w:p w14:paraId="1D13E2D1" w14:textId="3BBDFFEC" w:rsidR="00AA6F61" w:rsidRDefault="00AA6F61" w:rsidP="00AC3E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06E8D" wp14:editId="028DFF44">
                <wp:simplePos x="0" y="0"/>
                <wp:positionH relativeFrom="column">
                  <wp:posOffset>5120005</wp:posOffset>
                </wp:positionH>
                <wp:positionV relativeFrom="paragraph">
                  <wp:posOffset>228600</wp:posOffset>
                </wp:positionV>
                <wp:extent cx="0" cy="2288722"/>
                <wp:effectExtent l="57150" t="0" r="57150" b="54610"/>
                <wp:wrapNone/>
                <wp:docPr id="12604249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87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2E8A" id="Straight Arrow Connector 2" o:spid="_x0000_s1026" type="#_x0000_t32" style="position:absolute;margin-left:403.15pt;margin-top:18pt;width:0;height:18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" strokecolor="red" strokeweight="2.25pt">
                <v:stroke endarrow="block" joinstyle="miter"/>
              </v:shape>
            </w:pict>
          </mc:Fallback>
        </mc:AlternateContent>
      </w:r>
      <w:r w:rsidRPr="00AA6F61">
        <w:rPr>
          <w:rFonts w:ascii="Times New Roman" w:hAnsi="Times New Roman" w:cs="Times New Roman"/>
          <w:sz w:val="30"/>
          <w:szCs w:val="30"/>
        </w:rPr>
        <w:t xml:space="preserve">3. Inspect Bytecode: Use the </w:t>
      </w:r>
      <w:r w:rsidRPr="00AA6F61">
        <w:rPr>
          <w:rFonts w:ascii="Times New Roman" w:hAnsi="Times New Roman" w:cs="Times New Roman"/>
          <w:sz w:val="30"/>
          <w:szCs w:val="30"/>
          <w:highlight w:val="green"/>
        </w:rPr>
        <w:t>javap</w:t>
      </w:r>
      <w:r w:rsidRPr="00AA6F61">
        <w:rPr>
          <w:rFonts w:ascii="Times New Roman" w:hAnsi="Times New Roman" w:cs="Times New Roman"/>
          <w:sz w:val="30"/>
          <w:szCs w:val="30"/>
        </w:rPr>
        <w:t xml:space="preserve"> tool to examine the bytecode of the compiled .class file. Observe the output.</w:t>
      </w:r>
    </w:p>
    <w:p w14:paraId="24838630" w14:textId="2A936F6A" w:rsidR="00AA6F61" w:rsidRPr="00B73149" w:rsidRDefault="00AA6F61" w:rsidP="00AC3E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60EBF" wp14:editId="21E26742">
                <wp:simplePos x="0" y="0"/>
                <wp:positionH relativeFrom="margin">
                  <wp:posOffset>-21771</wp:posOffset>
                </wp:positionH>
                <wp:positionV relativeFrom="paragraph">
                  <wp:posOffset>1998254</wp:posOffset>
                </wp:positionV>
                <wp:extent cx="6193971" cy="2111829"/>
                <wp:effectExtent l="19050" t="19050" r="16510" b="22225"/>
                <wp:wrapNone/>
                <wp:docPr id="241847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971" cy="21118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63986" id="Rectangle 1" o:spid="_x0000_s1026" style="position:absolute;margin-left:-1.7pt;margin-top:157.35pt;width:487.7pt;height:16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D0025" wp14:editId="3F9D3442">
                <wp:simplePos x="0" y="0"/>
                <wp:positionH relativeFrom="column">
                  <wp:posOffset>-21771</wp:posOffset>
                </wp:positionH>
                <wp:positionV relativeFrom="paragraph">
                  <wp:posOffset>1116511</wp:posOffset>
                </wp:positionV>
                <wp:extent cx="4354285" cy="816429"/>
                <wp:effectExtent l="0" t="0" r="27305" b="22225"/>
                <wp:wrapNone/>
                <wp:docPr id="291150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5" cy="8164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C616A" id="Rectangle 1" o:spid="_x0000_s1026" style="position:absolute;margin-left:-1.7pt;margin-top:87.9pt;width:342.85pt;height:6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" filled="f" strokecolor="red" strokeweight="1.5pt"/>
            </w:pict>
          </mc:Fallback>
        </mc:AlternateContent>
      </w:r>
      <w:r w:rsidRPr="00AA6F6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A992428" wp14:editId="539E7EDB">
            <wp:extent cx="6648450" cy="4039235"/>
            <wp:effectExtent l="0" t="0" r="0" b="0"/>
            <wp:docPr id="6782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61" w:rsidRPr="00B73149" w:rsidSect="006A5DE1"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E3475" w14:textId="77777777" w:rsidR="005C2A6B" w:rsidRDefault="005C2A6B" w:rsidP="00B93D08">
      <w:pPr>
        <w:spacing w:after="0" w:line="240" w:lineRule="auto"/>
      </w:pPr>
      <w:r>
        <w:separator/>
      </w:r>
    </w:p>
  </w:endnote>
  <w:endnote w:type="continuationSeparator" w:id="0">
    <w:p w14:paraId="5B2500C4" w14:textId="77777777" w:rsidR="005C2A6B" w:rsidRDefault="005C2A6B" w:rsidP="00B9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54DB5" w14:textId="77777777" w:rsidR="005C2A6B" w:rsidRDefault="005C2A6B" w:rsidP="00B93D08">
      <w:pPr>
        <w:spacing w:after="0" w:line="240" w:lineRule="auto"/>
      </w:pPr>
      <w:r>
        <w:separator/>
      </w:r>
    </w:p>
  </w:footnote>
  <w:footnote w:type="continuationSeparator" w:id="0">
    <w:p w14:paraId="197EC421" w14:textId="77777777" w:rsidR="005C2A6B" w:rsidRDefault="005C2A6B" w:rsidP="00B9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44A34"/>
    <w:multiLevelType w:val="hybridMultilevel"/>
    <w:tmpl w:val="C5FCFB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B53FC"/>
    <w:multiLevelType w:val="hybridMultilevel"/>
    <w:tmpl w:val="849EF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A5C2B"/>
    <w:multiLevelType w:val="hybridMultilevel"/>
    <w:tmpl w:val="5500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9369F"/>
    <w:multiLevelType w:val="hybridMultilevel"/>
    <w:tmpl w:val="7494C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516009">
    <w:abstractNumId w:val="1"/>
  </w:num>
  <w:num w:numId="2" w16cid:durableId="1222055362">
    <w:abstractNumId w:val="2"/>
  </w:num>
  <w:num w:numId="3" w16cid:durableId="1804542031">
    <w:abstractNumId w:val="0"/>
  </w:num>
  <w:num w:numId="4" w16cid:durableId="13515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D9"/>
    <w:rsid w:val="001F1C5E"/>
    <w:rsid w:val="004F2636"/>
    <w:rsid w:val="005C2A6B"/>
    <w:rsid w:val="00671F21"/>
    <w:rsid w:val="006A5DE1"/>
    <w:rsid w:val="00931713"/>
    <w:rsid w:val="009D36C5"/>
    <w:rsid w:val="009E0086"/>
    <w:rsid w:val="00AA6F61"/>
    <w:rsid w:val="00AC3E32"/>
    <w:rsid w:val="00B73149"/>
    <w:rsid w:val="00B93D08"/>
    <w:rsid w:val="00BF7D68"/>
    <w:rsid w:val="00E864EB"/>
    <w:rsid w:val="00EF762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0FD3"/>
  <w15:chartTrackingRefBased/>
  <w15:docId w15:val="{8971E91E-DA48-4FF1-8592-101404A7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08"/>
  </w:style>
  <w:style w:type="paragraph" w:styleId="Footer">
    <w:name w:val="footer"/>
    <w:basedOn w:val="Normal"/>
    <w:link w:val="FooterChar"/>
    <w:uiPriority w:val="99"/>
    <w:unhideWhenUsed/>
    <w:rsid w:val="00B93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Narule</dc:creator>
  <cp:keywords/>
  <dc:description/>
  <cp:lastModifiedBy>Soham Narule</cp:lastModifiedBy>
  <cp:revision>6</cp:revision>
  <dcterms:created xsi:type="dcterms:W3CDTF">2024-09-03T07:05:00Z</dcterms:created>
  <dcterms:modified xsi:type="dcterms:W3CDTF">2024-09-04T05:52:00Z</dcterms:modified>
</cp:coreProperties>
</file>