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784C" w14:textId="77777777" w:rsidR="00B758B2" w:rsidRPr="00B758B2" w:rsidRDefault="00B758B2" w:rsidP="00B758B2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B758B2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Keywords</w:t>
      </w:r>
      <w:bookmarkStart w:id="0" w:name="_GoBack"/>
      <w:bookmarkEnd w:id="0"/>
    </w:p>
    <w:p w14:paraId="223DEB8E" w14:textId="77777777" w:rsidR="00B758B2" w:rsidRPr="00B758B2" w:rsidRDefault="00B758B2" w:rsidP="00B758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758B2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A keyword is a reserved word. You cannot use it as a variable name, constant name etc. </w:t>
      </w:r>
      <w:r w:rsidRPr="00B758B2"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en-IN"/>
        </w:rPr>
        <w:t>A list of 32 Keywords in C++ Language which are also available in C language are given below.</w:t>
      </w:r>
    </w:p>
    <w:tbl>
      <w:tblPr>
        <w:tblW w:w="184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2118"/>
        <w:gridCol w:w="2415"/>
        <w:gridCol w:w="2150"/>
        <w:gridCol w:w="2704"/>
        <w:gridCol w:w="2600"/>
        <w:gridCol w:w="2310"/>
        <w:gridCol w:w="1923"/>
      </w:tblGrid>
      <w:tr w:rsidR="00B758B2" w:rsidRPr="00B758B2" w14:paraId="1B8C905A" w14:textId="77777777" w:rsidTr="00B758B2">
        <w:trPr>
          <w:trHeight w:val="3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2684C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810E9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DAAA9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case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90483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EFDD1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C07CE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42B3F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BFFAE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do</w:t>
            </w:r>
          </w:p>
        </w:tc>
      </w:tr>
      <w:tr w:rsidR="00B758B2" w:rsidRPr="00B758B2" w14:paraId="411B5514" w14:textId="77777777" w:rsidTr="00B758B2">
        <w:trPr>
          <w:trHeight w:val="3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A93E0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7E7A5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else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E74BE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161A9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C528E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7FA56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for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B8C89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B2EB3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if</w:t>
            </w:r>
          </w:p>
        </w:tc>
      </w:tr>
      <w:tr w:rsidR="00B758B2" w:rsidRPr="00B758B2" w14:paraId="49407399" w14:textId="77777777" w:rsidTr="00B758B2">
        <w:trPr>
          <w:trHeight w:val="3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BC81E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8F74D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3F4A1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C8C0C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56DBE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FF382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D81C4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8173E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static</w:t>
            </w:r>
          </w:p>
        </w:tc>
      </w:tr>
      <w:tr w:rsidR="00B758B2" w:rsidRPr="00B758B2" w14:paraId="01700530" w14:textId="77777777" w:rsidTr="00B758B2">
        <w:trPr>
          <w:trHeight w:val="3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F98C3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struct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4510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A3094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typedef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69FB2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union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21F1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EFD3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819E4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60810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while</w:t>
            </w:r>
          </w:p>
        </w:tc>
      </w:tr>
    </w:tbl>
    <w:p w14:paraId="7D0CD285" w14:textId="40F798A8" w:rsidR="00B96275" w:rsidRPr="00B758B2" w:rsidRDefault="00B96275">
      <w:pPr>
        <w:rPr>
          <w:sz w:val="30"/>
          <w:szCs w:val="30"/>
        </w:rPr>
      </w:pPr>
    </w:p>
    <w:p w14:paraId="5BD659C2" w14:textId="77777777" w:rsidR="00B758B2" w:rsidRPr="00B758B2" w:rsidRDefault="00B758B2" w:rsidP="00B758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758B2"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en-IN"/>
        </w:rPr>
        <w:t>A list of 30 Keywords in C++ Language which are not available in C language are given below.</w:t>
      </w:r>
    </w:p>
    <w:tbl>
      <w:tblPr>
        <w:tblW w:w="1846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4089"/>
        <w:gridCol w:w="3511"/>
        <w:gridCol w:w="4639"/>
        <w:gridCol w:w="3364"/>
      </w:tblGrid>
      <w:tr w:rsidR="00B758B2" w:rsidRPr="00B758B2" w14:paraId="741F57E1" w14:textId="77777777" w:rsidTr="00B758B2">
        <w:trPr>
          <w:trHeight w:val="3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588B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asm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7AA01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dynamic_cast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1DC94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7E91E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reinterpret_cast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6E515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bool</w:t>
            </w:r>
          </w:p>
        </w:tc>
      </w:tr>
      <w:tr w:rsidR="00B758B2" w:rsidRPr="00B758B2" w14:paraId="1087656A" w14:textId="77777777" w:rsidTr="00B758B2">
        <w:trPr>
          <w:trHeight w:val="36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B393D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explicit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FC595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new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B8AC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static_cast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88CA2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7D6C6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catch</w:t>
            </w:r>
          </w:p>
        </w:tc>
      </w:tr>
      <w:tr w:rsidR="00B758B2" w:rsidRPr="00B758B2" w14:paraId="2F1D25BA" w14:textId="77777777" w:rsidTr="00B758B2">
        <w:trPr>
          <w:trHeight w:val="3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542C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BEC74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B217E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A248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E9740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class</w:t>
            </w:r>
          </w:p>
        </w:tc>
      </w:tr>
      <w:tr w:rsidR="00B758B2" w:rsidRPr="00B758B2" w14:paraId="45F4D769" w14:textId="77777777" w:rsidTr="00B758B2">
        <w:trPr>
          <w:trHeight w:val="3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223F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this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77DEA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inline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6483B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DF18C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throw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87A33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const_cast</w:t>
            </w:r>
            <w:proofErr w:type="spellEnd"/>
          </w:p>
        </w:tc>
      </w:tr>
      <w:tr w:rsidR="00B758B2" w:rsidRPr="00B758B2" w14:paraId="447C4FF2" w14:textId="77777777" w:rsidTr="00B758B2">
        <w:trPr>
          <w:trHeight w:val="3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8ABAA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E6E67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E307F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75220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6753B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try</w:t>
            </w:r>
          </w:p>
        </w:tc>
      </w:tr>
      <w:tr w:rsidR="00B758B2" w:rsidRPr="00B758B2" w14:paraId="5E48B14C" w14:textId="77777777" w:rsidTr="00B758B2">
        <w:trPr>
          <w:trHeight w:val="3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3C5F6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E6069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typename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5614D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using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2B9EA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virtual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3120F" w14:textId="77777777" w:rsidR="00B758B2" w:rsidRPr="00B758B2" w:rsidRDefault="00B758B2" w:rsidP="00B758B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B758B2">
              <w:rPr>
                <w:rFonts w:ascii="Verdana" w:eastAsia="Times New Roman" w:hAnsi="Verdana" w:cs="Times New Roman"/>
                <w:color w:val="000000"/>
                <w:sz w:val="30"/>
                <w:szCs w:val="30"/>
                <w:lang w:eastAsia="en-IN"/>
              </w:rPr>
              <w:t>wchar_t</w:t>
            </w:r>
            <w:proofErr w:type="spellEnd"/>
          </w:p>
        </w:tc>
      </w:tr>
    </w:tbl>
    <w:p w14:paraId="75A83547" w14:textId="77777777" w:rsidR="00B758B2" w:rsidRPr="00B758B2" w:rsidRDefault="00B758B2">
      <w:pPr>
        <w:rPr>
          <w:sz w:val="30"/>
          <w:szCs w:val="30"/>
        </w:rPr>
      </w:pPr>
    </w:p>
    <w:sectPr w:rsidR="00B758B2" w:rsidRPr="00B758B2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B2"/>
    <w:rsid w:val="00B758B2"/>
    <w:rsid w:val="00B96275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1A22"/>
  <w15:chartTrackingRefBased/>
  <w15:docId w15:val="{A1FD2E20-3ED2-4E0A-908D-60AE2EDC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8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2018-04-02T14:03:00Z</dcterms:created>
  <dcterms:modified xsi:type="dcterms:W3CDTF">2018-04-02T14:06:00Z</dcterms:modified>
</cp:coreProperties>
</file>