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804B" w14:textId="77777777" w:rsidR="00776351" w:rsidRPr="00776351" w:rsidRDefault="00776351" w:rsidP="00776351">
      <w:pPr>
        <w:spacing w:before="75" w:after="100" w:afterAutospacing="1" w:line="312" w:lineRule="atLeast"/>
        <w:ind w:left="300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77635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friend function</w:t>
      </w:r>
      <w:bookmarkStart w:id="0" w:name="_GoBack"/>
      <w:bookmarkEnd w:id="0"/>
    </w:p>
    <w:p w14:paraId="0CD06C88" w14:textId="77777777" w:rsidR="00776351" w:rsidRPr="00776351" w:rsidRDefault="00776351" w:rsidP="0077635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If a function is defined as a friend function in </w:t>
      </w:r>
      <w:proofErr w:type="gramStart"/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C++</w:t>
      </w:r>
      <w:proofErr w:type="gramEnd"/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then the protected and private data of a class can be accessed using the function.</w:t>
      </w:r>
    </w:p>
    <w:p w14:paraId="32E0421F" w14:textId="77777777" w:rsidR="00776351" w:rsidRPr="00776351" w:rsidRDefault="00776351" w:rsidP="0077635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using the keyword </w:t>
      </w:r>
      <w:r w:rsidRPr="0077635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friend</w:t>
      </w:r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compiler knows the given function is a friend function.</w:t>
      </w:r>
    </w:p>
    <w:p w14:paraId="60557940" w14:textId="77777777" w:rsidR="00776351" w:rsidRPr="00776351" w:rsidRDefault="00776351" w:rsidP="0077635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For accessing the data, the declaration of a friend function should be done inside the body of a class starting with the keyword </w:t>
      </w:r>
      <w:r w:rsidRPr="0077635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friend.</w:t>
      </w:r>
    </w:p>
    <w:p w14:paraId="4A196BDC" w14:textId="77777777" w:rsidR="00776351" w:rsidRPr="00776351" w:rsidRDefault="00776351" w:rsidP="00776351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pict w14:anchorId="7D7DC4BD">
          <v:rect id="_x0000_i1029" style="width:0;height:.75pt" o:hralign="center" o:hrstd="t" o:hrnoshade="t" o:hr="t" fillcolor="#d4d4d4" stroked="f"/>
        </w:pict>
      </w:r>
    </w:p>
    <w:p w14:paraId="4C4BA812" w14:textId="77777777" w:rsidR="00776351" w:rsidRPr="00776351" w:rsidRDefault="00776351" w:rsidP="00776351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635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Declaration of friend function in C++</w:t>
      </w:r>
    </w:p>
    <w:p w14:paraId="0D7B8984" w14:textId="77777777" w:rsidR="00776351" w:rsidRPr="00776351" w:rsidRDefault="00776351" w:rsidP="00776351">
      <w:pPr>
        <w:spacing w:after="0" w:line="345" w:lineRule="atLeast"/>
        <w:ind w:left="-60"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class_name</w:t>
      </w:r>
      <w:proofErr w:type="spellEnd"/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75751A9" w14:textId="77777777" w:rsidR="00776351" w:rsidRPr="00776351" w:rsidRDefault="00776351" w:rsidP="00776351">
      <w:pPr>
        <w:spacing w:after="0" w:line="345" w:lineRule="atLeast"/>
        <w:ind w:left="-60"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4BE4AFE3" w14:textId="4D7F3662" w:rsidR="00776351" w:rsidRPr="00776351" w:rsidRDefault="00776351" w:rsidP="00776351">
      <w:pPr>
        <w:spacing w:after="0" w:line="345" w:lineRule="atLeast"/>
        <w:ind w:left="-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77635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friend</w:t>
      </w:r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data_type</w:t>
      </w:r>
      <w:proofErr w:type="spellEnd"/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function_name</w:t>
      </w:r>
      <w:proofErr w:type="spellEnd"/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(argument/s);  </w:t>
      </w:r>
    </w:p>
    <w:p w14:paraId="1F3C7C19" w14:textId="77777777" w:rsidR="00776351" w:rsidRPr="00776351" w:rsidRDefault="00776351" w:rsidP="00776351">
      <w:pPr>
        <w:spacing w:after="120" w:line="345" w:lineRule="atLeast"/>
        <w:ind w:left="-60" w:firstLine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14:paraId="6E717C62" w14:textId="77777777" w:rsidR="00776351" w:rsidRPr="00776351" w:rsidRDefault="00776351" w:rsidP="00776351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76351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pict w14:anchorId="5CF179D3">
          <v:rect id="_x0000_i1030" style="width:0;height:.75pt" o:hralign="center" o:hrstd="t" o:hrnoshade="t" o:hr="t" fillcolor="#d4d4d4" stroked="f"/>
        </w:pict>
      </w:r>
    </w:p>
    <w:p w14:paraId="67C920E1" w14:textId="24562EA3" w:rsidR="0081541D" w:rsidRDefault="00776351" w:rsidP="00776351">
      <w:pPr>
        <w:ind w:firstLine="300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6351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C++ friend function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796C3B" w14:paraId="42CDDFCB" w14:textId="77777777" w:rsidTr="00796C3B">
        <w:tc>
          <w:tcPr>
            <w:tcW w:w="9265" w:type="dxa"/>
          </w:tcPr>
          <w:p w14:paraId="5D6CF2CC" w14:textId="77777777" w:rsidR="00796C3B" w:rsidRDefault="00796C3B" w:rsidP="00776351"/>
        </w:tc>
        <w:tc>
          <w:tcPr>
            <w:tcW w:w="9265" w:type="dxa"/>
          </w:tcPr>
          <w:p w14:paraId="37AB544D" w14:textId="77777777" w:rsidR="00796C3B" w:rsidRDefault="00796C3B" w:rsidP="00776351"/>
        </w:tc>
      </w:tr>
      <w:tr w:rsidR="00796C3B" w14:paraId="65672D82" w14:textId="77777777" w:rsidTr="00796C3B">
        <w:tc>
          <w:tcPr>
            <w:tcW w:w="9265" w:type="dxa"/>
          </w:tcPr>
          <w:p w14:paraId="51D08A6F" w14:textId="77777777" w:rsidR="00796C3B" w:rsidRDefault="00796C3B" w:rsidP="00796C3B">
            <w:r>
              <w:t xml:space="preserve">#include &lt;iostream&gt; </w:t>
            </w:r>
          </w:p>
          <w:p w14:paraId="485B9878" w14:textId="77777777" w:rsidR="00796C3B" w:rsidRDefault="00796C3B" w:rsidP="00796C3B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7CF50CC1" w14:textId="77777777" w:rsidR="00796C3B" w:rsidRDefault="00796C3B" w:rsidP="00796C3B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 xml:space="preserve"> {</w:t>
            </w:r>
          </w:p>
          <w:p w14:paraId="5FF74E29" w14:textId="77777777" w:rsidR="00796C3B" w:rsidRDefault="00796C3B" w:rsidP="00796C3B"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a, b; </w:t>
            </w:r>
            <w:r>
              <w:tab/>
            </w:r>
          </w:p>
          <w:p w14:paraId="2D7E5316" w14:textId="77777777" w:rsidR="00796C3B" w:rsidRDefault="00796C3B" w:rsidP="00796C3B">
            <w:r>
              <w:tab/>
              <w:t xml:space="preserve"> public: </w:t>
            </w:r>
          </w:p>
          <w:p w14:paraId="624644D0" w14:textId="77777777" w:rsidR="00796C3B" w:rsidRDefault="00796C3B" w:rsidP="00796C3B">
            <w:r>
              <w:tab/>
              <w:t xml:space="preserve"> </w:t>
            </w:r>
            <w:r>
              <w:tab/>
              <w:t xml:space="preserve">friend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sum(</w:t>
            </w:r>
            <w:proofErr w:type="spellStart"/>
            <w:proofErr w:type="gramEnd"/>
            <w:r>
              <w:t>myclass</w:t>
            </w:r>
            <w:proofErr w:type="spellEnd"/>
            <w:r>
              <w:t xml:space="preserve"> x);</w:t>
            </w:r>
          </w:p>
          <w:p w14:paraId="3CCAC6E4" w14:textId="77777777" w:rsidR="00796C3B" w:rsidRDefault="00796C3B" w:rsidP="00796C3B">
            <w:r>
              <w:tab/>
            </w:r>
            <w:r>
              <w:tab/>
              <w:t xml:space="preserve">void </w:t>
            </w:r>
            <w:proofErr w:type="spellStart"/>
            <w:r>
              <w:t>set_</w:t>
            </w:r>
            <w:proofErr w:type="gramStart"/>
            <w:r>
              <w:t>ab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j);</w:t>
            </w:r>
          </w:p>
          <w:p w14:paraId="4A3CDED0" w14:textId="77777777" w:rsidR="00796C3B" w:rsidRDefault="00796C3B" w:rsidP="00796C3B">
            <w:r>
              <w:t>};</w:t>
            </w:r>
          </w:p>
          <w:p w14:paraId="1C3C9E11" w14:textId="77777777" w:rsidR="00796C3B" w:rsidRDefault="00796C3B" w:rsidP="00796C3B">
            <w:r>
              <w:t xml:space="preserve">void </w:t>
            </w:r>
            <w:proofErr w:type="spellStart"/>
            <w:proofErr w:type="gramStart"/>
            <w:r>
              <w:t>myclass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set_ab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{</w:t>
            </w:r>
          </w:p>
          <w:p w14:paraId="5C88B71C" w14:textId="77777777" w:rsidR="00796C3B" w:rsidRDefault="00796C3B" w:rsidP="00796C3B">
            <w:r>
              <w:tab/>
              <w:t xml:space="preserve"> a = 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14:paraId="03E58B36" w14:textId="77777777" w:rsidR="00796C3B" w:rsidRDefault="00796C3B" w:rsidP="00796C3B">
            <w:r>
              <w:tab/>
              <w:t xml:space="preserve"> b = j; </w:t>
            </w:r>
          </w:p>
          <w:p w14:paraId="181A4886" w14:textId="77777777" w:rsidR="00796C3B" w:rsidRDefault="00796C3B" w:rsidP="00796C3B">
            <w:r>
              <w:t>}</w:t>
            </w:r>
          </w:p>
          <w:p w14:paraId="435CEF1B" w14:textId="77777777" w:rsidR="00796C3B" w:rsidRDefault="00796C3B" w:rsidP="00796C3B">
            <w:r>
              <w:t xml:space="preserve">// Note: </w:t>
            </w:r>
            <w:proofErr w:type="gramStart"/>
            <w:r>
              <w:t>sum(</w:t>
            </w:r>
            <w:proofErr w:type="gramEnd"/>
            <w:r>
              <w:t xml:space="preserve">) is not a member function of any class. </w:t>
            </w:r>
          </w:p>
          <w:p w14:paraId="5F4DC203" w14:textId="77777777" w:rsidR="00796C3B" w:rsidRDefault="00796C3B" w:rsidP="00796C3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sum(</w:t>
            </w:r>
            <w:proofErr w:type="spellStart"/>
            <w:proofErr w:type="gramEnd"/>
            <w:r>
              <w:t>myclass</w:t>
            </w:r>
            <w:proofErr w:type="spellEnd"/>
            <w:r>
              <w:t xml:space="preserve"> x) { </w:t>
            </w:r>
          </w:p>
          <w:p w14:paraId="4518D9D0" w14:textId="77777777" w:rsidR="00796C3B" w:rsidRDefault="00796C3B" w:rsidP="00796C3B">
            <w:r>
              <w:tab/>
              <w:t xml:space="preserve">/* Because </w:t>
            </w:r>
            <w:proofErr w:type="gramStart"/>
            <w:r>
              <w:t>sum(</w:t>
            </w:r>
            <w:proofErr w:type="gramEnd"/>
            <w:r>
              <w:t xml:space="preserve">) is a friend of </w:t>
            </w:r>
            <w:proofErr w:type="spellStart"/>
            <w:r>
              <w:t>myclass</w:t>
            </w:r>
            <w:proofErr w:type="spellEnd"/>
            <w:r>
              <w:t>, it can directly access a and b. */</w:t>
            </w:r>
          </w:p>
          <w:p w14:paraId="6568C98A" w14:textId="77777777" w:rsidR="00796C3B" w:rsidRDefault="00796C3B" w:rsidP="00796C3B">
            <w:r>
              <w:tab/>
              <w:t xml:space="preserve">return </w:t>
            </w:r>
            <w:proofErr w:type="spellStart"/>
            <w:r>
              <w:t>x.a</w:t>
            </w:r>
            <w:proofErr w:type="spellEnd"/>
            <w:r>
              <w:t xml:space="preserve"> + </w:t>
            </w:r>
            <w:proofErr w:type="spellStart"/>
            <w:r>
              <w:t>x.b</w:t>
            </w:r>
            <w:proofErr w:type="spellEnd"/>
            <w:r>
              <w:t>;</w:t>
            </w:r>
          </w:p>
          <w:p w14:paraId="0008B031" w14:textId="77777777" w:rsidR="00796C3B" w:rsidRDefault="00796C3B" w:rsidP="00796C3B">
            <w:r>
              <w:t>}</w:t>
            </w:r>
          </w:p>
          <w:p w14:paraId="685C0158" w14:textId="77777777" w:rsidR="00796C3B" w:rsidRDefault="00796C3B" w:rsidP="00796C3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14:paraId="2CAC79FE" w14:textId="77777777" w:rsidR="00796C3B" w:rsidRDefault="00796C3B" w:rsidP="00796C3B">
            <w:r>
              <w:tab/>
            </w:r>
            <w:proofErr w:type="spellStart"/>
            <w:r>
              <w:t>myclass</w:t>
            </w:r>
            <w:proofErr w:type="spellEnd"/>
            <w:r>
              <w:t xml:space="preserve"> n;</w:t>
            </w:r>
          </w:p>
          <w:p w14:paraId="6FD0D166" w14:textId="77777777" w:rsidR="00796C3B" w:rsidRDefault="00796C3B" w:rsidP="00796C3B">
            <w:r>
              <w:tab/>
            </w:r>
            <w:proofErr w:type="spellStart"/>
            <w:r>
              <w:t>n.set_</w:t>
            </w:r>
            <w:proofErr w:type="gramStart"/>
            <w:r>
              <w:t>ab</w:t>
            </w:r>
            <w:proofErr w:type="spellEnd"/>
            <w:r>
              <w:t>(</w:t>
            </w:r>
            <w:proofErr w:type="gramEnd"/>
            <w:r>
              <w:t>3, 4);</w:t>
            </w:r>
          </w:p>
          <w:p w14:paraId="38FE24E0" w14:textId="77777777" w:rsidR="00796C3B" w:rsidRDefault="00796C3B" w:rsidP="00796C3B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sum(n);</w:t>
            </w:r>
          </w:p>
          <w:p w14:paraId="08D971BB" w14:textId="77777777" w:rsidR="00796C3B" w:rsidRDefault="00796C3B" w:rsidP="00796C3B">
            <w:r>
              <w:tab/>
              <w:t>return 0;</w:t>
            </w:r>
          </w:p>
          <w:p w14:paraId="18ECC9EF" w14:textId="77777777" w:rsidR="00796C3B" w:rsidRDefault="00796C3B" w:rsidP="00796C3B">
            <w:r>
              <w:t xml:space="preserve">}  </w:t>
            </w:r>
          </w:p>
          <w:p w14:paraId="70D7BD1D" w14:textId="4F0B95BD" w:rsidR="00796C3B" w:rsidRDefault="00796C3B" w:rsidP="00796C3B">
            <w:r>
              <w:t>//7</w:t>
            </w:r>
          </w:p>
        </w:tc>
        <w:tc>
          <w:tcPr>
            <w:tcW w:w="9265" w:type="dxa"/>
          </w:tcPr>
          <w:p w14:paraId="481FA57D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#include &lt;iostream&gt;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</w:p>
          <w:p w14:paraId="011C9AC9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using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namespace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416AB37D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Box  </w:t>
            </w:r>
          </w:p>
          <w:p w14:paraId="35748B2B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</w:t>
            </w:r>
          </w:p>
          <w:p w14:paraId="530BBDDF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  </w:t>
            </w:r>
          </w:p>
          <w:p w14:paraId="047FF845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9D2168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length;  </w:t>
            </w:r>
          </w:p>
          <w:p w14:paraId="3C6423E4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  </w:t>
            </w:r>
          </w:p>
          <w:p w14:paraId="68C1BDD7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Box(</w:t>
            </w:r>
            <w:proofErr w:type="gram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): length(0) { }  </w:t>
            </w:r>
          </w:p>
          <w:p w14:paraId="6B9CBD0A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friend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D2168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printLength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(Box); </w:t>
            </w:r>
            <w:r w:rsidRPr="009D2168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eastAsia="en-IN"/>
              </w:rPr>
              <w:t>//friend function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</w:p>
          <w:p w14:paraId="770D23F6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};  </w:t>
            </w:r>
          </w:p>
          <w:p w14:paraId="4E2993F8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D2168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printLength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Box b)  </w:t>
            </w:r>
          </w:p>
          <w:p w14:paraId="2C1E77D2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</w:t>
            </w:r>
          </w:p>
          <w:p w14:paraId="27E78E41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b.length</w:t>
            </w:r>
            <w:proofErr w:type="spellEnd"/>
            <w:proofErr w:type="gram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+= 10;  </w:t>
            </w:r>
          </w:p>
          <w:p w14:paraId="79491AB8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b.length</w:t>
            </w:r>
            <w:proofErr w:type="spellEnd"/>
            <w:proofErr w:type="gram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0492ED26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14:paraId="13A0784A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D2168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gram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 </w:t>
            </w:r>
          </w:p>
          <w:p w14:paraId="0E336C2D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</w:t>
            </w:r>
          </w:p>
          <w:p w14:paraId="65C9C426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Box b;  </w:t>
            </w:r>
          </w:p>
          <w:p w14:paraId="0876E2CA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&lt;&lt;</w:t>
            </w:r>
            <w:r w:rsidRPr="009D2168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"Length of box: "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&lt;&lt; </w:t>
            </w:r>
            <w:proofErr w:type="spell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printLength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(b)&lt;&lt;</w:t>
            </w:r>
            <w:proofErr w:type="spellStart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14:paraId="53E711F5" w14:textId="77777777" w:rsidR="009D2168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9D216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return</w:t>
            </w: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0;  </w:t>
            </w:r>
          </w:p>
          <w:p w14:paraId="1F7EFAC5" w14:textId="6E6B7ECE" w:rsidR="00796C3B" w:rsidRPr="009D2168" w:rsidRDefault="009D2168" w:rsidP="009D2168">
            <w:pPr>
              <w:numPr>
                <w:ilvl w:val="0"/>
                <w:numId w:val="2"/>
              </w:numPr>
              <w:shd w:val="clear" w:color="auto" w:fill="FFFFFF"/>
              <w:spacing w:line="345" w:lineRule="atLeast"/>
              <w:ind w:left="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9D2168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</w:tc>
      </w:tr>
    </w:tbl>
    <w:p w14:paraId="1947DF4F" w14:textId="77777777" w:rsidR="00776351" w:rsidRDefault="00776351" w:rsidP="00776351">
      <w:pPr>
        <w:ind w:firstLine="300"/>
      </w:pPr>
    </w:p>
    <w:sectPr w:rsidR="00776351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3B26"/>
    <w:multiLevelType w:val="multilevel"/>
    <w:tmpl w:val="CBB4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84A65"/>
    <w:multiLevelType w:val="multilevel"/>
    <w:tmpl w:val="B6A2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51"/>
    <w:rsid w:val="00776351"/>
    <w:rsid w:val="00796C3B"/>
    <w:rsid w:val="0081541D"/>
    <w:rsid w:val="009D2168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3E87"/>
  <w15:chartTrackingRefBased/>
  <w15:docId w15:val="{EDF5B54B-51F1-4B73-813D-FC78CDA9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76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63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63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6351"/>
    <w:rPr>
      <w:b/>
      <w:bCs/>
    </w:rPr>
  </w:style>
  <w:style w:type="character" w:customStyle="1" w:styleId="keyword">
    <w:name w:val="keyword"/>
    <w:basedOn w:val="DefaultParagraphFont"/>
    <w:rsid w:val="00776351"/>
  </w:style>
  <w:style w:type="table" w:styleId="TableGrid">
    <w:name w:val="Table Grid"/>
    <w:basedOn w:val="TableNormal"/>
    <w:uiPriority w:val="39"/>
    <w:rsid w:val="00796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DefaultParagraphFont"/>
    <w:rsid w:val="009D2168"/>
  </w:style>
  <w:style w:type="character" w:customStyle="1" w:styleId="datatypes">
    <w:name w:val="datatypes"/>
    <w:basedOn w:val="DefaultParagraphFont"/>
    <w:rsid w:val="009D2168"/>
  </w:style>
  <w:style w:type="character" w:customStyle="1" w:styleId="comment">
    <w:name w:val="comment"/>
    <w:basedOn w:val="DefaultParagraphFont"/>
    <w:rsid w:val="009D2168"/>
  </w:style>
  <w:style w:type="character" w:customStyle="1" w:styleId="string">
    <w:name w:val="string"/>
    <w:basedOn w:val="DefaultParagraphFont"/>
    <w:rsid w:val="009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6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11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2018-04-04T15:58:00Z</dcterms:created>
  <dcterms:modified xsi:type="dcterms:W3CDTF">2018-04-04T16:52:00Z</dcterms:modified>
</cp:coreProperties>
</file>