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5"/>
        <w:gridCol w:w="5806"/>
      </w:tblGrid>
      <w:tr w:rsidR="00FF3913" w:rsidTr="00FF3913">
        <w:tc>
          <w:tcPr>
            <w:tcW w:w="5805" w:type="dxa"/>
          </w:tcPr>
          <w:p w:rsidR="00FF3913" w:rsidRPr="00530DE2" w:rsidRDefault="00FF3913" w:rsidP="00530DE2">
            <w:pPr>
              <w:spacing w:after="6" w:line="6" w:lineRule="atLeast"/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530DE2">
              <w:rPr>
                <w:rFonts w:ascii="Comic Sans MS" w:hAnsi="Comic Sans MS"/>
                <w:b/>
                <w:sz w:val="36"/>
                <w:szCs w:val="36"/>
              </w:rPr>
              <w:t>Interface</w:t>
            </w:r>
          </w:p>
        </w:tc>
        <w:tc>
          <w:tcPr>
            <w:tcW w:w="5806" w:type="dxa"/>
          </w:tcPr>
          <w:p w:rsidR="00FF3913" w:rsidRPr="00530DE2" w:rsidRDefault="00FF3913" w:rsidP="00530DE2">
            <w:pPr>
              <w:spacing w:after="6" w:line="6" w:lineRule="atLeast"/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530DE2">
              <w:rPr>
                <w:rFonts w:ascii="Comic Sans MS" w:hAnsi="Comic Sans MS"/>
                <w:b/>
                <w:sz w:val="36"/>
                <w:szCs w:val="36"/>
              </w:rPr>
              <w:t>Abstract class</w:t>
            </w:r>
          </w:p>
        </w:tc>
      </w:tr>
      <w:tr w:rsidR="00FF3913" w:rsidTr="00FF3913">
        <w:tc>
          <w:tcPr>
            <w:tcW w:w="5805" w:type="dxa"/>
          </w:tcPr>
          <w:p w:rsidR="00FF3913" w:rsidRPr="00FF3913" w:rsidRDefault="00FF3913" w:rsidP="00530DE2">
            <w:pPr>
              <w:pStyle w:val="ListParagraph"/>
              <w:numPr>
                <w:ilvl w:val="0"/>
                <w:numId w:val="1"/>
              </w:numPr>
              <w:spacing w:after="6" w:line="6" w:lineRule="atLeast"/>
              <w:rPr>
                <w:b/>
              </w:rPr>
            </w:pPr>
            <w:r w:rsidRPr="00FF3913">
              <w:rPr>
                <w:b/>
              </w:rPr>
              <w:t>Interface never allows IMPLEMENTATION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ConsoleApp3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makemytrip</w:t>
            </w:r>
            <w:proofErr w:type="spellEnd"/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illegal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makemytrip</w:t>
            </w:r>
            <w:proofErr w:type="spellEnd"/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F3913" w:rsidRPr="00FF3913" w:rsidRDefault="00FF3913" w:rsidP="00530DE2">
            <w:pPr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F391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06" w:type="dxa"/>
          </w:tcPr>
          <w:p w:rsidR="00FF3913" w:rsidRPr="00FF3913" w:rsidRDefault="00FF3913" w:rsidP="00530DE2">
            <w:pPr>
              <w:pStyle w:val="ListParagraph"/>
              <w:numPr>
                <w:ilvl w:val="0"/>
                <w:numId w:val="2"/>
              </w:numPr>
              <w:spacing w:after="6" w:line="6" w:lineRule="atLeast"/>
              <w:rPr>
                <w:b/>
              </w:rPr>
            </w:pPr>
            <w:r w:rsidRPr="00FF3913">
              <w:rPr>
                <w:b/>
              </w:rPr>
              <w:t>ABSTRACT class</w:t>
            </w:r>
            <w:r w:rsidRPr="00FF3913">
              <w:rPr>
                <w:b/>
              </w:rPr>
              <w:t xml:space="preserve"> allows IMPLEMENTATION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ConsoleApp3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makemytrip</w:t>
            </w:r>
            <w:proofErr w:type="spellEnd"/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//LEGAL 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makemytrip</w:t>
            </w:r>
            <w:proofErr w:type="spellEnd"/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F3913" w:rsidRDefault="00FF3913" w:rsidP="00530DE2">
            <w:pPr>
              <w:spacing w:after="6" w:line="6" w:lineRule="atLeast"/>
            </w:pPr>
            <w:r w:rsidRPr="00FF391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F3913" w:rsidTr="00FF3913">
        <w:tc>
          <w:tcPr>
            <w:tcW w:w="5805" w:type="dxa"/>
          </w:tcPr>
          <w:p w:rsidR="00FF3913" w:rsidRDefault="00FF3913" w:rsidP="00530DE2">
            <w:pPr>
              <w:pStyle w:val="ListParagraph"/>
              <w:numPr>
                <w:ilvl w:val="0"/>
                <w:numId w:val="1"/>
              </w:numPr>
              <w:spacing w:after="6" w:line="6" w:lineRule="atLeast"/>
              <w:rPr>
                <w:b/>
              </w:rPr>
            </w:pPr>
            <w:r w:rsidRPr="00FF3913">
              <w:rPr>
                <w:b/>
              </w:rPr>
              <w:t>Interface HAS NO MODIFIER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ConsoleApp3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Interface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makemytrip</w:t>
            </w:r>
            <w:proofErr w:type="spellEnd"/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Imakemytrip</w:t>
            </w:r>
            <w:proofErr w:type="spellEnd"/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Public void print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F3913" w:rsidRPr="00FF3913" w:rsidRDefault="00FF3913" w:rsidP="00530DE2">
            <w:pPr>
              <w:spacing w:after="6" w:line="6" w:lineRule="atLeast"/>
              <w:rPr>
                <w:b/>
              </w:rPr>
            </w:pPr>
            <w:r w:rsidRPr="00FF3913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06" w:type="dxa"/>
          </w:tcPr>
          <w:p w:rsidR="00FF3913" w:rsidRDefault="00FF3913" w:rsidP="00530DE2">
            <w:pPr>
              <w:pStyle w:val="ListParagraph"/>
              <w:numPr>
                <w:ilvl w:val="0"/>
                <w:numId w:val="2"/>
              </w:numPr>
              <w:spacing w:after="6" w:line="6" w:lineRule="atLeast"/>
              <w:rPr>
                <w:b/>
              </w:rPr>
            </w:pPr>
            <w:r>
              <w:rPr>
                <w:b/>
              </w:rPr>
              <w:t>ABSTRACT CLASS HAS MODIFIERS.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ConsoleApp3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makemytrip</w:t>
            </w:r>
            <w:proofErr w:type="spellEnd"/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 w:rsidR="00530DE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makemytrip</w:t>
            </w:r>
            <w:proofErr w:type="spellEnd"/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F3913" w:rsidRDefault="00FF3913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F3913" w:rsidRPr="00530DE2" w:rsidRDefault="00FF3913" w:rsidP="00530DE2">
            <w:pPr>
              <w:spacing w:after="6" w:line="6" w:lineRule="atLeast"/>
              <w:rPr>
                <w:b/>
              </w:rPr>
            </w:pPr>
            <w:r w:rsidRPr="00530DE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F3913" w:rsidRPr="00FF3913" w:rsidRDefault="00FF3913" w:rsidP="00530DE2">
            <w:pPr>
              <w:pStyle w:val="ListParagraph"/>
              <w:spacing w:after="6" w:line="6" w:lineRule="atLeast"/>
              <w:rPr>
                <w:b/>
              </w:rPr>
            </w:pPr>
          </w:p>
        </w:tc>
      </w:tr>
      <w:tr w:rsidR="00530DE2" w:rsidTr="00FF3913">
        <w:tc>
          <w:tcPr>
            <w:tcW w:w="5805" w:type="dxa"/>
          </w:tcPr>
          <w:p w:rsidR="00530DE2" w:rsidRPr="00FF3913" w:rsidRDefault="00530DE2" w:rsidP="00530DE2">
            <w:pPr>
              <w:pStyle w:val="ListParagraph"/>
              <w:numPr>
                <w:ilvl w:val="0"/>
                <w:numId w:val="1"/>
              </w:numPr>
              <w:spacing w:after="6" w:line="6" w:lineRule="atLeast"/>
              <w:rPr>
                <w:b/>
              </w:rPr>
            </w:pPr>
            <w:r>
              <w:rPr>
                <w:b/>
              </w:rPr>
              <w:t xml:space="preserve">By </w:t>
            </w:r>
            <w:proofErr w:type="gramStart"/>
            <w:r>
              <w:rPr>
                <w:b/>
              </w:rPr>
              <w:t>default</w:t>
            </w:r>
            <w:proofErr w:type="gramEnd"/>
            <w:r>
              <w:rPr>
                <w:b/>
              </w:rPr>
              <w:t xml:space="preserve"> INTERFACE MEMBERS ARE, PRIVATE.</w:t>
            </w:r>
          </w:p>
        </w:tc>
        <w:tc>
          <w:tcPr>
            <w:tcW w:w="5806" w:type="dxa"/>
          </w:tcPr>
          <w:p w:rsidR="00530DE2" w:rsidRPr="00530DE2" w:rsidRDefault="00530DE2" w:rsidP="00530DE2">
            <w:pPr>
              <w:pStyle w:val="ListParagraph"/>
              <w:numPr>
                <w:ilvl w:val="0"/>
                <w:numId w:val="2"/>
              </w:numPr>
              <w:spacing w:after="6" w:line="6" w:lineRule="atLeast"/>
              <w:rPr>
                <w:b/>
              </w:rPr>
            </w:pPr>
            <w:r w:rsidRPr="00530DE2">
              <w:rPr>
                <w:b/>
              </w:rPr>
              <w:t xml:space="preserve">By </w:t>
            </w:r>
            <w:proofErr w:type="gramStart"/>
            <w:r w:rsidRPr="00530DE2">
              <w:rPr>
                <w:b/>
              </w:rPr>
              <w:t>default</w:t>
            </w:r>
            <w:proofErr w:type="gramEnd"/>
            <w:r w:rsidRPr="00530DE2">
              <w:rPr>
                <w:b/>
              </w:rPr>
              <w:t xml:space="preserve"> INTERFACE MEMBERS ARE, </w:t>
            </w:r>
            <w:r>
              <w:rPr>
                <w:b/>
              </w:rPr>
              <w:t>PUBLIC.</w:t>
            </w:r>
          </w:p>
        </w:tc>
      </w:tr>
      <w:tr w:rsidR="00530DE2" w:rsidTr="00FF3913">
        <w:tc>
          <w:tcPr>
            <w:tcW w:w="5805" w:type="dxa"/>
          </w:tcPr>
          <w:p w:rsidR="00530DE2" w:rsidRDefault="00530DE2" w:rsidP="00530DE2">
            <w:pPr>
              <w:pStyle w:val="ListParagraph"/>
              <w:numPr>
                <w:ilvl w:val="0"/>
                <w:numId w:val="1"/>
              </w:numPr>
              <w:spacing w:after="6" w:line="6" w:lineRule="atLeast"/>
              <w:rPr>
                <w:b/>
              </w:rPr>
            </w:pPr>
            <w:r>
              <w:rPr>
                <w:b/>
              </w:rPr>
              <w:t>NO FIELD is allowed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ConsoleApp3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Interface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makemytrip</w:t>
            </w:r>
            <w:proofErr w:type="spellEnd"/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 //NO FIELD IS ALLOWED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Imakemytrip</w:t>
            </w:r>
            <w:proofErr w:type="spellEnd"/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Public void print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30DE2" w:rsidRPr="00530DE2" w:rsidRDefault="00530DE2" w:rsidP="00530DE2">
            <w:pPr>
              <w:spacing w:after="6" w:line="6" w:lineRule="atLeast"/>
              <w:rPr>
                <w:b/>
              </w:rPr>
            </w:pPr>
            <w:r w:rsidRPr="00530DE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806" w:type="dxa"/>
          </w:tcPr>
          <w:p w:rsidR="00530DE2" w:rsidRDefault="00530DE2" w:rsidP="00530DE2">
            <w:pPr>
              <w:pStyle w:val="ListParagraph"/>
              <w:numPr>
                <w:ilvl w:val="0"/>
                <w:numId w:val="2"/>
              </w:numPr>
              <w:spacing w:after="6" w:line="6" w:lineRule="atLeast"/>
              <w:rPr>
                <w:b/>
              </w:rPr>
            </w:pPr>
            <w:r>
              <w:rPr>
                <w:b/>
              </w:rPr>
              <w:t>Can have a field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ConsoleApp3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makemytrip</w:t>
            </w:r>
            <w:proofErr w:type="spellEnd"/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 //field is allowed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makemytrip</w:t>
            </w:r>
            <w:proofErr w:type="spellEnd"/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30DE2" w:rsidRDefault="00530DE2" w:rsidP="00530DE2">
            <w:pPr>
              <w:autoSpaceDE w:val="0"/>
              <w:autoSpaceDN w:val="0"/>
              <w:adjustRightInd w:val="0"/>
              <w:spacing w:after="6" w:line="6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530DE2" w:rsidRPr="00530DE2" w:rsidRDefault="00530DE2" w:rsidP="00530DE2">
            <w:pPr>
              <w:spacing w:after="6" w:line="6" w:lineRule="atLeast"/>
              <w:rPr>
                <w:b/>
              </w:rPr>
            </w:pPr>
            <w:r w:rsidRPr="00530DE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30DE2" w:rsidRPr="00530DE2" w:rsidRDefault="00530DE2" w:rsidP="00530DE2">
            <w:pPr>
              <w:pStyle w:val="ListParagraph"/>
              <w:spacing w:after="6" w:line="6" w:lineRule="atLeast"/>
              <w:rPr>
                <w:b/>
              </w:rPr>
            </w:pPr>
          </w:p>
        </w:tc>
      </w:tr>
      <w:tr w:rsidR="00530DE2" w:rsidTr="00FF3913">
        <w:tc>
          <w:tcPr>
            <w:tcW w:w="5805" w:type="dxa"/>
          </w:tcPr>
          <w:p w:rsidR="00530DE2" w:rsidRDefault="00530DE2" w:rsidP="00530DE2">
            <w:pPr>
              <w:pStyle w:val="ListParagraph"/>
              <w:numPr>
                <w:ilvl w:val="0"/>
                <w:numId w:val="1"/>
              </w:numPr>
              <w:spacing w:after="6" w:line="6" w:lineRule="atLeast"/>
              <w:rPr>
                <w:b/>
              </w:rPr>
            </w:pPr>
            <w:r>
              <w:rPr>
                <w:b/>
              </w:rPr>
              <w:t>An INTERFACE can inherit only from INTERFACE.</w:t>
            </w:r>
          </w:p>
          <w:p w:rsidR="00530DE2" w:rsidRDefault="00530DE2" w:rsidP="00530DE2">
            <w:pPr>
              <w:pStyle w:val="ListParagraph"/>
              <w:spacing w:after="6" w:line="6" w:lineRule="atLeast"/>
              <w:rPr>
                <w:b/>
              </w:rPr>
            </w:pPr>
            <w:r>
              <w:rPr>
                <w:b/>
              </w:rPr>
              <w:t>Not from ABSTRACT CLASS.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makemytrip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  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makemytrip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//ILLIGAL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A0D4F" w:rsidRP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0D4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  <w:tc>
          <w:tcPr>
            <w:tcW w:w="5806" w:type="dxa"/>
          </w:tcPr>
          <w:p w:rsidR="00530DE2" w:rsidRDefault="00530DE2" w:rsidP="00530DE2">
            <w:pPr>
              <w:pStyle w:val="ListParagraph"/>
              <w:numPr>
                <w:ilvl w:val="0"/>
                <w:numId w:val="2"/>
              </w:numPr>
              <w:spacing w:after="6" w:line="6" w:lineRule="atLeast"/>
              <w:rPr>
                <w:b/>
              </w:rPr>
            </w:pPr>
            <w:r>
              <w:rPr>
                <w:b/>
              </w:rPr>
              <w:t>An abstract class can inherit from both ABSTRACT CLASS &amp; INTERFACE.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makemytrip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:I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I2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  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I1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A0D4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A0D4F" w:rsidRPr="00EA0D4F" w:rsidRDefault="00EA0D4F" w:rsidP="00EA0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</w:tc>
      </w:tr>
    </w:tbl>
    <w:p w:rsidR="009932B5" w:rsidRDefault="009932B5" w:rsidP="00530DE2">
      <w:pPr>
        <w:spacing w:after="6" w:line="6" w:lineRule="atLeast"/>
      </w:pPr>
    </w:p>
    <w:sectPr w:rsidR="009932B5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313C"/>
    <w:multiLevelType w:val="hybridMultilevel"/>
    <w:tmpl w:val="8E44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91B60"/>
    <w:multiLevelType w:val="hybridMultilevel"/>
    <w:tmpl w:val="3BB0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13"/>
    <w:rsid w:val="0031312E"/>
    <w:rsid w:val="00530DE2"/>
    <w:rsid w:val="009932B5"/>
    <w:rsid w:val="00EA0D4F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01E9"/>
  <w15:chartTrackingRefBased/>
  <w15:docId w15:val="{993B988F-D15F-4628-A41E-78AF52FA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2017-12-21T06:45:00Z</dcterms:created>
  <dcterms:modified xsi:type="dcterms:W3CDTF">2017-12-21T07:11:00Z</dcterms:modified>
</cp:coreProperties>
</file>