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0EA" w:rsidRPr="00783D0A" w:rsidRDefault="000630EA">
      <w:pPr>
        <w:rPr>
          <w:b/>
          <w:sz w:val="44"/>
          <w:szCs w:val="44"/>
        </w:rPr>
      </w:pPr>
      <w:r w:rsidRPr="00783D0A">
        <w:rPr>
          <w:b/>
          <w:sz w:val="44"/>
          <w:szCs w:val="44"/>
        </w:rPr>
        <w:t>Rules of INTERFACE:</w:t>
      </w:r>
    </w:p>
    <w:p w:rsidR="000630EA" w:rsidRDefault="000630EA">
      <w:r>
        <w:rPr>
          <w:noProof/>
        </w:rPr>
        <w:drawing>
          <wp:inline distT="0" distB="0" distL="0" distR="0">
            <wp:extent cx="7379335" cy="4925060"/>
            <wp:effectExtent l="0" t="0" r="0" b="889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8BBE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33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9C" w:rsidRDefault="00DE519C" w:rsidP="00783D0A">
      <w:pPr>
        <w:autoSpaceDE w:val="0"/>
        <w:autoSpaceDN w:val="0"/>
        <w:adjustRightInd w:val="0"/>
        <w:spacing w:after="0" w:line="240" w:lineRule="auto"/>
      </w:pPr>
      <w:r>
        <w:t>************************************************************************************************************************GENERAL RULES******************************************************************************</w:t>
      </w:r>
      <w:r w:rsidR="000630EA">
        <w:t xml:space="preserve"> 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System.Reflection.Metadata.Ecma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335;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Iinter1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a; //interface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contain FIELD -&gt; CLASS DOES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//public by default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Iinter1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//class gives the IMPLEMENTATION of METHOD in INTERFACE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"Print from parent"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30EA" w:rsidRDefault="000630EA"/>
    <w:p w:rsidR="00783D0A" w:rsidRDefault="00783D0A"/>
    <w:p w:rsidR="00783D0A" w:rsidRDefault="00783D0A"/>
    <w:p w:rsidR="00783D0A" w:rsidRDefault="00DE519C">
      <w:r>
        <w:t xml:space="preserve">************************************************************************************************************ONE INTERFACE is inheriting from OTHER********************************************************************** 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System.Reflection.Metadata.Ecma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335;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Iinter1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Iinter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Iinter1   </w:t>
      </w:r>
      <w:r>
        <w:rPr>
          <w:rFonts w:ascii="Consolas" w:hAnsi="Consolas" w:cs="Consolas"/>
          <w:color w:val="008000"/>
          <w:sz w:val="19"/>
          <w:szCs w:val="19"/>
        </w:rPr>
        <w:t xml:space="preserve">//Iinter2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inharites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IInter1.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print2();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Iinter2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//when Iinter2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inharites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Iinter1 and a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inharites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Iinter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2;;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THEN BOTH METHOD should be implemented in CLASS.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"Print from parent - Interface1"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print2()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"Print from parent - Interface2"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child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ob.print2();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3D0A" w:rsidRDefault="00783D0A" w:rsidP="00783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3D0A" w:rsidRDefault="00783D0A"/>
    <w:p w:rsidR="00DE519C" w:rsidRDefault="00DE519C"/>
    <w:p w:rsidR="00DE519C" w:rsidRDefault="00DE519C"/>
    <w:p w:rsidR="00DE519C" w:rsidRDefault="00DE519C"/>
    <w:p w:rsidR="00DE519C" w:rsidRDefault="00DE519C"/>
    <w:p w:rsidR="00DE519C" w:rsidRDefault="00DE519C"/>
    <w:p w:rsidR="00DE519C" w:rsidRDefault="00DE519C"/>
    <w:p w:rsidR="00DE519C" w:rsidRDefault="00DE519C"/>
    <w:p w:rsidR="00DE519C" w:rsidRDefault="00DE519C"/>
    <w:p w:rsidR="00DE519C" w:rsidRDefault="00DE519C"/>
    <w:p w:rsidR="00DE519C" w:rsidRDefault="00DE519C"/>
    <w:p w:rsidR="00DE519C" w:rsidRDefault="00DE519C" w:rsidP="00DE519C">
      <w:r>
        <w:lastRenderedPageBreak/>
        <w:t>************************************************************************************************************</w:t>
      </w:r>
      <w:r>
        <w:t>A CLASS CAN INHERIT FROM MULTIPLE NO OF “</w:t>
      </w:r>
      <w:proofErr w:type="gramStart"/>
      <w:r>
        <w:t>INTERFACES”*</w:t>
      </w:r>
      <w:proofErr w:type="gramEnd"/>
      <w:r>
        <w:t>********</w:t>
      </w:r>
      <w:r>
        <w:t xml:space="preserve">********************************************* 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System.Reflection.Metadata.Ecma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335;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Iinter1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Iinter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Iinter1   </w:t>
      </w:r>
      <w:r>
        <w:rPr>
          <w:rFonts w:ascii="Consolas" w:hAnsi="Consolas" w:cs="Consolas"/>
          <w:color w:val="008000"/>
          <w:sz w:val="19"/>
          <w:szCs w:val="19"/>
        </w:rPr>
        <w:t xml:space="preserve">//Iinter2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inharites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IInter1.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print2();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Iinter2, Iinter1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 CLASS CAN INHERIT FROM MULTIPLE INTERFACES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"Print from parent - Interface1"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print2()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"Print from parent - Interface2"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child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ob.print2();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519C" w:rsidRDefault="00DE519C" w:rsidP="00DE5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519C" w:rsidRDefault="00DE519C"/>
    <w:p w:rsidR="00DE519C" w:rsidRDefault="00DE519C"/>
    <w:p w:rsidR="00DE519C" w:rsidRDefault="00DE519C"/>
    <w:p w:rsidR="00DE519C" w:rsidRDefault="00DE519C"/>
    <w:p w:rsidR="00DE519C" w:rsidRDefault="00DE519C"/>
    <w:p w:rsidR="00DE519C" w:rsidRDefault="00DE519C"/>
    <w:p w:rsidR="00DE519C" w:rsidRDefault="00DE519C"/>
    <w:p w:rsidR="00DE519C" w:rsidRDefault="00DE519C"/>
    <w:p w:rsidR="00DE519C" w:rsidRDefault="00DE519C"/>
    <w:p w:rsidR="00DE519C" w:rsidRDefault="00DE519C"/>
    <w:p w:rsidR="00DE519C" w:rsidRDefault="00DE519C"/>
    <w:p w:rsidR="00DE519C" w:rsidRDefault="00DE519C"/>
    <w:p w:rsidR="00DE519C" w:rsidRDefault="00DE519C"/>
    <w:p w:rsidR="00DE519C" w:rsidRDefault="00DE519C">
      <w:bookmarkStart w:id="0" w:name="_GoBack"/>
      <w:bookmarkEnd w:id="0"/>
    </w:p>
    <w:p w:rsidR="00DE519C" w:rsidRDefault="00DE519C"/>
    <w:p w:rsidR="00DE519C" w:rsidRDefault="00DE519C"/>
    <w:p w:rsidR="00DE519C" w:rsidRDefault="00DE519C"/>
    <w:sectPr w:rsidR="00DE519C" w:rsidSect="0031312E">
      <w:pgSz w:w="1190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EA"/>
    <w:rsid w:val="000630EA"/>
    <w:rsid w:val="0031312E"/>
    <w:rsid w:val="0032139C"/>
    <w:rsid w:val="00783D0A"/>
    <w:rsid w:val="009932B5"/>
    <w:rsid w:val="00DE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DD03"/>
  <w15:chartTrackingRefBased/>
  <w15:docId w15:val="{023938B9-8937-41B2-AAC3-EBAF1FEE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2017-12-19T23:34:00Z</dcterms:created>
  <dcterms:modified xsi:type="dcterms:W3CDTF">2017-12-20T00:06:00Z</dcterms:modified>
</cp:coreProperties>
</file>