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825C5" w14:textId="4AA4D0F4" w:rsidR="00005A4E" w:rsidRDefault="00C601D3" w:rsidP="00C601D3">
      <w:pPr>
        <w:jc w:val="center"/>
        <w:rPr>
          <w:b/>
          <w:sz w:val="60"/>
          <w:szCs w:val="60"/>
        </w:rPr>
      </w:pPr>
      <w:r w:rsidRPr="00C601D3">
        <w:rPr>
          <w:b/>
          <w:sz w:val="60"/>
          <w:szCs w:val="60"/>
        </w:rPr>
        <w:t>STREAMS</w:t>
      </w:r>
    </w:p>
    <w:p w14:paraId="2FF10CC3" w14:textId="664ACD28" w:rsidR="00C601D3" w:rsidRDefault="00C601D3" w:rsidP="00C601D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Streams</w:t>
      </w:r>
      <w:r>
        <w:rPr>
          <w:rFonts w:ascii="Arial" w:hAnsi="Arial" w:cs="Arial"/>
          <w:color w:val="222222"/>
          <w:shd w:val="clear" w:color="auto" w:fill="FFFFFF"/>
        </w:rPr>
        <w:t> are objects that represent sources and destinations of data.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Streams</w:t>
      </w:r>
      <w:r>
        <w:rPr>
          <w:rFonts w:ascii="Arial" w:hAnsi="Arial" w:cs="Arial"/>
          <w:color w:val="222222"/>
          <w:shd w:val="clear" w:color="auto" w:fill="FFFFFF"/>
        </w:rPr>
        <w:t> that are sources of data can be read from, and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streams</w:t>
      </w:r>
      <w:r>
        <w:rPr>
          <w:rFonts w:ascii="Arial" w:hAnsi="Arial" w:cs="Arial"/>
          <w:color w:val="222222"/>
          <w:shd w:val="clear" w:color="auto" w:fill="FFFFFF"/>
        </w:rPr>
        <w:t> that are destinations of data can be written to.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stream</w:t>
      </w:r>
      <w:r>
        <w:rPr>
          <w:rFonts w:ascii="Arial" w:hAnsi="Arial" w:cs="Arial"/>
          <w:color w:val="222222"/>
          <w:shd w:val="clear" w:color="auto" w:fill="FFFFFF"/>
        </w:rPr>
        <w:t> 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Java</w:t>
      </w:r>
      <w:r>
        <w:rPr>
          <w:rFonts w:ascii="Arial" w:hAnsi="Arial" w:cs="Arial"/>
          <w:color w:val="222222"/>
          <w:shd w:val="clear" w:color="auto" w:fill="FFFFFF"/>
        </w:rPr>
        <w:t> is an ordered sequence of bytes of undetermined length.</w:t>
      </w:r>
    </w:p>
    <w:p w14:paraId="5D85FB8F" w14:textId="77777777" w:rsidR="00833675" w:rsidRPr="00833675" w:rsidRDefault="00833675" w:rsidP="00833675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="Arial" w:hAnsi="Arial" w:cs="Arial"/>
          <w:color w:val="2C4557"/>
          <w:sz w:val="27"/>
          <w:szCs w:val="27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Details on </w:t>
      </w:r>
      <w:r w:rsidRPr="00833675">
        <w:rPr>
          <w:rFonts w:ascii="Arial" w:hAnsi="Arial" w:cs="Arial"/>
          <w:color w:val="2C4557"/>
          <w:sz w:val="27"/>
          <w:szCs w:val="27"/>
        </w:rPr>
        <w:t>Interface Stream&lt;T&gt;</w:t>
      </w:r>
    </w:p>
    <w:p w14:paraId="5B898EBC" w14:textId="5738DF74" w:rsidR="00C601D3" w:rsidRPr="00C601D3" w:rsidRDefault="00871CAB" w:rsidP="00C601D3">
      <w:pPr>
        <w:jc w:val="center"/>
        <w:rPr>
          <w:b/>
          <w:color w:val="FF0000"/>
          <w:sz w:val="50"/>
          <w:szCs w:val="50"/>
        </w:rPr>
      </w:pPr>
      <w:hyperlink r:id="rId5" w:history="1">
        <w:r w:rsidR="00833675" w:rsidRPr="00833675">
          <w:rPr>
            <w:rStyle w:val="Hyperlink"/>
            <w:b/>
            <w:sz w:val="50"/>
            <w:szCs w:val="50"/>
          </w:rPr>
          <w:t>https://docs.oracle.com/javase/8/docs/api/java/util/stream/Stream.html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5"/>
        <w:gridCol w:w="7195"/>
      </w:tblGrid>
      <w:tr w:rsidR="00C601D3" w14:paraId="40FDDEC2" w14:textId="77777777" w:rsidTr="00C601D3">
        <w:tc>
          <w:tcPr>
            <w:tcW w:w="11335" w:type="dxa"/>
          </w:tcPr>
          <w:p w14:paraId="18730023" w14:textId="77777777" w:rsidR="00C601D3" w:rsidRPr="00C601D3" w:rsidRDefault="00C601D3" w:rsidP="00C601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C601D3">
              <w:rPr>
                <w:rFonts w:ascii="Courier New" w:eastAsia="Times New Roman" w:hAnsi="Courier New" w:cs="Courier New"/>
                <w:bCs/>
                <w:color w:val="000080"/>
                <w:lang w:eastAsia="en-IN"/>
              </w:rPr>
              <w:t xml:space="preserve">package </w:t>
            </w:r>
            <w:proofErr w:type="spellStart"/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com.company</w:t>
            </w:r>
            <w:proofErr w:type="spellEnd"/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;</w:t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C601D3">
              <w:rPr>
                <w:rFonts w:ascii="Courier New" w:eastAsia="Times New Roman" w:hAnsi="Courier New" w:cs="Courier New"/>
                <w:bCs/>
                <w:color w:val="000080"/>
                <w:lang w:eastAsia="en-IN"/>
              </w:rPr>
              <w:t xml:space="preserve">import </w:t>
            </w:r>
            <w:proofErr w:type="spellStart"/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java.util.ArrayList</w:t>
            </w:r>
            <w:proofErr w:type="spellEnd"/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;</w:t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C601D3">
              <w:rPr>
                <w:rFonts w:ascii="Courier New" w:eastAsia="Times New Roman" w:hAnsi="Courier New" w:cs="Courier New"/>
                <w:bCs/>
                <w:color w:val="000080"/>
                <w:lang w:eastAsia="en-IN"/>
              </w:rPr>
              <w:t xml:space="preserve">import </w:t>
            </w:r>
            <w:proofErr w:type="spellStart"/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java.util.Arrays</w:t>
            </w:r>
            <w:proofErr w:type="spellEnd"/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;</w:t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C601D3">
              <w:rPr>
                <w:rFonts w:ascii="Courier New" w:eastAsia="Times New Roman" w:hAnsi="Courier New" w:cs="Courier New"/>
                <w:bCs/>
                <w:color w:val="000080"/>
                <w:lang w:eastAsia="en-IN"/>
              </w:rPr>
              <w:t xml:space="preserve">import </w:t>
            </w:r>
            <w:proofErr w:type="spellStart"/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java.util.List</w:t>
            </w:r>
            <w:proofErr w:type="spellEnd"/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;</w:t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C601D3">
              <w:rPr>
                <w:rFonts w:ascii="Courier New" w:eastAsia="Times New Roman" w:hAnsi="Courier New" w:cs="Courier New"/>
                <w:bCs/>
                <w:color w:val="000080"/>
                <w:lang w:eastAsia="en-IN"/>
              </w:rPr>
              <w:t xml:space="preserve">public class </w:t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Main {</w:t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</w:t>
            </w:r>
            <w:r w:rsidRPr="00C601D3">
              <w:rPr>
                <w:rFonts w:ascii="Courier New" w:eastAsia="Times New Roman" w:hAnsi="Courier New" w:cs="Courier New"/>
                <w:bCs/>
                <w:color w:val="000080"/>
                <w:lang w:eastAsia="en-IN"/>
              </w:rPr>
              <w:t xml:space="preserve">public static void </w:t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main(String[] </w:t>
            </w:r>
            <w:proofErr w:type="spellStart"/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args</w:t>
            </w:r>
            <w:proofErr w:type="spellEnd"/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) {</w:t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List&lt;String&gt; strings = </w:t>
            </w:r>
            <w:proofErr w:type="spellStart"/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Arrays.</w:t>
            </w:r>
            <w:r w:rsidRPr="00C601D3">
              <w:rPr>
                <w:rFonts w:ascii="Courier New" w:eastAsia="Times New Roman" w:hAnsi="Courier New" w:cs="Courier New"/>
                <w:i/>
                <w:iCs/>
                <w:color w:val="000000"/>
                <w:lang w:eastAsia="en-IN"/>
              </w:rPr>
              <w:t>asList</w:t>
            </w:r>
            <w:proofErr w:type="spellEnd"/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    </w:t>
            </w:r>
            <w:r w:rsidRPr="00C601D3">
              <w:rPr>
                <w:rFonts w:ascii="Courier New" w:eastAsia="Times New Roman" w:hAnsi="Courier New" w:cs="Courier New"/>
                <w:bCs/>
                <w:color w:val="008000"/>
                <w:lang w:eastAsia="en-IN"/>
              </w:rPr>
              <w:t>"a01"</w:t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C601D3">
              <w:rPr>
                <w:rFonts w:ascii="Courier New" w:eastAsia="Times New Roman" w:hAnsi="Courier New" w:cs="Courier New"/>
                <w:bCs/>
                <w:color w:val="008000"/>
                <w:lang w:eastAsia="en-IN"/>
              </w:rPr>
              <w:t>"a02"</w:t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,</w:t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    </w:t>
            </w:r>
            <w:r w:rsidRPr="00C601D3">
              <w:rPr>
                <w:rFonts w:ascii="Courier New" w:eastAsia="Times New Roman" w:hAnsi="Courier New" w:cs="Courier New"/>
                <w:bCs/>
                <w:color w:val="008000"/>
                <w:lang w:eastAsia="en-IN"/>
              </w:rPr>
              <w:t>"b01"</w:t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C601D3">
              <w:rPr>
                <w:rFonts w:ascii="Courier New" w:eastAsia="Times New Roman" w:hAnsi="Courier New" w:cs="Courier New"/>
                <w:bCs/>
                <w:color w:val="008000"/>
                <w:lang w:eastAsia="en-IN"/>
              </w:rPr>
              <w:t>"b04"</w:t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C601D3">
              <w:rPr>
                <w:rFonts w:ascii="Courier New" w:eastAsia="Times New Roman" w:hAnsi="Courier New" w:cs="Courier New"/>
                <w:bCs/>
                <w:color w:val="008000"/>
                <w:lang w:eastAsia="en-IN"/>
              </w:rPr>
              <w:t>"b02"</w:t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C601D3">
              <w:rPr>
                <w:rFonts w:ascii="Courier New" w:eastAsia="Times New Roman" w:hAnsi="Courier New" w:cs="Courier New"/>
                <w:bCs/>
                <w:color w:val="008000"/>
                <w:lang w:eastAsia="en-IN"/>
              </w:rPr>
              <w:t>"B00"</w:t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,</w:t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    </w:t>
            </w:r>
            <w:r w:rsidRPr="00C601D3">
              <w:rPr>
                <w:rFonts w:ascii="Courier New" w:eastAsia="Times New Roman" w:hAnsi="Courier New" w:cs="Courier New"/>
                <w:bCs/>
                <w:color w:val="008000"/>
                <w:lang w:eastAsia="en-IN"/>
              </w:rPr>
              <w:t>"c01"</w:t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C601D3">
              <w:rPr>
                <w:rFonts w:ascii="Courier New" w:eastAsia="Times New Roman" w:hAnsi="Courier New" w:cs="Courier New"/>
                <w:bCs/>
                <w:color w:val="008000"/>
                <w:lang w:eastAsia="en-IN"/>
              </w:rPr>
              <w:t>"c02"</w:t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,</w:t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    </w:t>
            </w:r>
            <w:r w:rsidRPr="00C601D3">
              <w:rPr>
                <w:rFonts w:ascii="Courier New" w:eastAsia="Times New Roman" w:hAnsi="Courier New" w:cs="Courier New"/>
                <w:bCs/>
                <w:color w:val="008000"/>
                <w:lang w:eastAsia="en-IN"/>
              </w:rPr>
              <w:t>"d01"</w:t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C601D3">
              <w:rPr>
                <w:rFonts w:ascii="Courier New" w:eastAsia="Times New Roman" w:hAnsi="Courier New" w:cs="Courier New"/>
                <w:bCs/>
                <w:color w:val="008000"/>
                <w:lang w:eastAsia="en-IN"/>
              </w:rPr>
              <w:t>"d02"</w:t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C601D3">
              <w:rPr>
                <w:rFonts w:ascii="Courier New" w:eastAsia="Times New Roman" w:hAnsi="Courier New" w:cs="Courier New"/>
                <w:bCs/>
                <w:color w:val="008000"/>
                <w:lang w:eastAsia="en-IN"/>
              </w:rPr>
              <w:t>"d03"</w:t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C601D3">
              <w:rPr>
                <w:rFonts w:ascii="Courier New" w:eastAsia="Times New Roman" w:hAnsi="Courier New" w:cs="Courier New"/>
                <w:bCs/>
                <w:color w:val="008000"/>
                <w:lang w:eastAsia="en-IN"/>
              </w:rPr>
              <w:t>"d04"</w:t>
            </w:r>
            <w:r w:rsidRPr="00C601D3">
              <w:rPr>
                <w:rFonts w:ascii="Courier New" w:eastAsia="Times New Roman" w:hAnsi="Courier New" w:cs="Courier New"/>
                <w:bCs/>
                <w:color w:val="008000"/>
                <w:lang w:eastAsia="en-IN"/>
              </w:rPr>
              <w:br/>
              <w:t xml:space="preserve">        </w:t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ArrayList</w:t>
            </w:r>
            <w:proofErr w:type="spellEnd"/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&lt;String&gt; snow = </w:t>
            </w:r>
            <w:r w:rsidRPr="00C601D3">
              <w:rPr>
                <w:rFonts w:ascii="Courier New" w:eastAsia="Times New Roman" w:hAnsi="Courier New" w:cs="Courier New"/>
                <w:bCs/>
                <w:color w:val="000080"/>
                <w:lang w:eastAsia="en-IN"/>
              </w:rPr>
              <w:t xml:space="preserve">new </w:t>
            </w:r>
            <w:proofErr w:type="spellStart"/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ArrayList</w:t>
            </w:r>
            <w:proofErr w:type="spellEnd"/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&lt;&gt;();</w:t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r w:rsidRPr="00C601D3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//case 2</w:t>
            </w:r>
            <w:r w:rsidRPr="00C601D3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br/>
              <w:t xml:space="preserve">        </w:t>
            </w:r>
            <w:proofErr w:type="spellStart"/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System.</w:t>
            </w:r>
            <w:r w:rsidRPr="00C601D3">
              <w:rPr>
                <w:rFonts w:ascii="Courier New" w:eastAsia="Times New Roman" w:hAnsi="Courier New" w:cs="Courier New"/>
                <w:bCs/>
                <w:i/>
                <w:iCs/>
                <w:color w:val="660E7A"/>
                <w:lang w:eastAsia="en-IN"/>
              </w:rPr>
              <w:t>out</w:t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.println</w:t>
            </w:r>
            <w:proofErr w:type="spellEnd"/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r w:rsidRPr="00C601D3">
              <w:rPr>
                <w:rFonts w:ascii="Courier New" w:eastAsia="Times New Roman" w:hAnsi="Courier New" w:cs="Courier New"/>
                <w:bCs/>
                <w:color w:val="008000"/>
                <w:lang w:eastAsia="en-IN"/>
              </w:rPr>
              <w:t>"case 2"</w:t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strings.forEach</w:t>
            </w:r>
            <w:proofErr w:type="spellEnd"/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(number -&gt; {</w:t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</w:t>
            </w:r>
            <w:r w:rsidRPr="00C601D3">
              <w:rPr>
                <w:rFonts w:ascii="Courier New" w:eastAsia="Times New Roman" w:hAnsi="Courier New" w:cs="Courier New"/>
                <w:bCs/>
                <w:color w:val="000080"/>
                <w:lang w:eastAsia="en-IN"/>
              </w:rPr>
              <w:t xml:space="preserve">if </w:t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proofErr w:type="spellStart"/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number.toUpperCase</w:t>
            </w:r>
            <w:proofErr w:type="spellEnd"/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().</w:t>
            </w:r>
            <w:proofErr w:type="spellStart"/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startsWith</w:t>
            </w:r>
            <w:proofErr w:type="spellEnd"/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r w:rsidRPr="00C601D3">
              <w:rPr>
                <w:rFonts w:ascii="Courier New" w:eastAsia="Times New Roman" w:hAnsi="Courier New" w:cs="Courier New"/>
                <w:bCs/>
                <w:color w:val="008000"/>
                <w:lang w:eastAsia="en-IN"/>
              </w:rPr>
              <w:t>"B"</w:t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)){</w:t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    </w:t>
            </w:r>
            <w:proofErr w:type="spellStart"/>
            <w:r w:rsidRPr="00C601D3">
              <w:rPr>
                <w:rFonts w:ascii="Courier New" w:eastAsia="Times New Roman" w:hAnsi="Courier New" w:cs="Courier New"/>
                <w:color w:val="660E7A"/>
                <w:lang w:eastAsia="en-IN"/>
              </w:rPr>
              <w:t>snow</w:t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.add</w:t>
            </w:r>
            <w:proofErr w:type="spellEnd"/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(number);</w:t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}</w:t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});</w:t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System.</w:t>
            </w:r>
            <w:r w:rsidRPr="00C601D3">
              <w:rPr>
                <w:rFonts w:ascii="Courier New" w:eastAsia="Times New Roman" w:hAnsi="Courier New" w:cs="Courier New"/>
                <w:bCs/>
                <w:i/>
                <w:iCs/>
                <w:color w:val="660E7A"/>
                <w:lang w:eastAsia="en-IN"/>
              </w:rPr>
              <w:t>out</w:t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.println</w:t>
            </w:r>
            <w:proofErr w:type="spellEnd"/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r w:rsidRPr="00C601D3">
              <w:rPr>
                <w:rFonts w:ascii="Courier New" w:eastAsia="Times New Roman" w:hAnsi="Courier New" w:cs="Courier New"/>
                <w:bCs/>
                <w:color w:val="008000"/>
                <w:lang w:eastAsia="en-IN"/>
              </w:rPr>
              <w:t>"*************************************"</w:t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r w:rsidRPr="00C601D3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//</w:t>
            </w:r>
            <w:proofErr w:type="spellStart"/>
            <w:r w:rsidRPr="00C601D3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arraylist</w:t>
            </w:r>
            <w:proofErr w:type="spellEnd"/>
            <w:r w:rsidRPr="00C601D3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 xml:space="preserve"> without shorting</w:t>
            </w:r>
            <w:r w:rsidRPr="00C601D3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br/>
              <w:t xml:space="preserve">        </w:t>
            </w:r>
            <w:proofErr w:type="spellStart"/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snow.forEach</w:t>
            </w:r>
            <w:proofErr w:type="spellEnd"/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(s -&gt; </w:t>
            </w:r>
            <w:proofErr w:type="spellStart"/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System.</w:t>
            </w:r>
            <w:r w:rsidRPr="00C601D3">
              <w:rPr>
                <w:rFonts w:ascii="Courier New" w:eastAsia="Times New Roman" w:hAnsi="Courier New" w:cs="Courier New"/>
                <w:bCs/>
                <w:i/>
                <w:iCs/>
                <w:color w:val="660E7A"/>
                <w:lang w:eastAsia="en-IN"/>
              </w:rPr>
              <w:t>out</w:t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.println</w:t>
            </w:r>
            <w:proofErr w:type="spellEnd"/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(s));</w:t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System.</w:t>
            </w:r>
            <w:r w:rsidRPr="00C601D3">
              <w:rPr>
                <w:rFonts w:ascii="Courier New" w:eastAsia="Times New Roman" w:hAnsi="Courier New" w:cs="Courier New"/>
                <w:bCs/>
                <w:i/>
                <w:iCs/>
                <w:color w:val="660E7A"/>
                <w:lang w:eastAsia="en-IN"/>
              </w:rPr>
              <w:t>out</w:t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.println</w:t>
            </w:r>
            <w:proofErr w:type="spellEnd"/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r w:rsidRPr="00C601D3">
              <w:rPr>
                <w:rFonts w:ascii="Courier New" w:eastAsia="Times New Roman" w:hAnsi="Courier New" w:cs="Courier New"/>
                <w:bCs/>
                <w:color w:val="008000"/>
                <w:lang w:eastAsia="en-IN"/>
              </w:rPr>
              <w:t>"*************************************"</w:t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snow.sort</w:t>
            </w:r>
            <w:proofErr w:type="spellEnd"/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((s1, s2) -&gt; s1.compareTo(s2));</w:t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snow.forEach</w:t>
            </w:r>
            <w:proofErr w:type="spellEnd"/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((s) -&gt; </w:t>
            </w:r>
            <w:proofErr w:type="spellStart"/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System.</w:t>
            </w:r>
            <w:r w:rsidRPr="00C601D3">
              <w:rPr>
                <w:rFonts w:ascii="Courier New" w:eastAsia="Times New Roman" w:hAnsi="Courier New" w:cs="Courier New"/>
                <w:bCs/>
                <w:i/>
                <w:iCs/>
                <w:color w:val="660E7A"/>
                <w:lang w:eastAsia="en-IN"/>
              </w:rPr>
              <w:t>out</w:t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.println</w:t>
            </w:r>
            <w:proofErr w:type="spellEnd"/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t>(s));</w:t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}</w:t>
            </w:r>
            <w:r w:rsidRPr="00C601D3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>}</w:t>
            </w:r>
          </w:p>
          <w:p w14:paraId="39BE1504" w14:textId="77777777" w:rsidR="00C601D3" w:rsidRPr="00C601D3" w:rsidRDefault="00C601D3" w:rsidP="00C601D3"/>
        </w:tc>
        <w:tc>
          <w:tcPr>
            <w:tcW w:w="7195" w:type="dxa"/>
          </w:tcPr>
          <w:p w14:paraId="29A4CFDF" w14:textId="77777777" w:rsidR="00C601D3" w:rsidRPr="00C601D3" w:rsidRDefault="00C601D3" w:rsidP="00C601D3">
            <w:r w:rsidRPr="00C601D3">
              <w:t>case 2</w:t>
            </w:r>
          </w:p>
          <w:p w14:paraId="32C76725" w14:textId="77777777" w:rsidR="00C601D3" w:rsidRPr="00C601D3" w:rsidRDefault="00C601D3" w:rsidP="00C601D3">
            <w:r w:rsidRPr="00C601D3">
              <w:t>*************************************</w:t>
            </w:r>
          </w:p>
          <w:p w14:paraId="26CCB4B5" w14:textId="77777777" w:rsidR="00C601D3" w:rsidRPr="00C601D3" w:rsidRDefault="00C601D3" w:rsidP="00C601D3">
            <w:r w:rsidRPr="00C601D3">
              <w:t>b01</w:t>
            </w:r>
          </w:p>
          <w:p w14:paraId="163D5B6C" w14:textId="77777777" w:rsidR="00C601D3" w:rsidRPr="00C601D3" w:rsidRDefault="00C601D3" w:rsidP="00C601D3">
            <w:r w:rsidRPr="00C601D3">
              <w:t>b04</w:t>
            </w:r>
          </w:p>
          <w:p w14:paraId="4AE905A4" w14:textId="77777777" w:rsidR="00C601D3" w:rsidRPr="00C601D3" w:rsidRDefault="00C601D3" w:rsidP="00C601D3">
            <w:r w:rsidRPr="00C601D3">
              <w:t>b02</w:t>
            </w:r>
          </w:p>
          <w:p w14:paraId="688A4263" w14:textId="77777777" w:rsidR="00C601D3" w:rsidRPr="00C601D3" w:rsidRDefault="00C601D3" w:rsidP="00C601D3">
            <w:r w:rsidRPr="00C601D3">
              <w:t>B00</w:t>
            </w:r>
          </w:p>
          <w:p w14:paraId="1B21B9B1" w14:textId="77777777" w:rsidR="00C601D3" w:rsidRPr="00C601D3" w:rsidRDefault="00C601D3" w:rsidP="00C601D3">
            <w:r w:rsidRPr="00C601D3">
              <w:t>*************************************</w:t>
            </w:r>
          </w:p>
          <w:p w14:paraId="77DD7A16" w14:textId="77777777" w:rsidR="00C601D3" w:rsidRPr="00C601D3" w:rsidRDefault="00C601D3" w:rsidP="00C601D3">
            <w:r w:rsidRPr="00C601D3">
              <w:t>B00</w:t>
            </w:r>
          </w:p>
          <w:p w14:paraId="06A1A671" w14:textId="77777777" w:rsidR="00C601D3" w:rsidRPr="00C601D3" w:rsidRDefault="00C601D3" w:rsidP="00C601D3">
            <w:r w:rsidRPr="00C601D3">
              <w:t>b01</w:t>
            </w:r>
          </w:p>
          <w:p w14:paraId="027AE7B0" w14:textId="77777777" w:rsidR="00C601D3" w:rsidRPr="00C601D3" w:rsidRDefault="00C601D3" w:rsidP="00C601D3">
            <w:r w:rsidRPr="00C601D3">
              <w:t>b02</w:t>
            </w:r>
          </w:p>
          <w:p w14:paraId="4C38FAE4" w14:textId="40170BFA" w:rsidR="00C601D3" w:rsidRPr="00C601D3" w:rsidRDefault="00C601D3" w:rsidP="00C601D3">
            <w:r w:rsidRPr="00C601D3">
              <w:t>b04</w:t>
            </w:r>
          </w:p>
        </w:tc>
      </w:tr>
      <w:tr w:rsidR="00F61540" w14:paraId="5115C148" w14:textId="77777777" w:rsidTr="00AD5A47">
        <w:tc>
          <w:tcPr>
            <w:tcW w:w="18530" w:type="dxa"/>
            <w:gridSpan w:val="2"/>
          </w:tcPr>
          <w:p w14:paraId="2E6418BC" w14:textId="0472DDB2" w:rsidR="00F61540" w:rsidRPr="00F61540" w:rsidRDefault="00F61540" w:rsidP="00C601D3">
            <w:pPr>
              <w:rPr>
                <w:b/>
                <w:sz w:val="44"/>
                <w:szCs w:val="44"/>
              </w:rPr>
            </w:pPr>
            <w:r w:rsidRPr="00F61540">
              <w:rPr>
                <w:b/>
                <w:sz w:val="44"/>
                <w:szCs w:val="44"/>
              </w:rPr>
              <w:t>WITH USING STREAM</w:t>
            </w:r>
          </w:p>
        </w:tc>
      </w:tr>
      <w:tr w:rsidR="00F61540" w14:paraId="2B1439FB" w14:textId="77777777" w:rsidTr="00C601D3">
        <w:tc>
          <w:tcPr>
            <w:tcW w:w="11335" w:type="dxa"/>
          </w:tcPr>
          <w:p w14:paraId="79326330" w14:textId="779E1997" w:rsidR="00F61540" w:rsidRPr="00F61540" w:rsidRDefault="00F61540" w:rsidP="00F6154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java.util.ArrayList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java.util.Arrays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java.util.List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color w:val="000000"/>
                <w:sz w:val="18"/>
                <w:szCs w:val="18"/>
              </w:rPr>
              <w:t>Main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List&lt;String&gt; strings = </w:t>
            </w:r>
            <w:proofErr w:type="spellStart"/>
            <w:r>
              <w:rPr>
                <w:color w:val="000000"/>
                <w:sz w:val="18"/>
                <w:szCs w:val="18"/>
              </w:rPr>
              <w:t>Arrays.</w:t>
            </w:r>
            <w:r>
              <w:rPr>
                <w:i/>
                <w:iCs/>
                <w:color w:val="000000"/>
                <w:sz w:val="18"/>
                <w:szCs w:val="18"/>
              </w:rPr>
              <w:t>asList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8000"/>
                <w:sz w:val="18"/>
                <w:szCs w:val="18"/>
              </w:rPr>
              <w:t>"a01"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"a02"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8000"/>
                <w:sz w:val="18"/>
                <w:szCs w:val="18"/>
              </w:rPr>
              <w:t>"b01"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"b04"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"b02"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"B00"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8000"/>
                <w:sz w:val="18"/>
                <w:szCs w:val="18"/>
              </w:rPr>
              <w:t>"c01"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"c02"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8000"/>
                <w:sz w:val="18"/>
                <w:szCs w:val="18"/>
              </w:rPr>
              <w:t>"d01"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"d02"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"d03"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"d04"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&lt;String&gt; snow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color w:val="000000"/>
                <w:sz w:val="18"/>
                <w:szCs w:val="18"/>
              </w:rPr>
              <w:t>&lt;&gt;();</w:t>
            </w:r>
            <w:r>
              <w:rPr>
                <w:color w:val="000000"/>
                <w:sz w:val="18"/>
                <w:szCs w:val="18"/>
              </w:rPr>
              <w:br/>
              <w:t xml:space="preserve">        strings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.stream()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.map(String::</w:t>
            </w:r>
            <w:proofErr w:type="spellStart"/>
            <w:r>
              <w:rPr>
                <w:color w:val="000000"/>
                <w:sz w:val="18"/>
                <w:szCs w:val="18"/>
              </w:rPr>
              <w:t>toUpperCase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</w:t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//s -&gt;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s.toUpperCase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>()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    </w:t>
            </w:r>
            <w:r>
              <w:rPr>
                <w:color w:val="000000"/>
                <w:sz w:val="18"/>
                <w:szCs w:val="18"/>
              </w:rPr>
              <w:t xml:space="preserve">.filter(s -&gt; </w:t>
            </w:r>
            <w:proofErr w:type="spellStart"/>
            <w:r>
              <w:rPr>
                <w:color w:val="000000"/>
                <w:sz w:val="18"/>
                <w:szCs w:val="18"/>
              </w:rPr>
              <w:t>s.startsWith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"B"</w:t>
            </w:r>
            <w:r>
              <w:rPr>
                <w:color w:val="000000"/>
                <w:sz w:val="18"/>
                <w:szCs w:val="18"/>
              </w:rPr>
              <w:t>))</w:t>
            </w:r>
            <w:r w:rsidR="003F1551">
              <w:rPr>
                <w:color w:val="000000"/>
                <w:sz w:val="18"/>
                <w:szCs w:val="18"/>
              </w:rPr>
              <w:t xml:space="preserve"> //PREDICATE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.sorted()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.</w:t>
            </w:r>
            <w:proofErr w:type="spellStart"/>
            <w:r>
              <w:rPr>
                <w:color w:val="000000"/>
                <w:sz w:val="18"/>
                <w:szCs w:val="18"/>
              </w:rPr>
              <w:t>forEach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System.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proofErr w:type="spellEnd"/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:: </w:t>
            </w:r>
            <w:proofErr w:type="spellStart"/>
            <w:r>
              <w:rPr>
                <w:color w:val="000000"/>
                <w:sz w:val="18"/>
                <w:szCs w:val="18"/>
              </w:rPr>
              <w:t>println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7195" w:type="dxa"/>
          </w:tcPr>
          <w:p w14:paraId="36C7E94E" w14:textId="77777777" w:rsidR="00F61540" w:rsidRDefault="00F61540" w:rsidP="00F61540">
            <w:r>
              <w:t>B00</w:t>
            </w:r>
          </w:p>
          <w:p w14:paraId="2E4E207E" w14:textId="77777777" w:rsidR="00F61540" w:rsidRDefault="00F61540" w:rsidP="00F61540">
            <w:r>
              <w:t>B01</w:t>
            </w:r>
          </w:p>
          <w:p w14:paraId="06413C5F" w14:textId="77777777" w:rsidR="00F61540" w:rsidRDefault="00F61540" w:rsidP="00F61540">
            <w:r>
              <w:t>B02</w:t>
            </w:r>
          </w:p>
          <w:p w14:paraId="1D1433CE" w14:textId="0FB5BDA4" w:rsidR="00F61540" w:rsidRPr="00C601D3" w:rsidRDefault="00F61540" w:rsidP="00F61540">
            <w:r>
              <w:t>B04</w:t>
            </w:r>
          </w:p>
        </w:tc>
      </w:tr>
    </w:tbl>
    <w:p w14:paraId="24DAA840" w14:textId="449E8651" w:rsidR="00C601D3" w:rsidRDefault="003F1551" w:rsidP="00C601D3">
      <w:pPr>
        <w:rPr>
          <w:b/>
        </w:rPr>
      </w:pPr>
      <w:r>
        <w:rPr>
          <w:b/>
        </w:rPr>
        <w:lastRenderedPageBreak/>
        <w:t>FOREACH IS CALLED TERMINAL OPERATION METHOD</w:t>
      </w:r>
      <w:r w:rsidR="00481FA5">
        <w:rPr>
          <w:b/>
        </w:rPr>
        <w:t xml:space="preserve">, </w:t>
      </w:r>
    </w:p>
    <w:p w14:paraId="10939CBC" w14:textId="41704AD8" w:rsidR="00481FA5" w:rsidRDefault="00481FA5" w:rsidP="00C601D3">
      <w:pPr>
        <w:rPr>
          <w:b/>
        </w:rPr>
      </w:pPr>
      <w:r>
        <w:rPr>
          <w:b/>
          <w:noProof/>
        </w:rPr>
        <w:drawing>
          <wp:inline distT="0" distB="0" distL="0" distR="0" wp14:anchorId="1E84E907" wp14:editId="6AE90A16">
            <wp:extent cx="11584017" cy="4944165"/>
            <wp:effectExtent l="0" t="0" r="0" b="889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C328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4017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7"/>
        <w:gridCol w:w="6243"/>
      </w:tblGrid>
      <w:tr w:rsidR="00F66128" w14:paraId="3909F8D8" w14:textId="77777777" w:rsidTr="00F66128">
        <w:tc>
          <w:tcPr>
            <w:tcW w:w="12328" w:type="dxa"/>
          </w:tcPr>
          <w:p w14:paraId="72C0ED9C" w14:textId="21FFE431" w:rsidR="00F66128" w:rsidRPr="00F66128" w:rsidRDefault="00F66128" w:rsidP="00F66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  <w:r w:rsidRPr="00F66128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package </w:t>
            </w:r>
            <w:proofErr w:type="spellStart"/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>com.company</w:t>
            </w:r>
            <w:proofErr w:type="spellEnd"/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>;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F66128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import </w:t>
            </w:r>
            <w:proofErr w:type="spellStart"/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>java.util.ArrayList</w:t>
            </w:r>
            <w:proofErr w:type="spellEnd"/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>;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F66128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import </w:t>
            </w:r>
            <w:proofErr w:type="spellStart"/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>java.util.Arrays</w:t>
            </w:r>
            <w:proofErr w:type="spellEnd"/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>;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F66128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import </w:t>
            </w:r>
            <w:proofErr w:type="spellStart"/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>java.util.List</w:t>
            </w:r>
            <w:proofErr w:type="spellEnd"/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>;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F66128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import </w:t>
            </w:r>
            <w:proofErr w:type="spellStart"/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>java.util.stream.Stream</w:t>
            </w:r>
            <w:proofErr w:type="spellEnd"/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>;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F66128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public class 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>Main {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</w:t>
            </w:r>
            <w:r w:rsidRPr="00F66128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public static void 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main(String[] </w:t>
            </w:r>
            <w:proofErr w:type="spellStart"/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>args</w:t>
            </w:r>
            <w:proofErr w:type="spellEnd"/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>) {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List&lt;String&gt; strings = </w:t>
            </w:r>
            <w:proofErr w:type="spellStart"/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>Arrays.</w:t>
            </w:r>
            <w:r w:rsidRPr="00F66128">
              <w:rPr>
                <w:rFonts w:ascii="Courier New" w:eastAsia="Times New Roman" w:hAnsi="Courier New" w:cs="Courier New"/>
                <w:i/>
                <w:iCs/>
                <w:color w:val="000000"/>
                <w:lang w:eastAsia="en-IN"/>
              </w:rPr>
              <w:t>asList</w:t>
            </w:r>
            <w:proofErr w:type="spellEnd"/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    </w:t>
            </w:r>
            <w:r w:rsidRPr="00F66128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"a01"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F66128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"a02"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>,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    </w:t>
            </w:r>
            <w:r w:rsidRPr="00F66128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"b01"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F66128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"b04"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F66128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"b02"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F66128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"B00"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>,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    </w:t>
            </w:r>
            <w:r w:rsidRPr="00F66128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"c01"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F66128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"c02"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>,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    </w:t>
            </w:r>
            <w:r w:rsidRPr="00F66128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"d01"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F66128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"d02"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F66128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"d03"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F66128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"d04"</w:t>
            </w:r>
            <w:r w:rsidRPr="00F66128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br/>
              <w:t xml:space="preserve">        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>ArrayList</w:t>
            </w:r>
            <w:proofErr w:type="spellEnd"/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&lt;String&gt; snow = </w:t>
            </w:r>
            <w:r w:rsidRPr="00F66128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new </w:t>
            </w:r>
            <w:proofErr w:type="spellStart"/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>ArrayList</w:t>
            </w:r>
            <w:proofErr w:type="spellEnd"/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>&lt;&gt;();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strings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    .stream()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    .map(String::</w:t>
            </w:r>
            <w:proofErr w:type="spellStart"/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>toUpperCase</w:t>
            </w:r>
            <w:proofErr w:type="spellEnd"/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) </w:t>
            </w:r>
            <w:r w:rsidRPr="00F66128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 xml:space="preserve">//s -&gt; </w:t>
            </w:r>
            <w:proofErr w:type="spellStart"/>
            <w:r w:rsidRPr="00F66128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s.toUpperCase</w:t>
            </w:r>
            <w:proofErr w:type="spellEnd"/>
            <w:r w:rsidRPr="00F66128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()</w:t>
            </w:r>
            <w:r w:rsidRPr="00F66128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br/>
              <w:t xml:space="preserve">                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.filter(s -&gt; </w:t>
            </w:r>
            <w:proofErr w:type="spellStart"/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>s.startsWith</w:t>
            </w:r>
            <w:proofErr w:type="spellEnd"/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r w:rsidRPr="00F66128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"B"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>))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    .sorted()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    .</w:t>
            </w:r>
            <w:proofErr w:type="spellStart"/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>forEach</w:t>
            </w:r>
            <w:proofErr w:type="spellEnd"/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proofErr w:type="spellStart"/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>System.</w:t>
            </w:r>
            <w:r w:rsidRPr="00F6612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lang w:eastAsia="en-IN"/>
              </w:rPr>
              <w:t>out</w:t>
            </w:r>
            <w:proofErr w:type="spellEnd"/>
            <w:r w:rsidRPr="00F6612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lang w:eastAsia="en-IN"/>
              </w:rPr>
              <w:t xml:space="preserve"> 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:: </w:t>
            </w:r>
            <w:proofErr w:type="spellStart"/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>println</w:t>
            </w:r>
            <w:proofErr w:type="spellEnd"/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System.</w:t>
            </w:r>
            <w:r w:rsidRPr="00F6612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lang w:eastAsia="en-IN"/>
              </w:rPr>
              <w:t>out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>.println(</w:t>
            </w:r>
            <w:r w:rsidRPr="00F66128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"*******************************************************"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Stream&lt;String&gt; s1 = </w:t>
            </w:r>
            <w:proofErr w:type="spellStart"/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>Stream.</w:t>
            </w:r>
            <w:r w:rsidRPr="00F66128">
              <w:rPr>
                <w:rFonts w:ascii="Courier New" w:eastAsia="Times New Roman" w:hAnsi="Courier New" w:cs="Courier New"/>
                <w:i/>
                <w:iCs/>
                <w:color w:val="000000"/>
                <w:lang w:eastAsia="en-IN"/>
              </w:rPr>
              <w:t>of</w:t>
            </w:r>
            <w:proofErr w:type="spellEnd"/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r w:rsidRPr="00F66128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"I26"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F66128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"b20"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F66128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"C12"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F66128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"K44"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Stream&lt;String&gt; s2 = </w:t>
            </w:r>
            <w:proofErr w:type="spellStart"/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>Stream.</w:t>
            </w:r>
            <w:r w:rsidRPr="00F66128">
              <w:rPr>
                <w:rFonts w:ascii="Courier New" w:eastAsia="Times New Roman" w:hAnsi="Courier New" w:cs="Courier New"/>
                <w:i/>
                <w:iCs/>
                <w:color w:val="000000"/>
                <w:lang w:eastAsia="en-IN"/>
              </w:rPr>
              <w:t>of</w:t>
            </w:r>
            <w:proofErr w:type="spellEnd"/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r w:rsidRPr="00F66128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"I20"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F66128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"I26"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F66128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"I99"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F66128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"I9"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F66128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"I5"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Stream&lt;String&gt; </w:t>
            </w:r>
            <w:proofErr w:type="spellStart"/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>concats</w:t>
            </w:r>
            <w:proofErr w:type="spellEnd"/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 = </w:t>
            </w:r>
            <w:proofErr w:type="spellStart"/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>Stream.</w:t>
            </w:r>
            <w:r w:rsidRPr="00F66128">
              <w:rPr>
                <w:rFonts w:ascii="Courier New" w:eastAsia="Times New Roman" w:hAnsi="Courier New" w:cs="Courier New"/>
                <w:i/>
                <w:iCs/>
                <w:color w:val="000000"/>
                <w:lang w:eastAsia="en-IN"/>
              </w:rPr>
              <w:t>concat</w:t>
            </w:r>
            <w:proofErr w:type="spellEnd"/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>(s1, s2);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r w:rsidRPr="00F66128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//</w:t>
            </w:r>
            <w:proofErr w:type="spellStart"/>
            <w:r w:rsidRPr="00F66128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System.out.println</w:t>
            </w:r>
            <w:proofErr w:type="spellEnd"/>
            <w:r w:rsidRPr="00F66128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(</w:t>
            </w:r>
            <w:proofErr w:type="spellStart"/>
            <w:r w:rsidRPr="00F66128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concats.count</w:t>
            </w:r>
            <w:proofErr w:type="spellEnd"/>
            <w:r w:rsidRPr="00F66128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());</w:t>
            </w:r>
            <w:r w:rsidR="00871CAB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 xml:space="preserve">   ------------</w:t>
            </w:r>
            <w:r w:rsidR="00871CAB" w:rsidRPr="00871CAB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sym w:font="Wingdings" w:char="F0E0"/>
            </w:r>
            <w:r w:rsidR="00871CAB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 xml:space="preserve"> 9</w:t>
            </w:r>
            <w:r w:rsidRPr="00F66128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br/>
              <w:t xml:space="preserve">        </w:t>
            </w:r>
            <w:proofErr w:type="spellStart"/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>System.</w:t>
            </w:r>
            <w:r w:rsidRPr="00F6612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lang w:eastAsia="en-IN"/>
              </w:rPr>
              <w:t>out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>.println</w:t>
            </w:r>
            <w:proofErr w:type="spellEnd"/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proofErr w:type="spellStart"/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>concats.distinct</w:t>
            </w:r>
            <w:proofErr w:type="spellEnd"/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t>().count());</w:t>
            </w:r>
            <w:r w:rsidRPr="00F66128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</w:p>
        </w:tc>
        <w:tc>
          <w:tcPr>
            <w:tcW w:w="6202" w:type="dxa"/>
          </w:tcPr>
          <w:p w14:paraId="4C17D1F1" w14:textId="77777777" w:rsidR="00F66128" w:rsidRPr="00F66128" w:rsidRDefault="00F66128" w:rsidP="00F66128">
            <w:pPr>
              <w:rPr>
                <w:b/>
              </w:rPr>
            </w:pPr>
            <w:r w:rsidRPr="00F66128">
              <w:rPr>
                <w:b/>
              </w:rPr>
              <w:t>B00</w:t>
            </w:r>
          </w:p>
          <w:p w14:paraId="48DDD960" w14:textId="77777777" w:rsidR="00F66128" w:rsidRPr="00F66128" w:rsidRDefault="00F66128" w:rsidP="00F66128">
            <w:pPr>
              <w:rPr>
                <w:b/>
              </w:rPr>
            </w:pPr>
            <w:r w:rsidRPr="00F66128">
              <w:rPr>
                <w:b/>
              </w:rPr>
              <w:t>B01</w:t>
            </w:r>
          </w:p>
          <w:p w14:paraId="01E91504" w14:textId="77777777" w:rsidR="00F66128" w:rsidRPr="00F66128" w:rsidRDefault="00F66128" w:rsidP="00F66128">
            <w:pPr>
              <w:rPr>
                <w:b/>
              </w:rPr>
            </w:pPr>
            <w:r w:rsidRPr="00F66128">
              <w:rPr>
                <w:b/>
              </w:rPr>
              <w:t>B02</w:t>
            </w:r>
          </w:p>
          <w:p w14:paraId="65D7E576" w14:textId="77777777" w:rsidR="00F66128" w:rsidRPr="00F66128" w:rsidRDefault="00F66128" w:rsidP="00F66128">
            <w:pPr>
              <w:rPr>
                <w:b/>
              </w:rPr>
            </w:pPr>
            <w:r w:rsidRPr="00F66128">
              <w:rPr>
                <w:b/>
              </w:rPr>
              <w:t>B04</w:t>
            </w:r>
          </w:p>
          <w:p w14:paraId="268AC3C0" w14:textId="77777777" w:rsidR="00F66128" w:rsidRPr="00F66128" w:rsidRDefault="00F66128" w:rsidP="00F66128">
            <w:pPr>
              <w:rPr>
                <w:b/>
              </w:rPr>
            </w:pPr>
            <w:r w:rsidRPr="00F66128">
              <w:rPr>
                <w:b/>
              </w:rPr>
              <w:t>*******************************************************</w:t>
            </w:r>
          </w:p>
          <w:p w14:paraId="34846C1A" w14:textId="77777777" w:rsidR="00F66128" w:rsidRPr="00F66128" w:rsidRDefault="00F66128" w:rsidP="00F66128">
            <w:pPr>
              <w:rPr>
                <w:b/>
              </w:rPr>
            </w:pPr>
            <w:r w:rsidRPr="00F66128">
              <w:rPr>
                <w:b/>
              </w:rPr>
              <w:t>8</w:t>
            </w:r>
          </w:p>
          <w:p w14:paraId="6E68797F" w14:textId="25680F09" w:rsidR="00F66128" w:rsidRPr="00F66128" w:rsidRDefault="00F66128" w:rsidP="00F66128">
            <w:pPr>
              <w:rPr>
                <w:b/>
              </w:rPr>
            </w:pPr>
          </w:p>
        </w:tc>
      </w:tr>
    </w:tbl>
    <w:p w14:paraId="0BF4119F" w14:textId="59DFCDA2" w:rsidR="00174473" w:rsidRDefault="00871CAB" w:rsidP="00871CAB">
      <w:pPr>
        <w:jc w:val="center"/>
        <w:rPr>
          <w:b/>
          <w:sz w:val="48"/>
          <w:szCs w:val="48"/>
        </w:rPr>
      </w:pPr>
      <w:r w:rsidRPr="00871CAB">
        <w:rPr>
          <w:b/>
          <w:sz w:val="48"/>
          <w:szCs w:val="48"/>
        </w:rPr>
        <w:lastRenderedPageBreak/>
        <w:t>Checking the distinct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4"/>
        <w:gridCol w:w="8016"/>
      </w:tblGrid>
      <w:tr w:rsidR="00871CAB" w14:paraId="6AF60F35" w14:textId="77777777" w:rsidTr="00871CAB">
        <w:tc>
          <w:tcPr>
            <w:tcW w:w="9265" w:type="dxa"/>
          </w:tcPr>
          <w:p w14:paraId="083A8DBC" w14:textId="6627E494" w:rsidR="00871CAB" w:rsidRPr="00871CAB" w:rsidRDefault="00871CAB" w:rsidP="00871C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871CAB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package </w:t>
            </w:r>
            <w:proofErr w:type="spellStart"/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>com.company</w:t>
            </w:r>
            <w:proofErr w:type="spellEnd"/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>;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871CAB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import </w:t>
            </w:r>
            <w:proofErr w:type="spellStart"/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>java.util.ArrayList</w:t>
            </w:r>
            <w:proofErr w:type="spellEnd"/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>;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871CAB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import </w:t>
            </w:r>
            <w:proofErr w:type="spellStart"/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>java.util.Arrays</w:t>
            </w:r>
            <w:proofErr w:type="spellEnd"/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>;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871CAB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import </w:t>
            </w:r>
            <w:proofErr w:type="spellStart"/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>java.util.List</w:t>
            </w:r>
            <w:proofErr w:type="spellEnd"/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>;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871CAB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import </w:t>
            </w:r>
            <w:proofErr w:type="spellStart"/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>java.util.stream.Stream</w:t>
            </w:r>
            <w:proofErr w:type="spellEnd"/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>;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871CAB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public class 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>Main {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</w:t>
            </w:r>
            <w:r w:rsidRPr="00871CAB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public static void 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main(String[] </w:t>
            </w:r>
            <w:proofErr w:type="spellStart"/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>args</w:t>
            </w:r>
            <w:proofErr w:type="spellEnd"/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>) {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List&lt;String&gt; strings = </w:t>
            </w:r>
            <w:proofErr w:type="spellStart"/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>Arrays.</w:t>
            </w:r>
            <w:r w:rsidRPr="00871CAB">
              <w:rPr>
                <w:rFonts w:ascii="Courier New" w:eastAsia="Times New Roman" w:hAnsi="Courier New" w:cs="Courier New"/>
                <w:i/>
                <w:iCs/>
                <w:color w:val="000000"/>
                <w:lang w:eastAsia="en-IN"/>
              </w:rPr>
              <w:t>asList</w:t>
            </w:r>
            <w:proofErr w:type="spellEnd"/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    </w:t>
            </w:r>
            <w:r w:rsidRPr="00871CAB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"a01"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871CAB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"a02"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>,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    </w:t>
            </w:r>
            <w:r w:rsidRPr="00871CAB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"b01"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871CAB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"b04"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871CAB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"b02"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871CAB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"B00"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>,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    </w:t>
            </w:r>
            <w:r w:rsidRPr="00871CAB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"c01"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871CAB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"c02"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>,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    </w:t>
            </w:r>
            <w:r w:rsidRPr="00871CAB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"d01"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871CAB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"d02"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871CAB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"d03"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871CAB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"d04"</w:t>
            </w:r>
            <w:r w:rsidRPr="00871CAB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br/>
              <w:t xml:space="preserve">        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>ArrayList</w:t>
            </w:r>
            <w:proofErr w:type="spellEnd"/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&lt;String&gt; snow = </w:t>
            </w:r>
            <w:r w:rsidRPr="00871CAB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new </w:t>
            </w:r>
            <w:proofErr w:type="spellStart"/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>ArrayList</w:t>
            </w:r>
            <w:proofErr w:type="spellEnd"/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>&lt;&gt;();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strings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    .stream()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    .map(String::</w:t>
            </w:r>
            <w:proofErr w:type="spellStart"/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>toUpperCase</w:t>
            </w:r>
            <w:proofErr w:type="spellEnd"/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) </w:t>
            </w:r>
            <w:r w:rsidRPr="00871CAB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 xml:space="preserve">//s -&gt; </w:t>
            </w:r>
            <w:proofErr w:type="spellStart"/>
            <w:r w:rsidRPr="00871CAB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s.toUpperCase</w:t>
            </w:r>
            <w:proofErr w:type="spellEnd"/>
            <w:r w:rsidRPr="00871CAB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()</w:t>
            </w:r>
            <w:r w:rsidRPr="00871CAB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br/>
              <w:t xml:space="preserve">                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.filter(s -&gt; </w:t>
            </w:r>
            <w:proofErr w:type="spellStart"/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>s.startsWith</w:t>
            </w:r>
            <w:proofErr w:type="spellEnd"/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r w:rsidRPr="00871CAB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"B"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>))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    .sorted()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    .</w:t>
            </w:r>
            <w:proofErr w:type="spellStart"/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>forEach</w:t>
            </w:r>
            <w:proofErr w:type="spellEnd"/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proofErr w:type="spellStart"/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>System.</w:t>
            </w:r>
            <w:r w:rsidRPr="00871CA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lang w:eastAsia="en-IN"/>
              </w:rPr>
              <w:t>out</w:t>
            </w:r>
            <w:proofErr w:type="spellEnd"/>
            <w:r w:rsidRPr="00871CA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lang w:eastAsia="en-IN"/>
              </w:rPr>
              <w:t xml:space="preserve"> 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:: </w:t>
            </w:r>
            <w:proofErr w:type="spellStart"/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>println</w:t>
            </w:r>
            <w:proofErr w:type="spellEnd"/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System.</w:t>
            </w:r>
            <w:r w:rsidRPr="00871CA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lang w:eastAsia="en-IN"/>
              </w:rPr>
              <w:t>out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>.println(</w:t>
            </w:r>
            <w:r w:rsidRPr="00871CAB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"*******************************************************"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Stream&lt;String&gt; s1 = </w:t>
            </w:r>
            <w:proofErr w:type="spellStart"/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>Stream.</w:t>
            </w:r>
            <w:r w:rsidRPr="00871CAB">
              <w:rPr>
                <w:rFonts w:ascii="Courier New" w:eastAsia="Times New Roman" w:hAnsi="Courier New" w:cs="Courier New"/>
                <w:i/>
                <w:iCs/>
                <w:color w:val="000000"/>
                <w:lang w:eastAsia="en-IN"/>
              </w:rPr>
              <w:t>of</w:t>
            </w:r>
            <w:proofErr w:type="spellEnd"/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r w:rsidRPr="00871CAB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"I26"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871CAB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"b20"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871CAB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"C12"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871CAB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"K44"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Stream&lt;String&gt; s2 = </w:t>
            </w:r>
            <w:proofErr w:type="spellStart"/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>Stream.</w:t>
            </w:r>
            <w:r w:rsidRPr="00871CAB">
              <w:rPr>
                <w:rFonts w:ascii="Courier New" w:eastAsia="Times New Roman" w:hAnsi="Courier New" w:cs="Courier New"/>
                <w:i/>
                <w:iCs/>
                <w:color w:val="000000"/>
                <w:lang w:eastAsia="en-IN"/>
              </w:rPr>
              <w:t>of</w:t>
            </w:r>
            <w:proofErr w:type="spellEnd"/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r w:rsidRPr="00871CAB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"I20"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871CAB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"I26"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871CAB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"I99"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871CAB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"I9"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871CAB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"I5"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Stream&lt;String&gt; </w:t>
            </w:r>
            <w:proofErr w:type="spellStart"/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>concats</w:t>
            </w:r>
            <w:proofErr w:type="spellEnd"/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 = </w:t>
            </w:r>
            <w:proofErr w:type="spellStart"/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>Stream.</w:t>
            </w:r>
            <w:r w:rsidRPr="00871CAB">
              <w:rPr>
                <w:rFonts w:ascii="Courier New" w:eastAsia="Times New Roman" w:hAnsi="Courier New" w:cs="Courier New"/>
                <w:i/>
                <w:iCs/>
                <w:color w:val="000000"/>
                <w:lang w:eastAsia="en-IN"/>
              </w:rPr>
              <w:t>concat</w:t>
            </w:r>
            <w:proofErr w:type="spellEnd"/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>(s1, s2);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r w:rsidRPr="00871CAB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//</w:t>
            </w:r>
            <w:proofErr w:type="spellStart"/>
            <w:r w:rsidRPr="00871CAB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System.out.println</w:t>
            </w:r>
            <w:proofErr w:type="spellEnd"/>
            <w:r w:rsidRPr="00871CAB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(</w:t>
            </w:r>
            <w:proofErr w:type="spellStart"/>
            <w:r w:rsidRPr="00871CAB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concats.count</w:t>
            </w:r>
            <w:proofErr w:type="spellEnd"/>
            <w:r w:rsidRPr="00871CAB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());</w:t>
            </w:r>
            <w:r w:rsidRPr="00871CAB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br/>
              <w:t xml:space="preserve">        </w:t>
            </w:r>
            <w:proofErr w:type="spellStart"/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>System.</w:t>
            </w:r>
            <w:r w:rsidRPr="00871CA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lang w:eastAsia="en-IN"/>
              </w:rPr>
              <w:t>out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>.println</w:t>
            </w:r>
            <w:proofErr w:type="spellEnd"/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proofErr w:type="spellStart"/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>concats</w:t>
            </w:r>
            <w:proofErr w:type="spellEnd"/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    .distinct()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    .peek(</w:t>
            </w:r>
            <w:proofErr w:type="spellStart"/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>System.</w:t>
            </w:r>
            <w:r w:rsidRPr="00871CA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lang w:eastAsia="en-IN"/>
              </w:rPr>
              <w:t>out</w:t>
            </w:r>
            <w:proofErr w:type="spellEnd"/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>::</w:t>
            </w:r>
            <w:proofErr w:type="spellStart"/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>println</w:t>
            </w:r>
            <w:proofErr w:type="spellEnd"/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t>)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    .count());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}</w:t>
            </w:r>
            <w:r w:rsidRPr="00871CAB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>}</w:t>
            </w:r>
          </w:p>
        </w:tc>
        <w:tc>
          <w:tcPr>
            <w:tcW w:w="9265" w:type="dxa"/>
          </w:tcPr>
          <w:p w14:paraId="076DCFB0" w14:textId="77777777" w:rsidR="00871CAB" w:rsidRPr="00871CAB" w:rsidRDefault="00871CAB" w:rsidP="00871CAB">
            <w:r w:rsidRPr="00871CAB">
              <w:t>B00</w:t>
            </w:r>
          </w:p>
          <w:p w14:paraId="1AC53794" w14:textId="77777777" w:rsidR="00871CAB" w:rsidRPr="00871CAB" w:rsidRDefault="00871CAB" w:rsidP="00871CAB">
            <w:r w:rsidRPr="00871CAB">
              <w:t>B01</w:t>
            </w:r>
          </w:p>
          <w:p w14:paraId="1AF1FBCA" w14:textId="77777777" w:rsidR="00871CAB" w:rsidRPr="00871CAB" w:rsidRDefault="00871CAB" w:rsidP="00871CAB">
            <w:r w:rsidRPr="00871CAB">
              <w:t>B02</w:t>
            </w:r>
          </w:p>
          <w:p w14:paraId="505531C0" w14:textId="77777777" w:rsidR="00871CAB" w:rsidRPr="00871CAB" w:rsidRDefault="00871CAB" w:rsidP="00871CAB">
            <w:r w:rsidRPr="00871CAB">
              <w:t>B04</w:t>
            </w:r>
          </w:p>
          <w:p w14:paraId="6F626385" w14:textId="77777777" w:rsidR="00871CAB" w:rsidRPr="00871CAB" w:rsidRDefault="00871CAB" w:rsidP="00871CAB">
            <w:r w:rsidRPr="00871CAB">
              <w:t>*******************************************************</w:t>
            </w:r>
          </w:p>
          <w:p w14:paraId="2C90DE2D" w14:textId="77777777" w:rsidR="00871CAB" w:rsidRPr="00871CAB" w:rsidRDefault="00871CAB" w:rsidP="00871CAB">
            <w:r w:rsidRPr="00871CAB">
              <w:t>I26</w:t>
            </w:r>
          </w:p>
          <w:p w14:paraId="4CA83DBD" w14:textId="77777777" w:rsidR="00871CAB" w:rsidRPr="00871CAB" w:rsidRDefault="00871CAB" w:rsidP="00871CAB">
            <w:r w:rsidRPr="00871CAB">
              <w:t>b20</w:t>
            </w:r>
          </w:p>
          <w:p w14:paraId="6D5549E2" w14:textId="77777777" w:rsidR="00871CAB" w:rsidRPr="00871CAB" w:rsidRDefault="00871CAB" w:rsidP="00871CAB">
            <w:r w:rsidRPr="00871CAB">
              <w:t>C12</w:t>
            </w:r>
          </w:p>
          <w:p w14:paraId="7C005537" w14:textId="77777777" w:rsidR="00871CAB" w:rsidRPr="00871CAB" w:rsidRDefault="00871CAB" w:rsidP="00871CAB">
            <w:r w:rsidRPr="00871CAB">
              <w:t>K44</w:t>
            </w:r>
          </w:p>
          <w:p w14:paraId="33D21166" w14:textId="77777777" w:rsidR="00871CAB" w:rsidRPr="00871CAB" w:rsidRDefault="00871CAB" w:rsidP="00871CAB">
            <w:r w:rsidRPr="00871CAB">
              <w:t>I20</w:t>
            </w:r>
          </w:p>
          <w:p w14:paraId="1CF2379F" w14:textId="77777777" w:rsidR="00871CAB" w:rsidRPr="00871CAB" w:rsidRDefault="00871CAB" w:rsidP="00871CAB">
            <w:r w:rsidRPr="00871CAB">
              <w:t>I99</w:t>
            </w:r>
          </w:p>
          <w:p w14:paraId="134C7FC5" w14:textId="77777777" w:rsidR="00871CAB" w:rsidRPr="00871CAB" w:rsidRDefault="00871CAB" w:rsidP="00871CAB">
            <w:r w:rsidRPr="00871CAB">
              <w:t>I9</w:t>
            </w:r>
          </w:p>
          <w:p w14:paraId="78CE5419" w14:textId="77777777" w:rsidR="00871CAB" w:rsidRPr="00871CAB" w:rsidRDefault="00871CAB" w:rsidP="00871CAB">
            <w:r w:rsidRPr="00871CAB">
              <w:t>I5</w:t>
            </w:r>
          </w:p>
          <w:p w14:paraId="495C09F0" w14:textId="1E7D3161" w:rsidR="00871CAB" w:rsidRPr="00871CAB" w:rsidRDefault="00871CAB" w:rsidP="00871CAB">
            <w:r w:rsidRPr="00871CAB">
              <w:t>8</w:t>
            </w:r>
          </w:p>
        </w:tc>
      </w:tr>
    </w:tbl>
    <w:p w14:paraId="79E09963" w14:textId="169EAE1A" w:rsidR="00871CAB" w:rsidRPr="00871CAB" w:rsidRDefault="00871CAB" w:rsidP="00871CAB">
      <w:pPr>
        <w:rPr>
          <w:b/>
          <w:sz w:val="30"/>
          <w:szCs w:val="30"/>
        </w:rPr>
      </w:pPr>
      <w:r>
        <w:rPr>
          <w:b/>
          <w:sz w:val="30"/>
          <w:szCs w:val="30"/>
        </w:rPr>
        <w:t>As it is a terminal operation, we cant use foreach method, when we want to pull the values without completing the chain as well;</w:t>
      </w:r>
      <w:bookmarkStart w:id="0" w:name="_GoBack"/>
      <w:bookmarkEnd w:id="0"/>
    </w:p>
    <w:sectPr w:rsidR="00871CAB" w:rsidRPr="00871CAB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D3"/>
    <w:rsid w:val="00005A4E"/>
    <w:rsid w:val="000771B1"/>
    <w:rsid w:val="00174473"/>
    <w:rsid w:val="003F1551"/>
    <w:rsid w:val="00481FA5"/>
    <w:rsid w:val="00833675"/>
    <w:rsid w:val="00871CAB"/>
    <w:rsid w:val="00BB1460"/>
    <w:rsid w:val="00C601D3"/>
    <w:rsid w:val="00EC1C7A"/>
    <w:rsid w:val="00F61540"/>
    <w:rsid w:val="00F6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7D110"/>
  <w15:chartTrackingRefBased/>
  <w15:docId w15:val="{6AE6D2A1-6DBC-466A-9F0B-E87FB9690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36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0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60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01D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3367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8336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67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336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9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hyperlink" Target="https://docs.oracle.com/javase/8/docs/api/java/util/stream/Strea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6772A-406A-4ED0-A81D-43A541E84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4</cp:revision>
  <dcterms:created xsi:type="dcterms:W3CDTF">2018-03-26T19:34:00Z</dcterms:created>
  <dcterms:modified xsi:type="dcterms:W3CDTF">2018-03-27T05:56:00Z</dcterms:modified>
</cp:coreProperties>
</file>