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5FC9A" w14:textId="77777777" w:rsidR="00A876F4" w:rsidRPr="00A876F4" w:rsidRDefault="00A876F4" w:rsidP="00A876F4">
      <w:pPr>
        <w:jc w:val="center"/>
        <w:rPr>
          <w:b/>
          <w:sz w:val="60"/>
          <w:szCs w:val="60"/>
        </w:rPr>
      </w:pPr>
      <w:r w:rsidRPr="00A876F4">
        <w:rPr>
          <w:b/>
          <w:sz w:val="60"/>
          <w:szCs w:val="60"/>
        </w:rPr>
        <w:t>Statements in JDBC</w:t>
      </w:r>
    </w:p>
    <w:p w14:paraId="4C4876B6" w14:textId="0A3FA5D2" w:rsidR="00A876F4" w:rsidRDefault="00A876F4" w:rsidP="00A876F4">
      <w:pPr>
        <w:jc w:val="center"/>
      </w:pPr>
      <w:r>
        <w:rPr>
          <w:noProof/>
        </w:rPr>
        <w:drawing>
          <wp:inline distT="0" distB="0" distL="0" distR="0" wp14:anchorId="12FF0AFF" wp14:editId="5D559B2C">
            <wp:extent cx="9507277" cy="2867425"/>
            <wp:effectExtent l="0" t="0" r="0" b="9525"/>
            <wp:docPr id="2" name="Picture 2" descr="A picture containing indoor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10467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07277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277B" w14:textId="61829AEC" w:rsidR="00A64D89" w:rsidRDefault="00A64D89" w:rsidP="00A876F4">
      <w:pPr>
        <w:jc w:val="center"/>
        <w:rPr>
          <w:b/>
          <w:sz w:val="30"/>
          <w:szCs w:val="30"/>
        </w:rPr>
      </w:pPr>
      <w:r w:rsidRPr="00A64D89">
        <w:rPr>
          <w:b/>
          <w:sz w:val="30"/>
          <w:szCs w:val="30"/>
        </w:rPr>
        <w:t xml:space="preserve">Syntax </w:t>
      </w:r>
    </w:p>
    <w:p w14:paraId="6A7E27B3" w14:textId="4C44C3D0" w:rsidR="00A64D89" w:rsidRPr="00A64D89" w:rsidRDefault="00381D9D" w:rsidP="00A876F4">
      <w:pPr>
        <w:jc w:val="center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drawing>
          <wp:inline distT="0" distB="0" distL="0" distR="0" wp14:anchorId="0518F043" wp14:editId="42BE0758">
            <wp:extent cx="7544853" cy="1114581"/>
            <wp:effectExtent l="0" t="0" r="0" b="9525"/>
            <wp:docPr id="3" name="Picture 3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10B0F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4853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BE1BD" w14:textId="517315B5" w:rsidR="00F93BC4" w:rsidRDefault="00A64D89" w:rsidP="00A64D89">
      <w:pPr>
        <w:tabs>
          <w:tab w:val="left" w:pos="8805"/>
        </w:tabs>
        <w:jc w:val="center"/>
        <w:rPr>
          <w:b/>
          <w:sz w:val="60"/>
          <w:szCs w:val="60"/>
        </w:rPr>
      </w:pPr>
      <w:r w:rsidRPr="00A64D89">
        <w:rPr>
          <w:b/>
          <w:sz w:val="60"/>
          <w:szCs w:val="60"/>
        </w:rPr>
        <w:t>prepared statement in</w:t>
      </w:r>
      <w:r w:rsidR="00A876F4" w:rsidRPr="00A64D89">
        <w:rPr>
          <w:b/>
          <w:sz w:val="60"/>
          <w:szCs w:val="60"/>
        </w:rPr>
        <w:t xml:space="preserve"> </w:t>
      </w:r>
      <w:r w:rsidRPr="00A64D89">
        <w:rPr>
          <w:b/>
          <w:sz w:val="60"/>
          <w:szCs w:val="60"/>
        </w:rPr>
        <w:t>JDBC</w:t>
      </w:r>
    </w:p>
    <w:p w14:paraId="47149F63" w14:textId="34D5F655" w:rsidR="00A64D89" w:rsidRDefault="00A64D89" w:rsidP="00A64D89">
      <w:pPr>
        <w:tabs>
          <w:tab w:val="left" w:pos="8805"/>
        </w:tabs>
        <w:ind w:left="8805" w:hanging="8805"/>
        <w:jc w:val="center"/>
        <w:rPr>
          <w:sz w:val="24"/>
          <w:szCs w:val="24"/>
        </w:rPr>
      </w:pPr>
      <w:r w:rsidRPr="00A64D89">
        <w:rPr>
          <w:sz w:val="24"/>
          <w:szCs w:val="24"/>
        </w:rPr>
        <w:t>(</w:t>
      </w:r>
      <w:r w:rsidRPr="00A64D89">
        <w:rPr>
          <w:i/>
          <w:sz w:val="24"/>
          <w:szCs w:val="24"/>
        </w:rPr>
        <w:t>SUBSET OF Statement Interface, it is used to execute parameterised query</w:t>
      </w:r>
      <w:r>
        <w:rPr>
          <w:sz w:val="24"/>
          <w:szCs w:val="24"/>
        </w:rPr>
        <w:t>)</w:t>
      </w:r>
    </w:p>
    <w:p w14:paraId="0F57FDDD" w14:textId="5A24711E" w:rsidR="00D16E4E" w:rsidRDefault="00D16E4E" w:rsidP="00A64D89">
      <w:pPr>
        <w:tabs>
          <w:tab w:val="left" w:pos="8805"/>
        </w:tabs>
        <w:ind w:left="8805" w:hanging="8805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01AFBEF" wp14:editId="0DBB0110">
            <wp:extent cx="6601746" cy="390580"/>
            <wp:effectExtent l="0" t="0" r="0" b="9525"/>
            <wp:docPr id="5" name="Picture 5" descr="A close up of a logo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10842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174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B9CAB" w14:textId="6AA77239" w:rsidR="00381D9D" w:rsidRPr="00D16E4E" w:rsidRDefault="00D16E4E" w:rsidP="00A64D89">
      <w:pPr>
        <w:tabs>
          <w:tab w:val="left" w:pos="8805"/>
        </w:tabs>
        <w:ind w:left="8805" w:hanging="8805"/>
        <w:jc w:val="center"/>
        <w:rPr>
          <w:b/>
          <w:sz w:val="30"/>
          <w:szCs w:val="30"/>
        </w:rPr>
      </w:pPr>
      <w:r w:rsidRPr="00D16E4E">
        <w:rPr>
          <w:b/>
          <w:sz w:val="30"/>
          <w:szCs w:val="30"/>
        </w:rPr>
        <w:t>S</w:t>
      </w:r>
      <w:r w:rsidR="00381D9D" w:rsidRPr="00D16E4E">
        <w:rPr>
          <w:b/>
          <w:sz w:val="30"/>
          <w:szCs w:val="30"/>
        </w:rPr>
        <w:t>yntax</w:t>
      </w:r>
      <w:r w:rsidRPr="00D16E4E">
        <w:rPr>
          <w:b/>
          <w:sz w:val="30"/>
          <w:szCs w:val="30"/>
        </w:rPr>
        <w:t xml:space="preserve"> </w:t>
      </w:r>
    </w:p>
    <w:p w14:paraId="3E18E691" w14:textId="56B80B7A" w:rsidR="00381D9D" w:rsidRDefault="00381D9D" w:rsidP="00A64D89">
      <w:pPr>
        <w:tabs>
          <w:tab w:val="left" w:pos="8805"/>
        </w:tabs>
        <w:ind w:left="8805" w:hanging="8805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D9D29A0" wp14:editId="71A4302E">
            <wp:extent cx="7668695" cy="1571844"/>
            <wp:effectExtent l="0" t="0" r="8890" b="9525"/>
            <wp:docPr id="4" name="Picture 4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10F84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869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3381" w14:textId="5CCB631C" w:rsidR="00A64D89" w:rsidRPr="00A64D89" w:rsidRDefault="00D16E4E" w:rsidP="00A64D89">
      <w:pPr>
        <w:tabs>
          <w:tab w:val="left" w:pos="8805"/>
        </w:tabs>
        <w:ind w:left="8805" w:hanging="8805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1A61838" wp14:editId="677A3049">
            <wp:extent cx="7621064" cy="3410426"/>
            <wp:effectExtent l="0" t="0" r="0" b="0"/>
            <wp:docPr id="6" name="Picture 6" descr="A screen 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10534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1064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42D6A9F" w14:textId="77777777" w:rsidR="00A876F4" w:rsidRPr="00A876F4" w:rsidRDefault="00A876F4" w:rsidP="00A876F4">
      <w:pPr>
        <w:tabs>
          <w:tab w:val="left" w:pos="8805"/>
        </w:tabs>
      </w:pPr>
    </w:p>
    <w:sectPr w:rsidR="00A876F4" w:rsidRPr="00A876F4" w:rsidSect="00BB1460">
      <w:pgSz w:w="18654" w:h="16953" w:orient="landscape" w:code="9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6F4"/>
    <w:rsid w:val="00381D9D"/>
    <w:rsid w:val="006E3496"/>
    <w:rsid w:val="00A64D89"/>
    <w:rsid w:val="00A876F4"/>
    <w:rsid w:val="00BB1460"/>
    <w:rsid w:val="00D16E4E"/>
    <w:rsid w:val="00EC1C7A"/>
    <w:rsid w:val="00F93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4769E"/>
  <w15:chartTrackingRefBased/>
  <w15:docId w15:val="{C67DAC24-EC6C-4E4F-9D34-07A7EE4DB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Soham Roy</dc:creator>
  <cp:keywords/>
  <dc:description/>
  <cp:lastModifiedBy>Winter is Coming</cp:lastModifiedBy>
  <cp:revision>1</cp:revision>
  <dcterms:created xsi:type="dcterms:W3CDTF">2018-04-03T17:14:00Z</dcterms:created>
  <dcterms:modified xsi:type="dcterms:W3CDTF">2018-04-03T18:53:00Z</dcterms:modified>
</cp:coreProperties>
</file>