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F6C07" w14:textId="2C6936B5" w:rsidR="00765319" w:rsidRPr="00765319" w:rsidRDefault="00765319" w:rsidP="00765319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b/>
          <w:color w:val="610B38"/>
          <w:kern w:val="36"/>
          <w:sz w:val="60"/>
          <w:szCs w:val="60"/>
          <w:lang w:eastAsia="en-IN"/>
        </w:rPr>
      </w:pPr>
      <w:r w:rsidRPr="00765319">
        <w:rPr>
          <w:rFonts w:ascii="Helvetica" w:eastAsia="Times New Roman" w:hAnsi="Helvetica" w:cs="Helvetica"/>
          <w:b/>
          <w:color w:val="610B38"/>
          <w:kern w:val="36"/>
          <w:sz w:val="60"/>
          <w:szCs w:val="60"/>
          <w:lang w:eastAsia="en-IN"/>
        </w:rPr>
        <w:t>Java AWT T</w:t>
      </w:r>
      <w:r w:rsidR="00CC0BFA">
        <w:rPr>
          <w:rFonts w:ascii="Helvetica" w:eastAsia="Times New Roman" w:hAnsi="Helvetica" w:cs="Helvetica"/>
          <w:b/>
          <w:color w:val="610B38"/>
          <w:kern w:val="36"/>
          <w:sz w:val="60"/>
          <w:szCs w:val="60"/>
          <w:lang w:eastAsia="en-IN"/>
        </w:rPr>
        <w:t>heory</w:t>
      </w:r>
      <w:bookmarkStart w:id="0" w:name="_GoBack"/>
      <w:bookmarkEnd w:id="0"/>
    </w:p>
    <w:p w14:paraId="55102394" w14:textId="77777777" w:rsidR="00765319" w:rsidRPr="00765319" w:rsidRDefault="00765319" w:rsidP="0076531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6531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Java AWT</w:t>
      </w:r>
      <w:r w:rsidRPr="0076531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(Abstract Window Toolkit) is </w:t>
      </w:r>
      <w:r w:rsidRPr="00765319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IN"/>
        </w:rPr>
        <w:t>an API to develop GUI or window-based applications</w:t>
      </w:r>
      <w:r w:rsidRPr="0076531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in java.</w:t>
      </w:r>
    </w:p>
    <w:p w14:paraId="6731D934" w14:textId="77777777" w:rsidR="00765319" w:rsidRPr="00765319" w:rsidRDefault="00765319" w:rsidP="0076531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6531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Java AWT components are platform-dependent i.e. components are displayed according to the view of operating system. AWT is heavyweight i.e. its components are using the resources of OS.</w:t>
      </w:r>
    </w:p>
    <w:p w14:paraId="7E668411" w14:textId="77777777" w:rsidR="00765319" w:rsidRPr="00765319" w:rsidRDefault="00765319" w:rsidP="0076531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6531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The </w:t>
      </w:r>
      <w:proofErr w:type="spellStart"/>
      <w:r w:rsidRPr="0076531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java.awt</w:t>
      </w:r>
      <w:proofErr w:type="spellEnd"/>
      <w:r w:rsidRPr="0076531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package provides classes for AWT </w:t>
      </w:r>
      <w:proofErr w:type="spellStart"/>
      <w:r w:rsidRPr="0076531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api</w:t>
      </w:r>
      <w:proofErr w:type="spellEnd"/>
      <w:r w:rsidRPr="0076531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such as </w:t>
      </w:r>
      <w:proofErr w:type="spellStart"/>
      <w:r w:rsidRPr="0076531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TextField</w:t>
      </w:r>
      <w:proofErr w:type="spellEnd"/>
      <w:r w:rsidRPr="0076531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, Label, </w:t>
      </w:r>
      <w:proofErr w:type="spellStart"/>
      <w:r w:rsidRPr="0076531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TextArea</w:t>
      </w:r>
      <w:proofErr w:type="spellEnd"/>
      <w:r w:rsidRPr="0076531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76531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RadioButton</w:t>
      </w:r>
      <w:proofErr w:type="spellEnd"/>
      <w:r w:rsidRPr="0076531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76531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CheckBox</w:t>
      </w:r>
      <w:proofErr w:type="spellEnd"/>
      <w:r w:rsidRPr="0076531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, Choice, List etc.</w:t>
      </w:r>
    </w:p>
    <w:p w14:paraId="3DE57AC2" w14:textId="77777777" w:rsidR="00765319" w:rsidRPr="00765319" w:rsidRDefault="00765319" w:rsidP="00765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31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23A94D3">
          <v:rect id="_x0000_i1025" style="width:0;height:.75pt" o:hralign="left" o:hrstd="t" o:hrnoshade="t" o:hr="t" fillcolor="#d4d4d4" stroked="f"/>
        </w:pict>
      </w:r>
    </w:p>
    <w:p w14:paraId="27A3449D" w14:textId="77777777" w:rsidR="00765319" w:rsidRPr="00765319" w:rsidRDefault="00765319" w:rsidP="0076531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765319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Java AWT Hierarchy</w:t>
      </w:r>
    </w:p>
    <w:p w14:paraId="3D8BF03C" w14:textId="77777777" w:rsidR="00765319" w:rsidRPr="00765319" w:rsidRDefault="00765319" w:rsidP="0076531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6531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 hierarchy of Java AWT classes are given below.</w:t>
      </w:r>
    </w:p>
    <w:p w14:paraId="3C8C064A" w14:textId="77777777" w:rsidR="00765319" w:rsidRPr="00765319" w:rsidRDefault="00765319" w:rsidP="007653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31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C6C49D4" wp14:editId="7159287F">
            <wp:extent cx="4238625" cy="5038725"/>
            <wp:effectExtent l="0" t="0" r="9525" b="9525"/>
            <wp:docPr id="1" name="Picture 1" descr="hierarchy of aw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ierarchy of aw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A0C36" w14:textId="77777777" w:rsidR="00765319" w:rsidRPr="00765319" w:rsidRDefault="00765319" w:rsidP="00765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31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4739237">
          <v:rect id="_x0000_i1027" style="width:0;height:.75pt" o:hralign="left" o:hrstd="t" o:hrnoshade="t" o:hr="t" fillcolor="#d4d4d4" stroked="f"/>
        </w:pict>
      </w:r>
    </w:p>
    <w:p w14:paraId="621370D2" w14:textId="77777777" w:rsidR="00765319" w:rsidRPr="00765319" w:rsidRDefault="00765319" w:rsidP="0076531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765319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Container</w:t>
      </w:r>
    </w:p>
    <w:p w14:paraId="1EDC1623" w14:textId="77777777" w:rsidR="00765319" w:rsidRPr="00765319" w:rsidRDefault="00765319" w:rsidP="0076531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6531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The Container is a component in AWT that can contain another </w:t>
      </w:r>
      <w:proofErr w:type="gramStart"/>
      <w:r w:rsidRPr="0076531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components</w:t>
      </w:r>
      <w:proofErr w:type="gramEnd"/>
      <w:r w:rsidRPr="0076531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like buttons, </w:t>
      </w:r>
      <w:proofErr w:type="spellStart"/>
      <w:r w:rsidRPr="0076531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textfields</w:t>
      </w:r>
      <w:proofErr w:type="spellEnd"/>
      <w:r w:rsidRPr="0076531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, labels etc. The classes that extends Container class are known as container such as Frame, Dialog and Panel.</w:t>
      </w:r>
    </w:p>
    <w:p w14:paraId="7C49FB20" w14:textId="77777777" w:rsidR="00765319" w:rsidRPr="00765319" w:rsidRDefault="00765319" w:rsidP="00765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31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0BD080B">
          <v:rect id="_x0000_i1028" style="width:0;height:.75pt" o:hralign="left" o:hrstd="t" o:hrnoshade="t" o:hr="t" fillcolor="#d4d4d4" stroked="f"/>
        </w:pict>
      </w:r>
    </w:p>
    <w:p w14:paraId="3D340697" w14:textId="77777777" w:rsidR="00765319" w:rsidRPr="00765319" w:rsidRDefault="00765319" w:rsidP="0076531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765319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Window</w:t>
      </w:r>
    </w:p>
    <w:p w14:paraId="0FEDB463" w14:textId="77777777" w:rsidR="00765319" w:rsidRPr="00765319" w:rsidRDefault="00765319" w:rsidP="0076531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6531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 window is the container that have no borders and menu bars. You must use frame, dialog or another window for creating a window.</w:t>
      </w:r>
    </w:p>
    <w:p w14:paraId="2D2DF22A" w14:textId="77777777" w:rsidR="00765319" w:rsidRPr="00765319" w:rsidRDefault="00765319" w:rsidP="00765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31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EEA7373">
          <v:rect id="_x0000_i1029" style="width:0;height:.75pt" o:hralign="left" o:hrstd="t" o:hrnoshade="t" o:hr="t" fillcolor="#d4d4d4" stroked="f"/>
        </w:pict>
      </w:r>
    </w:p>
    <w:p w14:paraId="56AFF193" w14:textId="77777777" w:rsidR="00765319" w:rsidRPr="00765319" w:rsidRDefault="00765319" w:rsidP="0076531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765319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lastRenderedPageBreak/>
        <w:t>Panel</w:t>
      </w:r>
    </w:p>
    <w:p w14:paraId="36D376B6" w14:textId="77777777" w:rsidR="00765319" w:rsidRPr="00765319" w:rsidRDefault="00765319" w:rsidP="0076531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6531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The Panel is the container that doesn't contain title bar and menu bars. It can have other components like button, </w:t>
      </w:r>
      <w:proofErr w:type="spellStart"/>
      <w:r w:rsidRPr="0076531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textfield</w:t>
      </w:r>
      <w:proofErr w:type="spellEnd"/>
      <w:r w:rsidRPr="0076531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etc.</w:t>
      </w:r>
    </w:p>
    <w:p w14:paraId="697DE394" w14:textId="77777777" w:rsidR="00765319" w:rsidRPr="00765319" w:rsidRDefault="00765319" w:rsidP="00765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31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35BDA5F">
          <v:rect id="_x0000_i1030" style="width:0;height:.75pt" o:hralign="left" o:hrstd="t" o:hrnoshade="t" o:hr="t" fillcolor="#d4d4d4" stroked="f"/>
        </w:pict>
      </w:r>
    </w:p>
    <w:p w14:paraId="1D909F33" w14:textId="77777777" w:rsidR="00765319" w:rsidRPr="00765319" w:rsidRDefault="00765319" w:rsidP="0076531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765319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Frame</w:t>
      </w:r>
    </w:p>
    <w:p w14:paraId="503839B9" w14:textId="77777777" w:rsidR="00765319" w:rsidRPr="00765319" w:rsidRDefault="00765319" w:rsidP="0076531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6531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The Frame is the container that contain title bar and can have menu bars. It can have other components like button, </w:t>
      </w:r>
      <w:proofErr w:type="spellStart"/>
      <w:r w:rsidRPr="0076531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textfield</w:t>
      </w:r>
      <w:proofErr w:type="spellEnd"/>
      <w:r w:rsidRPr="0076531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etc.</w:t>
      </w:r>
    </w:p>
    <w:p w14:paraId="180B5204" w14:textId="77777777" w:rsidR="00765319" w:rsidRPr="00765319" w:rsidRDefault="00765319" w:rsidP="00765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31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5D52EF3">
          <v:rect id="_x0000_i1031" style="width:0;height:.75pt" o:hralign="left" o:hrstd="t" o:hrnoshade="t" o:hr="t" fillcolor="#d4d4d4" stroked="f"/>
        </w:pict>
      </w:r>
    </w:p>
    <w:p w14:paraId="055614D6" w14:textId="77777777" w:rsidR="00765319" w:rsidRPr="00765319" w:rsidRDefault="00765319" w:rsidP="0076531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765319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Useful Methods of Component class</w:t>
      </w:r>
    </w:p>
    <w:tbl>
      <w:tblPr>
        <w:tblW w:w="1838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6"/>
        <w:gridCol w:w="10543"/>
      </w:tblGrid>
      <w:tr w:rsidR="00765319" w:rsidRPr="00765319" w14:paraId="6496D892" w14:textId="77777777" w:rsidTr="00765319">
        <w:trPr>
          <w:trHeight w:val="242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269FDC1" w14:textId="77777777" w:rsidR="00765319" w:rsidRPr="00765319" w:rsidRDefault="00765319" w:rsidP="007653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765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738AECD" w14:textId="77777777" w:rsidR="00765319" w:rsidRPr="00765319" w:rsidRDefault="00765319" w:rsidP="007653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765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765319" w:rsidRPr="00765319" w14:paraId="3F3DA12A" w14:textId="77777777" w:rsidTr="00765319">
        <w:trPr>
          <w:trHeight w:val="27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F3AAD" w14:textId="77777777" w:rsidR="00765319" w:rsidRPr="00765319" w:rsidRDefault="00765319" w:rsidP="0076531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65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public void </w:t>
            </w:r>
            <w:proofErr w:type="gramStart"/>
            <w:r w:rsidRPr="00765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add(</w:t>
            </w:r>
            <w:proofErr w:type="gramEnd"/>
            <w:r w:rsidRPr="00765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Component c)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AA5F6" w14:textId="77777777" w:rsidR="00765319" w:rsidRPr="00765319" w:rsidRDefault="00765319" w:rsidP="0076531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65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inserts a component on this component.</w:t>
            </w:r>
          </w:p>
        </w:tc>
      </w:tr>
      <w:tr w:rsidR="00765319" w:rsidRPr="00765319" w14:paraId="27747994" w14:textId="77777777" w:rsidTr="00765319">
        <w:trPr>
          <w:trHeight w:val="27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C9715" w14:textId="77777777" w:rsidR="00765319" w:rsidRPr="00765319" w:rsidRDefault="00765319" w:rsidP="0076531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65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public void </w:t>
            </w:r>
            <w:proofErr w:type="spellStart"/>
            <w:proofErr w:type="gramStart"/>
            <w:r w:rsidRPr="00765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setSize</w:t>
            </w:r>
            <w:proofErr w:type="spellEnd"/>
            <w:r w:rsidRPr="00765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765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int</w:t>
            </w:r>
            <w:proofErr w:type="spellEnd"/>
            <w:r w:rsidRPr="00765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765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width,int</w:t>
            </w:r>
            <w:proofErr w:type="spellEnd"/>
            <w:r w:rsidRPr="00765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height)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CDDC5" w14:textId="77777777" w:rsidR="00765319" w:rsidRPr="00765319" w:rsidRDefault="00765319" w:rsidP="0076531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65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sets the size (width and height) of the component.</w:t>
            </w:r>
          </w:p>
        </w:tc>
      </w:tr>
      <w:tr w:rsidR="00765319" w:rsidRPr="00765319" w14:paraId="5F6DF6E7" w14:textId="77777777" w:rsidTr="00765319">
        <w:trPr>
          <w:trHeight w:val="27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8E048" w14:textId="77777777" w:rsidR="00765319" w:rsidRPr="00765319" w:rsidRDefault="00765319" w:rsidP="0076531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65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public void </w:t>
            </w:r>
            <w:proofErr w:type="spellStart"/>
            <w:proofErr w:type="gramStart"/>
            <w:r w:rsidRPr="00765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setLayout</w:t>
            </w:r>
            <w:proofErr w:type="spellEnd"/>
            <w:r w:rsidRPr="00765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765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LayoutManager</w:t>
            </w:r>
            <w:proofErr w:type="spellEnd"/>
            <w:r w:rsidRPr="00765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m)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108DD" w14:textId="77777777" w:rsidR="00765319" w:rsidRPr="00765319" w:rsidRDefault="00765319" w:rsidP="0076531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65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defines the layout manager for the component.</w:t>
            </w:r>
          </w:p>
        </w:tc>
      </w:tr>
      <w:tr w:rsidR="00765319" w:rsidRPr="00765319" w14:paraId="2F6AD9DE" w14:textId="77777777" w:rsidTr="00765319">
        <w:trPr>
          <w:trHeight w:val="27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5D5FC" w14:textId="77777777" w:rsidR="00765319" w:rsidRPr="00765319" w:rsidRDefault="00765319" w:rsidP="0076531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65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public void </w:t>
            </w:r>
            <w:proofErr w:type="spellStart"/>
            <w:proofErr w:type="gramStart"/>
            <w:r w:rsidRPr="00765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setVisible</w:t>
            </w:r>
            <w:proofErr w:type="spellEnd"/>
            <w:r w:rsidRPr="00765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765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765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status)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EE4C3" w14:textId="77777777" w:rsidR="00765319" w:rsidRPr="00765319" w:rsidRDefault="00765319" w:rsidP="0076531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65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changes the visibility of the component, by default false.</w:t>
            </w:r>
          </w:p>
        </w:tc>
      </w:tr>
    </w:tbl>
    <w:p w14:paraId="3134E900" w14:textId="77777777" w:rsidR="00765319" w:rsidRPr="00765319" w:rsidRDefault="00765319" w:rsidP="0076531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765319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Java AWT Example</w:t>
      </w:r>
    </w:p>
    <w:p w14:paraId="55DB6630" w14:textId="77777777" w:rsidR="00765319" w:rsidRPr="00765319" w:rsidRDefault="00765319" w:rsidP="0076531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6531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To create simple </w:t>
      </w:r>
      <w:proofErr w:type="spellStart"/>
      <w:r w:rsidRPr="0076531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awt</w:t>
      </w:r>
      <w:proofErr w:type="spellEnd"/>
      <w:r w:rsidRPr="0076531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example, you need a frame. There are two ways to create a frame in AWT.</w:t>
      </w:r>
    </w:p>
    <w:p w14:paraId="5CEC1A53" w14:textId="77777777" w:rsidR="00765319" w:rsidRPr="00765319" w:rsidRDefault="00765319" w:rsidP="00765319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6531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By extending Frame class (inheritance)</w:t>
      </w:r>
    </w:p>
    <w:p w14:paraId="68BAC8A7" w14:textId="77777777" w:rsidR="00765319" w:rsidRPr="00765319" w:rsidRDefault="00765319" w:rsidP="00765319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6531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By creating the object of Frame class (association)</w:t>
      </w:r>
    </w:p>
    <w:p w14:paraId="133EDD86" w14:textId="77777777" w:rsidR="00765319" w:rsidRDefault="00765319" w:rsidP="00765319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Basic Terminologies</w:t>
      </w:r>
    </w:p>
    <w:tbl>
      <w:tblPr>
        <w:tblW w:w="1841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1"/>
        <w:gridCol w:w="16966"/>
      </w:tblGrid>
      <w:tr w:rsidR="00765319" w14:paraId="76A4624E" w14:textId="77777777" w:rsidTr="00765319">
        <w:trPr>
          <w:trHeight w:val="3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50F21" w14:textId="77777777" w:rsidR="00765319" w:rsidRDefault="00765319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Term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260B2" w14:textId="77777777" w:rsidR="00765319" w:rsidRDefault="00765319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765319" w14:paraId="671F3881" w14:textId="77777777" w:rsidTr="00765319">
        <w:trPr>
          <w:trHeight w:val="105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C3BC8" w14:textId="77777777" w:rsidR="00765319" w:rsidRDefault="0076531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E1B6F" w14:textId="77777777" w:rsidR="00765319" w:rsidRDefault="0076531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Component is an object having a graphical representation that can be displayed on the screen and that can interact with the user. For examples buttons, checkboxes, list and scrollbars of a graphical user interface.</w:t>
            </w:r>
          </w:p>
        </w:tc>
      </w:tr>
      <w:tr w:rsidR="00765319" w14:paraId="02E680F0" w14:textId="77777777" w:rsidTr="00765319">
        <w:trPr>
          <w:trHeight w:val="140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79C22" w14:textId="77777777" w:rsidR="00765319" w:rsidRDefault="0076531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Container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D9414" w14:textId="77777777" w:rsidR="00765319" w:rsidRDefault="0076531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 xml:space="preserve">Container object is a component that can contain other </w:t>
            </w:r>
            <w:proofErr w:type="spellStart"/>
            <w:proofErr w:type="gramStart"/>
            <w:r>
              <w:rPr>
                <w:rFonts w:ascii="Verdana" w:hAnsi="Verdana"/>
                <w:color w:val="313131"/>
                <w:sz w:val="21"/>
                <w:szCs w:val="21"/>
              </w:rPr>
              <w:t>components.Components</w:t>
            </w:r>
            <w:proofErr w:type="spellEnd"/>
            <w:proofErr w:type="gramEnd"/>
            <w:r>
              <w:rPr>
                <w:rFonts w:ascii="Verdana" w:hAnsi="Verdana"/>
                <w:color w:val="313131"/>
                <w:sz w:val="21"/>
                <w:szCs w:val="21"/>
              </w:rPr>
              <w:t xml:space="preserve"> added to a container are tracked in a list. The order of the list will define the components' front-to-back stacking order within the container. If no index is specified when adding a component to a container, it will be added to the end of the list.</w:t>
            </w:r>
          </w:p>
        </w:tc>
      </w:tr>
      <w:tr w:rsidR="00765319" w14:paraId="7896AFE3" w14:textId="77777777" w:rsidTr="00765319">
        <w:trPr>
          <w:trHeight w:val="52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D171B" w14:textId="77777777" w:rsidR="00765319" w:rsidRDefault="0076531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Panel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C4F30" w14:textId="77777777" w:rsidR="00765319" w:rsidRDefault="0076531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Panel provides space in which an application can attach any other components, including other panels.</w:t>
            </w:r>
          </w:p>
        </w:tc>
      </w:tr>
      <w:tr w:rsidR="00765319" w14:paraId="251503CD" w14:textId="77777777" w:rsidTr="00765319">
        <w:trPr>
          <w:trHeight w:val="122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6944C" w14:textId="77777777" w:rsidR="00765319" w:rsidRDefault="0076531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Window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3F2C2" w14:textId="77777777" w:rsidR="00765319" w:rsidRDefault="0076531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Window is a rectangular area which is displayed on the screen. In different window we can execute different program and display different data. Window provide us with multitasking environment. A window must have either a frame, dialog, or another window defined as its owner when it's constructed.</w:t>
            </w:r>
          </w:p>
        </w:tc>
      </w:tr>
      <w:tr w:rsidR="00765319" w14:paraId="7646B20A" w14:textId="77777777" w:rsidTr="00765319">
        <w:trPr>
          <w:trHeight w:val="105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F84BF" w14:textId="77777777" w:rsidR="00765319" w:rsidRDefault="0076531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lastRenderedPageBreak/>
              <w:t>Frame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472D8" w14:textId="77777777" w:rsidR="00765319" w:rsidRDefault="0076531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A Frame is a top-level window with a title and a border. The size of the frame includes any area designated for the border. Frame encapsulates </w:t>
            </w: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window</w:t>
            </w:r>
            <w:r>
              <w:rPr>
                <w:rFonts w:ascii="Verdana" w:hAnsi="Verdana"/>
                <w:color w:val="313131"/>
                <w:sz w:val="21"/>
                <w:szCs w:val="21"/>
              </w:rPr>
              <w:t>. It and has a title bar, menu bar, borders, and resizing corners.</w:t>
            </w:r>
          </w:p>
        </w:tc>
      </w:tr>
      <w:tr w:rsidR="00765319" w14:paraId="0412E9BA" w14:textId="77777777" w:rsidTr="00765319">
        <w:trPr>
          <w:trHeight w:val="8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92737" w14:textId="77777777" w:rsidR="00765319" w:rsidRDefault="0076531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Canvas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22CF0" w14:textId="77777777" w:rsidR="00765319" w:rsidRDefault="0076531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Canvas component represents a blank rectangular area of the screen onto which the application can draw. Application can also trap input events from the use from that blank area of Canvas component.</w:t>
            </w:r>
          </w:p>
        </w:tc>
      </w:tr>
    </w:tbl>
    <w:p w14:paraId="60B09B16" w14:textId="77777777" w:rsidR="00FA5AB0" w:rsidRDefault="00FA5AB0"/>
    <w:sectPr w:rsidR="00FA5AB0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224C1"/>
    <w:multiLevelType w:val="multilevel"/>
    <w:tmpl w:val="695A31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19"/>
    <w:rsid w:val="00765319"/>
    <w:rsid w:val="00BB1460"/>
    <w:rsid w:val="00CC0BFA"/>
    <w:rsid w:val="00EC1C7A"/>
    <w:rsid w:val="00FA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A3C0A"/>
  <w15:chartTrackingRefBased/>
  <w15:docId w15:val="{7B645A75-9514-4528-9741-C5FA1A3B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53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3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653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31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6531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65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65319"/>
    <w:rPr>
      <w:b/>
      <w:bCs/>
    </w:rPr>
  </w:style>
  <w:style w:type="character" w:styleId="Emphasis">
    <w:name w:val="Emphasis"/>
    <w:basedOn w:val="DefaultParagraphFont"/>
    <w:uiPriority w:val="20"/>
    <w:qFormat/>
    <w:rsid w:val="0076531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3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is Coming</dc:creator>
  <cp:keywords/>
  <dc:description/>
  <cp:lastModifiedBy>Winter is Coming</cp:lastModifiedBy>
  <cp:revision>2</cp:revision>
  <dcterms:created xsi:type="dcterms:W3CDTF">2018-04-16T04:35:00Z</dcterms:created>
  <dcterms:modified xsi:type="dcterms:W3CDTF">2018-04-16T04:38:00Z</dcterms:modified>
</cp:coreProperties>
</file>