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5"/>
        <w:gridCol w:w="8635"/>
      </w:tblGrid>
      <w:tr w:rsidR="0062105B" w14:paraId="3F8C9C48" w14:textId="77777777" w:rsidTr="0062105B">
        <w:tc>
          <w:tcPr>
            <w:tcW w:w="8635" w:type="dxa"/>
          </w:tcPr>
          <w:p w14:paraId="5BD63653" w14:textId="77777777" w:rsidR="0062105B" w:rsidRPr="0062105B" w:rsidRDefault="0062105B" w:rsidP="006210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6210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proofErr w:type="gramStart"/>
            <w:r w:rsidRPr="006210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com.company</w:t>
            </w:r>
            <w:proofErr w:type="spellEnd"/>
            <w:proofErr w:type="gramEnd"/>
            <w:r w:rsidRPr="006210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6210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6210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6210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6210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Main {</w:t>
            </w:r>
            <w:r w:rsidRPr="006210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6210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6210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6210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Pr="006210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6210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 {</w:t>
            </w:r>
            <w:r w:rsidRPr="006210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Gearbox </w:t>
            </w:r>
            <w:proofErr w:type="spellStart"/>
            <w:r w:rsidRPr="006210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gb</w:t>
            </w:r>
            <w:proofErr w:type="spellEnd"/>
            <w:r w:rsidRPr="006210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</w:t>
            </w:r>
            <w:r w:rsidRPr="006210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6210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Gearbox(</w:t>
            </w:r>
            <w:r w:rsidRPr="0062105B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6</w:t>
            </w:r>
            <w:r w:rsidRPr="006210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6210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6210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Gearbox.Gear</w:t>
            </w:r>
            <w:proofErr w:type="spellEnd"/>
            <w:r w:rsidRPr="006210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gear = </w:t>
            </w:r>
            <w:proofErr w:type="spellStart"/>
            <w:r w:rsidRPr="006210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gb.</w:t>
            </w:r>
            <w:r w:rsidRPr="006210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new</w:t>
            </w:r>
            <w:proofErr w:type="spellEnd"/>
            <w:r w:rsidRPr="0062105B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6210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Gear(</w:t>
            </w:r>
            <w:r w:rsidRPr="0062105B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2</w:t>
            </w:r>
            <w:r w:rsidRPr="006210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</w:t>
            </w:r>
            <w:r w:rsidRPr="0062105B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15.6</w:t>
            </w:r>
            <w:r w:rsidRPr="006210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6210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6210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62105B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6210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6210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6210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gear.atGoing</w:t>
            </w:r>
            <w:proofErr w:type="spellEnd"/>
            <w:r w:rsidRPr="006210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62105B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1000</w:t>
            </w:r>
            <w:r w:rsidRPr="006210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));</w:t>
            </w:r>
            <w:r w:rsidRPr="006210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62105B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>}</w:t>
            </w:r>
          </w:p>
          <w:p w14:paraId="19742917" w14:textId="77777777" w:rsidR="0062105B" w:rsidRDefault="0062105B"/>
          <w:p w14:paraId="2D7CA279" w14:textId="77777777" w:rsidR="0062105B" w:rsidRDefault="0062105B"/>
          <w:p w14:paraId="22D11693" w14:textId="77777777" w:rsidR="0062105B" w:rsidRDefault="0062105B"/>
          <w:p w14:paraId="3DCD2A85" w14:textId="77777777" w:rsidR="0062105B" w:rsidRDefault="0062105B">
            <w:pPr>
              <w:pBdr>
                <w:bottom w:val="dotted" w:sz="24" w:space="1" w:color="auto"/>
              </w:pBdr>
            </w:pPr>
          </w:p>
          <w:p w14:paraId="308DC886" w14:textId="77777777" w:rsidR="0062105B" w:rsidRDefault="0062105B"/>
          <w:p w14:paraId="1017FDC0" w14:textId="59AAE8EC" w:rsidR="0062105B" w:rsidRDefault="0062105B">
            <w:r w:rsidRPr="0062105B">
              <w:t>15600.0</w:t>
            </w:r>
          </w:p>
        </w:tc>
        <w:tc>
          <w:tcPr>
            <w:tcW w:w="8635" w:type="dxa"/>
          </w:tcPr>
          <w:p w14:paraId="4426632F" w14:textId="77777777" w:rsidR="0062105B" w:rsidRDefault="0062105B" w:rsidP="0062105B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java.util.ArrayList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Gearbox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&lt;Gear&gt;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gears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topGear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Gearbox(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topGear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gears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&lt;Gear&gt;();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topGear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topGear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Gear G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Gear(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0.0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gears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(G);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//preventing inner class to interact with outside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//by making it private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//inner class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Gear{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gear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double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ratio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//constructors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Gear(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gear,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double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ratio)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gear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 gear;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ratio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 ratio;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//inner method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double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atGoing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speed){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ratio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* speed;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036E7509" w14:textId="77777777" w:rsidR="0062105B" w:rsidRDefault="0062105B"/>
        </w:tc>
      </w:tr>
      <w:tr w:rsidR="008C053D" w14:paraId="185F981B" w14:textId="77777777" w:rsidTr="00677F60">
        <w:tc>
          <w:tcPr>
            <w:tcW w:w="17270" w:type="dxa"/>
            <w:gridSpan w:val="2"/>
          </w:tcPr>
          <w:p w14:paraId="01223533" w14:textId="7A9B7306" w:rsidR="008C053D" w:rsidRPr="00C14424" w:rsidRDefault="00C14424" w:rsidP="008C053D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</w:pPr>
            <w:r w:rsidRPr="00C14424"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ENCAPSULATING THE INNER METHOD</w:t>
            </w:r>
          </w:p>
        </w:tc>
      </w:tr>
      <w:tr w:rsidR="00C14424" w14:paraId="26112383" w14:textId="77777777" w:rsidTr="005944F4">
        <w:tc>
          <w:tcPr>
            <w:tcW w:w="8635" w:type="dxa"/>
          </w:tcPr>
          <w:p w14:paraId="465B8BA1" w14:textId="77777777" w:rsidR="00C14424" w:rsidRDefault="00C14424" w:rsidP="00C1442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Gearbox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gb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Gearbox(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6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/*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gb.addGear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(1,5.5);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gb.addGear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(2,9.5);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gb.addGear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(3, 15.5);*/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gb.operateClutch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gb.changeGear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gb.wheelSpeed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1000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gb.changeGear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gb.wheelSpeed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1000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gb.operateClutch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gb.changeGear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gb.wheelSpeed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1000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08CB9995" w14:textId="77777777" w:rsidR="00043E51" w:rsidRDefault="00043E51" w:rsidP="00C14424">
            <w:pPr>
              <w:pStyle w:val="HTMLPreformatted"/>
              <w:pBdr>
                <w:bottom w:val="dotted" w:sz="24" w:space="1" w:color="auto"/>
              </w:pBdr>
              <w:shd w:val="clear" w:color="auto" w:fill="FFFFFF"/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</w:pPr>
          </w:p>
          <w:p w14:paraId="6B93477F" w14:textId="77777777" w:rsidR="00043E51" w:rsidRDefault="00043E51" w:rsidP="00C14424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</w:pPr>
          </w:p>
          <w:p w14:paraId="21384A81" w14:textId="77777777" w:rsidR="00043E51" w:rsidRPr="00043E51" w:rsidRDefault="00043E51" w:rsidP="00043E51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</w:pPr>
            <w:r w:rsidRPr="00043E51"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running at 1</w:t>
            </w:r>
          </w:p>
          <w:p w14:paraId="078EEC84" w14:textId="77777777" w:rsidR="00043E51" w:rsidRPr="00043E51" w:rsidRDefault="00043E51" w:rsidP="00043E51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</w:pPr>
            <w:r w:rsidRPr="00043E51"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2500.0</w:t>
            </w:r>
          </w:p>
          <w:p w14:paraId="11143988" w14:textId="77777777" w:rsidR="00043E51" w:rsidRPr="00043E51" w:rsidRDefault="00043E51" w:rsidP="00043E51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</w:pPr>
          </w:p>
          <w:p w14:paraId="4FEFC503" w14:textId="77777777" w:rsidR="00043E51" w:rsidRPr="00043E51" w:rsidRDefault="00043E51" w:rsidP="00043E51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</w:pPr>
            <w:r w:rsidRPr="00043E51"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running at 2</w:t>
            </w:r>
          </w:p>
          <w:p w14:paraId="3C65DD2E" w14:textId="77777777" w:rsidR="00043E51" w:rsidRPr="00043E51" w:rsidRDefault="00043E51" w:rsidP="00043E51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</w:pPr>
            <w:r w:rsidRPr="00043E51"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5000.0</w:t>
            </w:r>
          </w:p>
          <w:p w14:paraId="2AE3066D" w14:textId="77777777" w:rsidR="00043E51" w:rsidRPr="00043E51" w:rsidRDefault="00043E51" w:rsidP="00043E51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</w:pPr>
          </w:p>
          <w:p w14:paraId="627A5FD5" w14:textId="77777777" w:rsidR="00043E51" w:rsidRPr="00043E51" w:rsidRDefault="00043E51" w:rsidP="00043E51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</w:pPr>
            <w:proofErr w:type="spellStart"/>
            <w:r w:rsidRPr="00043E51"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Stoped</w:t>
            </w:r>
            <w:proofErr w:type="spellEnd"/>
          </w:p>
          <w:p w14:paraId="0BBB5F39" w14:textId="77777777" w:rsidR="00043E51" w:rsidRPr="00043E51" w:rsidRDefault="00043E51" w:rsidP="00043E51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</w:pPr>
            <w:r w:rsidRPr="00043E51"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Scream......!</w:t>
            </w:r>
          </w:p>
          <w:p w14:paraId="53AD4586" w14:textId="2E40D650" w:rsidR="00043E51" w:rsidRPr="00C14424" w:rsidRDefault="00043E51" w:rsidP="00043E51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</w:pPr>
            <w:r w:rsidRPr="00043E51"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0.0</w:t>
            </w:r>
          </w:p>
        </w:tc>
        <w:tc>
          <w:tcPr>
            <w:tcW w:w="8635" w:type="dxa"/>
          </w:tcPr>
          <w:p w14:paraId="0D9EBFDE" w14:textId="77777777" w:rsidR="00A03E36" w:rsidRDefault="00C14424" w:rsidP="00C1442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java.util.ArrayList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Gearbox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&lt;Gear&gt;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gears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topGear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gearsOn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currentGear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Gearbox(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topGear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gears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&lt;Gear&gt;();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topGear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topGear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Gear G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Gear(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0.0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gears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(G);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&lt;=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topGear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++){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addGear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*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2.5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//preventing inner class to interact with outside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//by making it private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operateClutch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x){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gearsOn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 x;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addGear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number, Double ratio){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(number &gt;=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 xml:space="preserve">0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&amp;&amp; number &lt;=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topGear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gears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Gear(number, ratio));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</w:p>
          <w:p w14:paraId="3391E86B" w14:textId="77777777" w:rsidR="00A03E36" w:rsidRDefault="00A03E36" w:rsidP="00C1442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</w:p>
          <w:p w14:paraId="0AB06950" w14:textId="77777777" w:rsidR="00A03E36" w:rsidRDefault="00A03E36" w:rsidP="00C1442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</w:p>
          <w:p w14:paraId="15946891" w14:textId="77777777" w:rsidR="00A03E36" w:rsidRDefault="00A03E36" w:rsidP="00C1442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</w:p>
          <w:p w14:paraId="2FB46B21" w14:textId="77777777" w:rsidR="00A03E36" w:rsidRDefault="00A03E36" w:rsidP="00C1442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</w:p>
          <w:p w14:paraId="123B4F61" w14:textId="77777777" w:rsidR="00A03E36" w:rsidRDefault="00A03E36" w:rsidP="00C1442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</w:p>
          <w:p w14:paraId="0B4EC058" w14:textId="77777777" w:rsidR="00A03E36" w:rsidRDefault="00A03E36" w:rsidP="00C1442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</w:p>
          <w:p w14:paraId="0FEE9C8A" w14:textId="77777777" w:rsidR="00A03E36" w:rsidRDefault="00A03E36" w:rsidP="00C1442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</w:p>
          <w:p w14:paraId="78743F42" w14:textId="77777777" w:rsidR="00A03E36" w:rsidRDefault="00A03E36" w:rsidP="00C1442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</w:p>
          <w:p w14:paraId="78F1A701" w14:textId="4FF80212" w:rsidR="00C14424" w:rsidRDefault="00C14424" w:rsidP="00C1442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changeGear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newGears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newGears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&gt;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 xml:space="preserve">0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newGears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gears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.size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() &amp;&amp;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gearsOn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currentGear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newGears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"running at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newGears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Stoped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currentGear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double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wheelSpeed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speed){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gearsOn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"Scream......!"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0.0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gears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currentGear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).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getRatio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 * speed;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//inner class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Gear{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gear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double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ratio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//constructors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Gear(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gear,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double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ratio)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gear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 gear;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ratio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 ratio;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double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getRatio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ratio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//inner method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double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atGoing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speed){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ratio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* speed;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52551B9C" w14:textId="7AC787AF" w:rsidR="00C14424" w:rsidRPr="00C14424" w:rsidRDefault="00C14424" w:rsidP="00C14424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</w:pPr>
          </w:p>
        </w:tc>
      </w:tr>
    </w:tbl>
    <w:p w14:paraId="3A9D22F3" w14:textId="1EABB533" w:rsidR="009932B5" w:rsidRDefault="009932B5"/>
    <w:p w14:paraId="3C53207F" w14:textId="5C12801A" w:rsidR="00A03E36" w:rsidRDefault="00A03E36"/>
    <w:p w14:paraId="4CC948BA" w14:textId="60F7D4E5" w:rsidR="00A03E36" w:rsidRDefault="00A03E36"/>
    <w:p w14:paraId="1EAF406B" w14:textId="4446F993" w:rsidR="00A03E36" w:rsidRDefault="00A03E36"/>
    <w:p w14:paraId="71E158C9" w14:textId="6D1815CC" w:rsidR="00A03E36" w:rsidRDefault="00A03E36"/>
    <w:p w14:paraId="500919D6" w14:textId="083101C9" w:rsidR="00A03E36" w:rsidRDefault="00A03E36"/>
    <w:p w14:paraId="5B1E23BB" w14:textId="2E4DA11D" w:rsidR="00A03E36" w:rsidRDefault="00A03E36"/>
    <w:p w14:paraId="732AA9C0" w14:textId="46BF313F" w:rsidR="00A03E36" w:rsidRDefault="00A03E36"/>
    <w:p w14:paraId="2FD11986" w14:textId="03CD0924" w:rsidR="00A03E36" w:rsidRDefault="00A03E36"/>
    <w:p w14:paraId="6BE46D49" w14:textId="3541871A" w:rsidR="00A03E36" w:rsidRDefault="00A03E36"/>
    <w:p w14:paraId="2DE8B468" w14:textId="535DC9F4" w:rsidR="00A03E36" w:rsidRDefault="00A03E36"/>
    <w:p w14:paraId="50197D1E" w14:textId="7CE1BBD1" w:rsidR="00A03E36" w:rsidRDefault="00A03E36"/>
    <w:p w14:paraId="7AEF2B8C" w14:textId="446685FB" w:rsidR="00A03E36" w:rsidRDefault="00A03E36"/>
    <w:p w14:paraId="2C2ECC38" w14:textId="1A5D589D" w:rsidR="00A03E36" w:rsidRDefault="00A03E36"/>
    <w:p w14:paraId="0A1D3177" w14:textId="1CFF5F13" w:rsidR="00A03E36" w:rsidRDefault="00A03E36"/>
    <w:p w14:paraId="0BEF2243" w14:textId="70022D51" w:rsidR="00A03E36" w:rsidRDefault="00A03E36"/>
    <w:p w14:paraId="1E91797C" w14:textId="4DEE43AB" w:rsidR="00A03E36" w:rsidRDefault="00A03E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5"/>
        <w:gridCol w:w="8635"/>
      </w:tblGrid>
      <w:tr w:rsidR="00E621E2" w14:paraId="6DA4CA2B" w14:textId="77777777" w:rsidTr="00B21362">
        <w:tc>
          <w:tcPr>
            <w:tcW w:w="17270" w:type="dxa"/>
            <w:gridSpan w:val="2"/>
          </w:tcPr>
          <w:p w14:paraId="7F976258" w14:textId="5084EE23" w:rsidR="00E621E2" w:rsidRPr="00B14A38" w:rsidRDefault="00E621E2" w:rsidP="00E621E2">
            <w:pPr>
              <w:jc w:val="center"/>
              <w:rPr>
                <w:b/>
              </w:rPr>
            </w:pPr>
            <w:r w:rsidRPr="00B14A38">
              <w:rPr>
                <w:b/>
                <w:color w:val="2F5496" w:themeColor="accent1" w:themeShade="BF"/>
              </w:rPr>
              <w:lastRenderedPageBreak/>
              <w:t>Anonymous inner function</w:t>
            </w:r>
          </w:p>
        </w:tc>
      </w:tr>
      <w:tr w:rsidR="00E621E2" w14:paraId="03389751" w14:textId="77777777" w:rsidTr="00E621E2">
        <w:tc>
          <w:tcPr>
            <w:tcW w:w="8635" w:type="dxa"/>
          </w:tcPr>
          <w:p w14:paraId="49CCD646" w14:textId="032ABC97" w:rsidR="00E621E2" w:rsidRDefault="00E621E2" w:rsidP="00E621E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java.util.Scanner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Scanner </w:t>
            </w:r>
            <w:proofErr w:type="spellStart"/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scanner</w:t>
            </w:r>
            <w:proofErr w:type="spellEnd"/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Scanner(System.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Button </w:t>
            </w:r>
            <w:proofErr w:type="spellStart"/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btnButton</w:t>
            </w:r>
            <w:proofErr w:type="spellEnd"/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Button(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"Print"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//anonymous inner classes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– having no name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btnButton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.setOnClickLister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Button.OnClickLister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onClick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(String title)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(title 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was clicked"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listen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listen(){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quit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(!quit){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choise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scanner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.nextInt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scanner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.nextLine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switch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choise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case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quit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case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btnButton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.onClick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58E4D838" w14:textId="77777777" w:rsidR="00E621E2" w:rsidRDefault="00E621E2"/>
        </w:tc>
        <w:tc>
          <w:tcPr>
            <w:tcW w:w="8635" w:type="dxa"/>
          </w:tcPr>
          <w:p w14:paraId="164FDCEE" w14:textId="77777777" w:rsidR="00E621E2" w:rsidRDefault="00E621E2" w:rsidP="00E621E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Button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title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OnClickLister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onClickLister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Button(String title)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title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 title;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getTitle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bookmarkStart w:id="0" w:name="_GoBack"/>
            <w:bookmarkEnd w:id="0"/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title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setOnClickLister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OnClickLister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onClickLister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onClickLister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onClickLister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onClick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onClickLister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.onClick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title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//interface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interface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OnClickLister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onClick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(String title);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5E47CAB6" w14:textId="77777777" w:rsidR="00E621E2" w:rsidRDefault="00E621E2"/>
        </w:tc>
      </w:tr>
    </w:tbl>
    <w:p w14:paraId="48A6C4BF" w14:textId="40D6B41F" w:rsidR="00A03E36" w:rsidRDefault="00A03E36"/>
    <w:p w14:paraId="07C8CFD9" w14:textId="3DDA6F5B" w:rsidR="00A03E36" w:rsidRDefault="00A03E36"/>
    <w:p w14:paraId="7FEEC062" w14:textId="05577700" w:rsidR="00A03E36" w:rsidRDefault="00A03E36"/>
    <w:p w14:paraId="077CF72C" w14:textId="602300FD" w:rsidR="00A03E36" w:rsidRDefault="00A03E36"/>
    <w:p w14:paraId="39E9D7FB" w14:textId="5B0F8B81" w:rsidR="00A03E36" w:rsidRDefault="00A03E36"/>
    <w:p w14:paraId="7E67AD19" w14:textId="77777777" w:rsidR="00A03E36" w:rsidRDefault="00A03E36"/>
    <w:sectPr w:rsidR="00A03E36" w:rsidSect="00F73248">
      <w:pgSz w:w="17568" w:h="16834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5B"/>
    <w:rsid w:val="00043E51"/>
    <w:rsid w:val="002A6378"/>
    <w:rsid w:val="0031312E"/>
    <w:rsid w:val="0062105B"/>
    <w:rsid w:val="008C053D"/>
    <w:rsid w:val="009932B5"/>
    <w:rsid w:val="00A03E36"/>
    <w:rsid w:val="00B14A38"/>
    <w:rsid w:val="00C14424"/>
    <w:rsid w:val="00E56DC8"/>
    <w:rsid w:val="00E621E2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8F2A3"/>
  <w15:chartTrackingRefBased/>
  <w15:docId w15:val="{1E913415-1D0B-4179-BED2-AEB425BE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0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4</cp:revision>
  <dcterms:created xsi:type="dcterms:W3CDTF">2018-03-03T04:33:00Z</dcterms:created>
  <dcterms:modified xsi:type="dcterms:W3CDTF">2018-03-03T06:07:00Z</dcterms:modified>
</cp:coreProperties>
</file>