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E50" w:rsidRPr="00B92E50" w:rsidRDefault="00B92E50" w:rsidP="00B92E50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B92E50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Java - Collections Framework</w:t>
      </w:r>
    </w:p>
    <w:p w:rsidR="00B92E50" w:rsidRPr="00B92E50" w:rsidRDefault="00D14D20" w:rsidP="00B92E50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color w:val="313131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B92E50" w:rsidRPr="00B92E50" w:rsidRDefault="00D14D20" w:rsidP="00B92E50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13131" stroked="f"/>
        </w:pic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Prior to Java 2, Java provided ad hoc classes such as </w:t>
      </w:r>
      <w:r w:rsidRPr="00B92E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Dictionary, Vector, Stack,</w:t>
      </w: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Pr="00B92E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Properties</w:t>
      </w: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 to store and manipulate groups of objects. Although these classes were quite useful, they lacked a central, unifying theme. Thus, the way that you used Vector was different from the way that you used Properties.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The collections framework was designed to meet several goals, such as −</w:t>
      </w:r>
    </w:p>
    <w:p w:rsidR="00B92E50" w:rsidRPr="00B92E50" w:rsidRDefault="00B92E50" w:rsidP="00B92E50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92E50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framework had to be high-performance. The implementations for the fundamental collections (dynamic arrays, linked lists, trees, and </w:t>
      </w:r>
      <w:proofErr w:type="spellStart"/>
      <w:r w:rsidRPr="00B92E50">
        <w:rPr>
          <w:rFonts w:ascii="Verdana" w:eastAsia="Times New Roman" w:hAnsi="Verdana" w:cs="Times New Roman"/>
          <w:color w:val="000000"/>
          <w:sz w:val="21"/>
          <w:szCs w:val="21"/>
        </w:rPr>
        <w:t>hashtables</w:t>
      </w:r>
      <w:proofErr w:type="spellEnd"/>
      <w:r w:rsidRPr="00B92E50">
        <w:rPr>
          <w:rFonts w:ascii="Verdana" w:eastAsia="Times New Roman" w:hAnsi="Verdana" w:cs="Times New Roman"/>
          <w:color w:val="000000"/>
          <w:sz w:val="21"/>
          <w:szCs w:val="21"/>
        </w:rPr>
        <w:t>) were to be highly efficient.</w:t>
      </w:r>
    </w:p>
    <w:p w:rsidR="00B92E50" w:rsidRPr="00B92E50" w:rsidRDefault="00B92E50" w:rsidP="00B92E50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92E50">
        <w:rPr>
          <w:rFonts w:ascii="Verdana" w:eastAsia="Times New Roman" w:hAnsi="Verdana" w:cs="Times New Roman"/>
          <w:color w:val="000000"/>
          <w:sz w:val="21"/>
          <w:szCs w:val="21"/>
        </w:rPr>
        <w:t>The framework had to allow different types of collections to work in a similar manner and with a high degree of interoperability.</w:t>
      </w:r>
    </w:p>
    <w:p w:rsidR="00B92E50" w:rsidRPr="00B92E50" w:rsidRDefault="00B92E50" w:rsidP="00B92E50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92E50">
        <w:rPr>
          <w:rFonts w:ascii="Verdana" w:eastAsia="Times New Roman" w:hAnsi="Verdana" w:cs="Times New Roman"/>
          <w:color w:val="000000"/>
          <w:sz w:val="21"/>
          <w:szCs w:val="21"/>
        </w:rPr>
        <w:t>The framework had to extend and/or adapt a collection easily.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Towards this end, the entire collections framework is designed around a set of standard interfaces. Several standard implementations such as </w:t>
      </w:r>
      <w:r w:rsidRPr="00B92E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LinkedList, </w:t>
      </w:r>
      <w:proofErr w:type="spellStart"/>
      <w:r w:rsidRPr="00B92E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HashSet</w:t>
      </w:r>
      <w:proofErr w:type="spellEnd"/>
      <w:r w:rsidRPr="00B92E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,</w:t>
      </w: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proofErr w:type="spellStart"/>
      <w:r w:rsidRPr="00B92E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TreeSet</w:t>
      </w:r>
      <w:proofErr w:type="spellEnd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 xml:space="preserve">, of these interfaces are </w:t>
      </w:r>
      <w:proofErr w:type="gramStart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provided that</w:t>
      </w:r>
      <w:proofErr w:type="gramEnd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 xml:space="preserve"> you may use as-is and you may also implement your own collection, if you choose.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A collections framework is a unified architecture for representing and manipulating collections. All collections frameworks contain the following −</w:t>
      </w:r>
    </w:p>
    <w:p w:rsidR="00B92E50" w:rsidRPr="00B92E50" w:rsidRDefault="00B92E50" w:rsidP="00B92E50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92E50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Interfaces</w:t>
      </w:r>
      <w:r w:rsidRPr="00B92E50">
        <w:rPr>
          <w:rFonts w:ascii="Verdana" w:eastAsia="Times New Roman" w:hAnsi="Verdana" w:cs="Times New Roman"/>
          <w:color w:val="000000"/>
          <w:sz w:val="21"/>
          <w:szCs w:val="21"/>
        </w:rPr>
        <w:t> − These are abstract data types that represent collections. Interfaces allow collections to be manipulated independently of the details of their representation. In object-oriented languages, interfaces generally form a hierarchy.</w:t>
      </w:r>
    </w:p>
    <w:p w:rsidR="00B92E50" w:rsidRPr="00B92E50" w:rsidRDefault="00B92E50" w:rsidP="00B92E50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92E50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Implementations, i.e., Classes</w:t>
      </w:r>
      <w:r w:rsidRPr="00B92E50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These are the concrete implementations of the collection interfaces. </w:t>
      </w:r>
      <w:proofErr w:type="gramStart"/>
      <w:r w:rsidRPr="00B92E50">
        <w:rPr>
          <w:rFonts w:ascii="Verdana" w:eastAsia="Times New Roman" w:hAnsi="Verdana" w:cs="Times New Roman"/>
          <w:color w:val="000000"/>
          <w:sz w:val="21"/>
          <w:szCs w:val="21"/>
        </w:rPr>
        <w:t>In essence, they</w:t>
      </w:r>
      <w:proofErr w:type="gramEnd"/>
      <w:r w:rsidRPr="00B92E50">
        <w:rPr>
          <w:rFonts w:ascii="Verdana" w:eastAsia="Times New Roman" w:hAnsi="Verdana" w:cs="Times New Roman"/>
          <w:color w:val="000000"/>
          <w:sz w:val="21"/>
          <w:szCs w:val="21"/>
        </w:rPr>
        <w:t xml:space="preserve"> are reusable data structures.</w:t>
      </w:r>
    </w:p>
    <w:p w:rsidR="00B92E50" w:rsidRPr="00B92E50" w:rsidRDefault="00B92E50" w:rsidP="00B92E50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92E50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Algorithms</w:t>
      </w:r>
      <w:r w:rsidRPr="00B92E50">
        <w:rPr>
          <w:rFonts w:ascii="Verdana" w:eastAsia="Times New Roman" w:hAnsi="Verdana" w:cs="Times New Roman"/>
          <w:color w:val="000000"/>
          <w:sz w:val="21"/>
          <w:szCs w:val="21"/>
        </w:rPr>
        <w:t> − These are the methods that perform useful computations, such as searching and sorting, on objects that implement collection interfaces. The algorithms are said to be polymorphic: that is, the same method can be used on many different implementations of the appropriate collection interface.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In addition to collections, the framework defines several map interfaces and classes. Maps store key/value pairs. Although maps are not </w:t>
      </w:r>
      <w:r w:rsidRPr="00B92E50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collections</w:t>
      </w: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 in the proper use of the term, but they are fully integrated with collections.</w:t>
      </w:r>
    </w:p>
    <w:p w:rsidR="00B92E50" w:rsidRPr="00B92E50" w:rsidRDefault="00B92E50" w:rsidP="00B92E5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B92E5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Collection Interfaces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The collections framework defines several interfaces. This section provides an overview of each interface −</w:t>
      </w:r>
    </w:p>
    <w:tbl>
      <w:tblPr>
        <w:tblW w:w="2137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0410"/>
      </w:tblGrid>
      <w:tr w:rsidR="00B92E50" w:rsidRPr="00B92E50" w:rsidTr="00B92E50">
        <w:trPr>
          <w:trHeight w:val="5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Interface &amp; Description</w:t>
            </w:r>
          </w:p>
        </w:tc>
      </w:tr>
      <w:tr w:rsidR="00B92E50" w:rsidRPr="00B92E50" w:rsidTr="00B92E50">
        <w:trPr>
          <w:trHeight w:val="8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5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The Collection Interface</w:t>
              </w:r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enables you to work with groups of objects; it is at the top of the collections hierarchy.</w:t>
            </w:r>
          </w:p>
        </w:tc>
      </w:tr>
      <w:tr w:rsidR="00B92E50" w:rsidRPr="00B92E50" w:rsidTr="00B92E50">
        <w:trPr>
          <w:trHeight w:val="3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6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The List Interface</w:t>
              </w:r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extends </w:t>
            </w:r>
            <w:r w:rsidRPr="00B92E5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Collection</w:t>
            </w: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and an instance of List stores an ordered collection of elements.</w:t>
            </w:r>
          </w:p>
        </w:tc>
      </w:tr>
      <w:tr w:rsidR="00B92E50" w:rsidRPr="00B92E50" w:rsidTr="00B92E50">
        <w:trPr>
          <w:trHeight w:val="5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7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The Set</w:t>
              </w:r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extends Collection to handle sets, which must contain unique elements.</w:t>
            </w:r>
          </w:p>
        </w:tc>
      </w:tr>
      <w:tr w:rsidR="00B92E50" w:rsidRPr="00B92E50" w:rsidTr="00B92E50">
        <w:trPr>
          <w:trHeight w:val="7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8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 xml:space="preserve">The </w:t>
              </w:r>
              <w:proofErr w:type="spellStart"/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SortedSet</w:t>
              </w:r>
              <w:proofErr w:type="spellEnd"/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extends Set to handle sorted sets.</w:t>
            </w:r>
          </w:p>
        </w:tc>
      </w:tr>
      <w:tr w:rsidR="00B92E50" w:rsidRPr="00B92E50" w:rsidTr="00B92E50">
        <w:trPr>
          <w:trHeight w:val="7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9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The Map</w:t>
              </w:r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maps unique keys to values.</w:t>
            </w:r>
          </w:p>
        </w:tc>
      </w:tr>
      <w:tr w:rsidR="00B92E50" w:rsidRPr="00B92E50" w:rsidTr="00B92E50">
        <w:trPr>
          <w:trHeight w:val="4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0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 xml:space="preserve">The </w:t>
              </w:r>
              <w:proofErr w:type="spellStart"/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Map.Entry</w:t>
              </w:r>
              <w:proofErr w:type="spellEnd"/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describes an element (a key/value pair) in a map. This is an inner class of Map.</w:t>
            </w:r>
          </w:p>
        </w:tc>
      </w:tr>
      <w:tr w:rsidR="00B92E50" w:rsidRPr="00B92E50" w:rsidTr="00B92E50">
        <w:trPr>
          <w:trHeight w:val="7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1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 xml:space="preserve">The </w:t>
              </w:r>
              <w:proofErr w:type="spellStart"/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SortedMap</w:t>
              </w:r>
              <w:proofErr w:type="spellEnd"/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extends Map so that the keys are maintained in an ascending order.</w:t>
            </w:r>
          </w:p>
        </w:tc>
      </w:tr>
      <w:tr w:rsidR="00B92E50" w:rsidRPr="00B92E50" w:rsidTr="00B92E50">
        <w:trPr>
          <w:trHeight w:val="6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2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The Enumeration</w:t>
              </w:r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This is legacy interface defines the methods by which you can enumerate (obtain one at a time) the elements in a collection of objects. This legacy interface has been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superceded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by Iterator.</w:t>
            </w:r>
          </w:p>
        </w:tc>
      </w:tr>
    </w:tbl>
    <w:p w:rsidR="00B92E50" w:rsidRPr="00B92E50" w:rsidRDefault="00B92E50" w:rsidP="00B92E5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B92E5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Collection Classes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Java provides a set of standard collection classes that implement Collection interfaces. Some of the classes provide full implementations that can be used as-is and others are abstract class, providing skeletal implementations that are used as starting points for creating concrete collections.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The standard collection classes are summarized in the following table −</w:t>
      </w:r>
    </w:p>
    <w:tbl>
      <w:tblPr>
        <w:tblW w:w="2135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9728"/>
      </w:tblGrid>
      <w:tr w:rsidR="00B92E50" w:rsidRPr="00B92E50" w:rsidTr="00B92E50">
        <w:trPr>
          <w:trHeight w:val="5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Class &amp; Description</w:t>
            </w:r>
          </w:p>
        </w:tc>
      </w:tr>
      <w:tr w:rsidR="00B92E50" w:rsidRPr="00B92E50" w:rsidTr="00B92E50">
        <w:trPr>
          <w:trHeight w:val="5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92E5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AbstractCollection</w:t>
            </w:r>
            <w:proofErr w:type="spellEnd"/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Implements most of the Collection interface.</w:t>
            </w:r>
          </w:p>
        </w:tc>
      </w:tr>
      <w:tr w:rsidR="00B92E50" w:rsidRPr="00B92E50" w:rsidTr="00B92E50">
        <w:trPr>
          <w:trHeight w:val="9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92E5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AbstractList</w:t>
            </w:r>
            <w:proofErr w:type="spellEnd"/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AbstractCollection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and implements most of the List interface.</w:t>
            </w:r>
          </w:p>
        </w:tc>
      </w:tr>
      <w:tr w:rsidR="00B92E50" w:rsidRPr="00B92E50" w:rsidTr="00B92E50">
        <w:trPr>
          <w:trHeight w:val="7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92E5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AbstractSequentialList</w:t>
            </w:r>
            <w:proofErr w:type="spellEnd"/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AbstractList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for use by a collection that uses sequential rather than random access of its elements.</w:t>
            </w:r>
          </w:p>
        </w:tc>
      </w:tr>
      <w:tr w:rsidR="00B92E50" w:rsidRPr="00B92E50" w:rsidTr="00B92E50">
        <w:trPr>
          <w:trHeight w:val="7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3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LinkedList</w:t>
              </w:r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Implements a linked list by extending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AbstractSequentialList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B92E50" w:rsidRPr="00B92E50" w:rsidTr="00B92E50">
        <w:trPr>
          <w:trHeight w:val="7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4" w:history="1">
              <w:proofErr w:type="spellStart"/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ArrayList</w:t>
              </w:r>
              <w:proofErr w:type="spellEnd"/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Implements a dynamic array by extending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AbstractList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B92E50" w:rsidRPr="00B92E50" w:rsidTr="00B92E50">
        <w:trPr>
          <w:trHeight w:val="10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92E5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AbstractSet</w:t>
            </w:r>
            <w:proofErr w:type="spellEnd"/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AbstractCollection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and implements most of the Set interface.</w:t>
            </w:r>
          </w:p>
        </w:tc>
      </w:tr>
      <w:tr w:rsidR="00B92E50" w:rsidRPr="00B92E50" w:rsidTr="00B92E50">
        <w:trPr>
          <w:trHeight w:val="7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5" w:history="1">
              <w:proofErr w:type="spellStart"/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HashSet</w:t>
              </w:r>
              <w:proofErr w:type="spellEnd"/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AbstractSet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for use with a hash table.</w:t>
            </w:r>
          </w:p>
        </w:tc>
      </w:tr>
      <w:tr w:rsidR="00B92E50" w:rsidRPr="00B92E50" w:rsidTr="00B92E50">
        <w:trPr>
          <w:trHeight w:val="7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6" w:history="1">
              <w:proofErr w:type="spellStart"/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LinkedHashSet</w:t>
              </w:r>
              <w:proofErr w:type="spellEnd"/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HashSet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allow insertion-order iterations.</w:t>
            </w:r>
          </w:p>
        </w:tc>
      </w:tr>
      <w:tr w:rsidR="00B92E50" w:rsidRPr="00B92E50" w:rsidTr="00B92E50">
        <w:trPr>
          <w:trHeight w:val="7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7" w:history="1">
              <w:proofErr w:type="spellStart"/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TreeSet</w:t>
              </w:r>
              <w:proofErr w:type="spellEnd"/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Implements a set stored in a tree. Extends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AbstractSet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B92E50" w:rsidRPr="00B92E50" w:rsidTr="00B92E50">
        <w:trPr>
          <w:trHeight w:val="9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92E5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AbstractMap</w:t>
            </w:r>
            <w:proofErr w:type="spellEnd"/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Implements most of the Map interface.</w:t>
            </w:r>
          </w:p>
        </w:tc>
      </w:tr>
      <w:tr w:rsidR="00B92E50" w:rsidRPr="00B92E50" w:rsidTr="00B92E50">
        <w:trPr>
          <w:trHeight w:val="7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8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HashMap</w:t>
              </w:r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AbstractMap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use a hash table.</w:t>
            </w:r>
          </w:p>
        </w:tc>
      </w:tr>
      <w:tr w:rsidR="00B92E50" w:rsidRPr="00B92E50" w:rsidTr="00B92E50">
        <w:trPr>
          <w:trHeight w:val="7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9" w:history="1">
              <w:proofErr w:type="spellStart"/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TreeMap</w:t>
              </w:r>
              <w:proofErr w:type="spellEnd"/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AbstractMap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use a tree.</w:t>
            </w:r>
          </w:p>
        </w:tc>
      </w:tr>
      <w:tr w:rsidR="00B92E50" w:rsidRPr="00B92E50" w:rsidTr="00B92E50">
        <w:trPr>
          <w:trHeight w:val="7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0" w:history="1">
              <w:proofErr w:type="spellStart"/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WeakHashMap</w:t>
              </w:r>
              <w:proofErr w:type="spellEnd"/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AbstractMap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use a hash table with weak keys.</w:t>
            </w:r>
          </w:p>
        </w:tc>
      </w:tr>
      <w:tr w:rsidR="00B92E50" w:rsidRPr="00B92E50" w:rsidTr="00B92E50">
        <w:trPr>
          <w:trHeight w:val="7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1" w:history="1">
              <w:proofErr w:type="spellStart"/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LinkedHashMap</w:t>
              </w:r>
              <w:proofErr w:type="spellEnd"/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Extends HashMap to allow insertion-order iterations.</w:t>
            </w:r>
          </w:p>
        </w:tc>
      </w:tr>
      <w:tr w:rsidR="00B92E50" w:rsidRPr="00B92E50" w:rsidTr="00B92E50">
        <w:trPr>
          <w:trHeight w:val="10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2" w:history="1">
              <w:proofErr w:type="spellStart"/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IdentityHashMap</w:t>
              </w:r>
              <w:proofErr w:type="spellEnd"/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AbstractMap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and uses reference equality when comparing documents.</w:t>
            </w:r>
          </w:p>
        </w:tc>
      </w:tr>
    </w:tbl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proofErr w:type="spellStart"/>
      <w:r w:rsidRPr="00B92E50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AbstractCollection</w:t>
      </w:r>
      <w:proofErr w:type="spellEnd"/>
      <w:r w:rsidRPr="00B92E50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B92E50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AbstractSet</w:t>
      </w:r>
      <w:proofErr w:type="spellEnd"/>
      <w:r w:rsidRPr="00B92E50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B92E50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AbstractList</w:t>
      </w:r>
      <w:proofErr w:type="spellEnd"/>
      <w:r w:rsidRPr="00B92E50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B92E50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AbstractSequentialList</w:t>
      </w:r>
      <w:proofErr w:type="spellEnd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proofErr w:type="spellStart"/>
      <w:r w:rsidRPr="00B92E50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AbstractMap</w:t>
      </w:r>
      <w:proofErr w:type="spellEnd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 classes provide skeletal implementations of the core collection interfaces, to minimize the effort required to implement them.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following legacy classes defined by </w:t>
      </w:r>
      <w:proofErr w:type="spellStart"/>
      <w:proofErr w:type="gramStart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java.util</w:t>
      </w:r>
      <w:proofErr w:type="spellEnd"/>
      <w:proofErr w:type="gramEnd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 xml:space="preserve"> have been discussed in the previous chapter −</w:t>
      </w:r>
    </w:p>
    <w:tbl>
      <w:tblPr>
        <w:tblW w:w="2114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0174"/>
      </w:tblGrid>
      <w:tr w:rsidR="00B92E50" w:rsidRPr="00B92E50" w:rsidTr="00B92E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20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Class &amp; Description</w:t>
            </w:r>
          </w:p>
        </w:tc>
      </w:tr>
      <w:tr w:rsidR="00B92E50" w:rsidRPr="00B92E50" w:rsidTr="00B92E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20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3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Vector</w:t>
              </w:r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This implements a dynamic array. It is </w:t>
            </w:r>
            <w:proofErr w:type="gram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similar to</w:t>
            </w:r>
            <w:proofErr w:type="gram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ArrayList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, but with some differences.</w:t>
            </w:r>
          </w:p>
        </w:tc>
      </w:tr>
      <w:tr w:rsidR="00B92E50" w:rsidRPr="00B92E50" w:rsidTr="00B92E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20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4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Stack</w:t>
              </w:r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Stack is a subclass of Vector that implements a standard last-in, first-out stack.</w:t>
            </w:r>
          </w:p>
        </w:tc>
      </w:tr>
      <w:tr w:rsidR="00B92E50" w:rsidRPr="00B92E50" w:rsidTr="00B92E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20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5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Dictionary</w:t>
              </w:r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Dictionary is an abstract class that represents a key/value storage repository and operates much like Map.</w:t>
            </w:r>
          </w:p>
        </w:tc>
      </w:tr>
      <w:tr w:rsidR="00B92E50" w:rsidRPr="00B92E50" w:rsidTr="00B92E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20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6" w:history="1">
              <w:proofErr w:type="spellStart"/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Hashtable</w:t>
              </w:r>
              <w:proofErr w:type="spellEnd"/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Hashtable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was part of the original </w:t>
            </w:r>
            <w:proofErr w:type="spellStart"/>
            <w:proofErr w:type="gram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java.util</w:t>
            </w:r>
            <w:proofErr w:type="spellEnd"/>
            <w:proofErr w:type="gram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and is a concrete implementation of a Dictionary.</w:t>
            </w:r>
          </w:p>
        </w:tc>
      </w:tr>
      <w:tr w:rsidR="00B92E50" w:rsidRPr="00B92E50" w:rsidTr="00B92E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20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7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Properties</w:t>
              </w:r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Properties is a subclass of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Hashtable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It is used to maintain lists of values in which the key is a String and the value is also a String.</w:t>
            </w:r>
          </w:p>
        </w:tc>
      </w:tr>
      <w:tr w:rsidR="00B92E50" w:rsidRPr="00B92E50" w:rsidTr="00B92E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20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8" w:history="1">
              <w:proofErr w:type="spellStart"/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BitSet</w:t>
              </w:r>
              <w:proofErr w:type="spellEnd"/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class creates a special type of array that holds bit values. This array can increase in size as needed.</w:t>
            </w:r>
          </w:p>
        </w:tc>
      </w:tr>
    </w:tbl>
    <w:p w:rsidR="00B92E50" w:rsidRPr="00B92E50" w:rsidRDefault="00B92E50" w:rsidP="00B92E5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B92E5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Collection Algorithms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The collections framework defines several algorithms that can be applied to collections and maps. These algorithms are defined as static methods within the Collections class.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Several of the methods can throw a </w:t>
      </w:r>
      <w:proofErr w:type="spellStart"/>
      <w:r w:rsidRPr="00B92E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ClassCastException</w:t>
      </w:r>
      <w:proofErr w:type="spellEnd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, which occurs when an attempt is made to compare incompatible types, or an </w:t>
      </w:r>
      <w:proofErr w:type="spellStart"/>
      <w:r w:rsidRPr="00B92E5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UnsupportedOperationException</w:t>
      </w:r>
      <w:proofErr w:type="spellEnd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, which occurs when an attempt is made to modify an unmodifiable collection.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Collections define three static variables: EMPTY_SET, EMPTY_LIST, and EMPTY_MAP. All are immutable.</w:t>
      </w:r>
    </w:p>
    <w:tbl>
      <w:tblPr>
        <w:tblW w:w="2129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18131"/>
      </w:tblGrid>
      <w:tr w:rsidR="00B92E50" w:rsidRPr="00B92E50" w:rsidTr="00B92E50">
        <w:trPr>
          <w:trHeight w:val="5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Algorithm &amp; Description</w:t>
            </w:r>
          </w:p>
        </w:tc>
      </w:tr>
      <w:tr w:rsidR="00B92E50" w:rsidRPr="00B92E50" w:rsidTr="00B92E50">
        <w:trPr>
          <w:trHeight w:val="9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9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The Collection Algorithms</w:t>
              </w:r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Here is a list of all the algorithm implementation.</w:t>
            </w:r>
          </w:p>
        </w:tc>
      </w:tr>
    </w:tbl>
    <w:p w:rsidR="00B92E50" w:rsidRPr="00B92E50" w:rsidRDefault="00B92E50" w:rsidP="00B92E5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B92E5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How to Use an </w:t>
      </w:r>
      <w:proofErr w:type="gramStart"/>
      <w:r w:rsidRPr="00B92E5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Iterator ?</w:t>
      </w:r>
      <w:proofErr w:type="gramEnd"/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Often, you will want to cycle through the elements in a collection. For example, you might want to display each element.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easiest way to do this is to employ an iterator, which is an object that implements either the Iterator or the </w:t>
      </w:r>
      <w:proofErr w:type="spellStart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ListIterator</w:t>
      </w:r>
      <w:proofErr w:type="spellEnd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interface.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 xml:space="preserve">Iterator enables you to cycle through a collection, obtaining or removing elements. </w:t>
      </w:r>
      <w:proofErr w:type="spellStart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ListIterator</w:t>
      </w:r>
      <w:proofErr w:type="spellEnd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 xml:space="preserve"> extends Iterator to allow bidirectional traversal of a list and the modification of elements.</w:t>
      </w:r>
    </w:p>
    <w:tbl>
      <w:tblPr>
        <w:tblW w:w="2137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9549"/>
      </w:tblGrid>
      <w:tr w:rsidR="00B92E50" w:rsidRPr="00B92E50" w:rsidTr="00B92E50">
        <w:trPr>
          <w:trHeight w:val="5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Iterator Method &amp; Description</w:t>
            </w:r>
          </w:p>
        </w:tc>
      </w:tr>
      <w:tr w:rsidR="00B92E50" w:rsidRPr="00B92E50" w:rsidTr="00B92E50">
        <w:trPr>
          <w:trHeight w:val="13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0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Using Java Iterator</w:t>
              </w:r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Here is a list of all the methods with examples provided by Iterator and </w:t>
            </w:r>
            <w:proofErr w:type="spellStart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ListIterator</w:t>
            </w:r>
            <w:proofErr w:type="spellEnd"/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interfaces.</w:t>
            </w:r>
          </w:p>
        </w:tc>
      </w:tr>
    </w:tbl>
    <w:p w:rsidR="00B92E50" w:rsidRPr="00B92E50" w:rsidRDefault="00B92E50" w:rsidP="00B92E5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B92E5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How to Use a </w:t>
      </w:r>
      <w:proofErr w:type="gramStart"/>
      <w:r w:rsidRPr="00B92E5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Comparator ?</w:t>
      </w:r>
      <w:proofErr w:type="gramEnd"/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 xml:space="preserve">Both </w:t>
      </w:r>
      <w:proofErr w:type="spellStart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TreeSet</w:t>
      </w:r>
      <w:proofErr w:type="spellEnd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</w:t>
      </w:r>
      <w:proofErr w:type="spellStart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TreeMap</w:t>
      </w:r>
      <w:proofErr w:type="spellEnd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 xml:space="preserve"> store elements in a sorted order. However, it is the comparator that defines precisely what </w:t>
      </w:r>
      <w:r w:rsidRPr="00B92E50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sorted order</w:t>
      </w: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 means.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 xml:space="preserve">This interface lets us sort a given collection any number of different ways. </w:t>
      </w:r>
      <w:proofErr w:type="gramStart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Also</w:t>
      </w:r>
      <w:proofErr w:type="gramEnd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 xml:space="preserve"> this interface can be used to sort any instances of any class (even classes we cannot modify).</w:t>
      </w:r>
    </w:p>
    <w:tbl>
      <w:tblPr>
        <w:tblW w:w="213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19263"/>
      </w:tblGrid>
      <w:tr w:rsidR="00B92E50" w:rsidRPr="00B92E50" w:rsidTr="00B92E50">
        <w:trPr>
          <w:trHeight w:val="3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Iterator Method &amp; Description</w:t>
            </w:r>
          </w:p>
        </w:tc>
      </w:tr>
      <w:tr w:rsidR="00B92E50" w:rsidRPr="00B92E50" w:rsidTr="00B92E50">
        <w:trPr>
          <w:trHeight w:val="8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B92E50" w:rsidP="00B92E5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E50" w:rsidRPr="00B92E50" w:rsidRDefault="00D14D20" w:rsidP="00B92E5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1" w:history="1">
              <w:r w:rsidR="00B92E50" w:rsidRPr="00B92E50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Using Java Comparator</w:t>
              </w:r>
            </w:hyperlink>
          </w:p>
          <w:p w:rsidR="00B92E50" w:rsidRPr="00B92E50" w:rsidRDefault="00B92E50" w:rsidP="00B92E50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92E5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Here is a list of all the methods with examples provided by Comparator Interface.</w:t>
            </w:r>
          </w:p>
        </w:tc>
      </w:tr>
    </w:tbl>
    <w:p w:rsidR="00B92E50" w:rsidRPr="00B92E50" w:rsidRDefault="00B92E50" w:rsidP="00B92E5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B92E5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Summary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The Java collections framework gives the programmer access to prepackaged data structures as well as to algorithms for manipulating them.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A collection is an object that can hold references to other objects. The collection interfaces declare the operations that can be performed on each type of collection.</w:t>
      </w:r>
    </w:p>
    <w:p w:rsidR="00B92E50" w:rsidRPr="00B92E50" w:rsidRDefault="00B92E50" w:rsidP="00B92E5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classes and interfaces of the collections framework are in package </w:t>
      </w:r>
      <w:proofErr w:type="spellStart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java.util</w:t>
      </w:r>
      <w:proofErr w:type="spellEnd"/>
      <w:r w:rsidRPr="00B92E50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9932B5" w:rsidRDefault="00D14D20" w:rsidP="00D14D20">
      <w:pPr>
        <w:jc w:val="center"/>
      </w:pPr>
      <w:r>
        <w:rPr>
          <w:noProof/>
        </w:rPr>
        <w:lastRenderedPageBreak/>
        <w:drawing>
          <wp:inline distT="0" distB="0" distL="0" distR="0">
            <wp:extent cx="9801726" cy="550227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765" cy="5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20" w:rsidRDefault="00D14D20" w:rsidP="00D14D20">
      <w:pPr>
        <w:jc w:val="center"/>
      </w:pPr>
    </w:p>
    <w:p w:rsidR="00D14D20" w:rsidRPr="00D14D20" w:rsidRDefault="00D14D20" w:rsidP="00D14D20">
      <w:pPr>
        <w:jc w:val="center"/>
        <w:rPr>
          <w:sz w:val="50"/>
          <w:szCs w:val="50"/>
        </w:rPr>
      </w:pPr>
      <w:r w:rsidRPr="00D14D20">
        <w:rPr>
          <w:sz w:val="50"/>
          <w:szCs w:val="50"/>
        </w:rPr>
        <w:t>Collection higher key</w:t>
      </w:r>
      <w:bookmarkStart w:id="0" w:name="_GoBack"/>
      <w:bookmarkEnd w:id="0"/>
    </w:p>
    <w:sectPr w:rsidR="00D14D20" w:rsidRPr="00D14D20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21E37"/>
    <w:multiLevelType w:val="multilevel"/>
    <w:tmpl w:val="CC1E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7548B"/>
    <w:multiLevelType w:val="multilevel"/>
    <w:tmpl w:val="566E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50"/>
    <w:rsid w:val="0031312E"/>
    <w:rsid w:val="009932B5"/>
    <w:rsid w:val="00B92E50"/>
    <w:rsid w:val="00D14D20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E72E"/>
  <w15:chartTrackingRefBased/>
  <w15:docId w15:val="{BFD70A58-FBA9-4FB8-B9A6-97F1A594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E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2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E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2E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92E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java/java_linkedlist_class.htm" TargetMode="External"/><Relationship Id="rId18" Type="http://schemas.openxmlformats.org/officeDocument/2006/relationships/hyperlink" Target="https://www.tutorialspoint.com/java/java_hashmap_class.htm" TargetMode="External"/><Relationship Id="rId26" Type="http://schemas.openxmlformats.org/officeDocument/2006/relationships/hyperlink" Target="https://www.tutorialspoint.com/java/java_hashtable_clas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java/java_linkedhashmap_class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tutorialspoint.com/java/java_set_interface.htm" TargetMode="External"/><Relationship Id="rId12" Type="http://schemas.openxmlformats.org/officeDocument/2006/relationships/hyperlink" Target="https://www.tutorialspoint.com/java/java_enumeration_interface.htm" TargetMode="External"/><Relationship Id="rId17" Type="http://schemas.openxmlformats.org/officeDocument/2006/relationships/hyperlink" Target="https://www.tutorialspoint.com/java/java_treeset_class.htm" TargetMode="External"/><Relationship Id="rId25" Type="http://schemas.openxmlformats.org/officeDocument/2006/relationships/hyperlink" Target="https://www.tutorialspoint.com/java/java_dictionary_class.ht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ava/java_linkedhashset_class.htm" TargetMode="External"/><Relationship Id="rId20" Type="http://schemas.openxmlformats.org/officeDocument/2006/relationships/hyperlink" Target="https://www.tutorialspoint.com/java/java_weakhashmap_class.htm" TargetMode="External"/><Relationship Id="rId29" Type="http://schemas.openxmlformats.org/officeDocument/2006/relationships/hyperlink" Target="https://www.tutorialspoint.com/java/java_collection_algorithm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java_list_interface.htm" TargetMode="External"/><Relationship Id="rId11" Type="http://schemas.openxmlformats.org/officeDocument/2006/relationships/hyperlink" Target="https://www.tutorialspoint.com/java/java_sortedmap_interface.htm" TargetMode="External"/><Relationship Id="rId24" Type="http://schemas.openxmlformats.org/officeDocument/2006/relationships/hyperlink" Target="https://www.tutorialspoint.com/java/java_stack_class.htm" TargetMode="External"/><Relationship Id="rId32" Type="http://schemas.openxmlformats.org/officeDocument/2006/relationships/image" Target="media/image1.png"/><Relationship Id="rId5" Type="http://schemas.openxmlformats.org/officeDocument/2006/relationships/hyperlink" Target="https://www.tutorialspoint.com/java/java_collection_interface.htm" TargetMode="External"/><Relationship Id="rId15" Type="http://schemas.openxmlformats.org/officeDocument/2006/relationships/hyperlink" Target="https://www.tutorialspoint.com/java/java_hashset_class.htm" TargetMode="External"/><Relationship Id="rId23" Type="http://schemas.openxmlformats.org/officeDocument/2006/relationships/hyperlink" Target="https://www.tutorialspoint.com/java/java_vector_class.htm" TargetMode="External"/><Relationship Id="rId28" Type="http://schemas.openxmlformats.org/officeDocument/2006/relationships/hyperlink" Target="https://www.tutorialspoint.com/java/java_bitset_class.htm" TargetMode="External"/><Relationship Id="rId10" Type="http://schemas.openxmlformats.org/officeDocument/2006/relationships/hyperlink" Target="https://www.tutorialspoint.com/java/java_mapentry_interface.htm" TargetMode="External"/><Relationship Id="rId19" Type="http://schemas.openxmlformats.org/officeDocument/2006/relationships/hyperlink" Target="https://www.tutorialspoint.com/java/java_treemap_class.htm" TargetMode="External"/><Relationship Id="rId31" Type="http://schemas.openxmlformats.org/officeDocument/2006/relationships/hyperlink" Target="https://www.tutorialspoint.com/java/java_using_comparato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map_interface.htm" TargetMode="External"/><Relationship Id="rId14" Type="http://schemas.openxmlformats.org/officeDocument/2006/relationships/hyperlink" Target="https://www.tutorialspoint.com/java/java_arraylist_class.htm" TargetMode="External"/><Relationship Id="rId22" Type="http://schemas.openxmlformats.org/officeDocument/2006/relationships/hyperlink" Target="https://www.tutorialspoint.com/java/java_identityhashmap_class.htm" TargetMode="External"/><Relationship Id="rId27" Type="http://schemas.openxmlformats.org/officeDocument/2006/relationships/hyperlink" Target="https://www.tutorialspoint.com/java/java_properties_class.htm" TargetMode="External"/><Relationship Id="rId30" Type="http://schemas.openxmlformats.org/officeDocument/2006/relationships/hyperlink" Target="https://www.tutorialspoint.com/java/java_using_iterator.htm" TargetMode="External"/><Relationship Id="rId8" Type="http://schemas.openxmlformats.org/officeDocument/2006/relationships/hyperlink" Target="https://www.tutorialspoint.com/java/java_sortedset_interfa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1490</Words>
  <Characters>8495</Characters>
  <Application>Microsoft Office Word</Application>
  <DocSecurity>0</DocSecurity>
  <Lines>70</Lines>
  <Paragraphs>19</Paragraphs>
  <ScaleCrop>false</ScaleCrop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2018-03-09T19:14:00Z</dcterms:created>
  <dcterms:modified xsi:type="dcterms:W3CDTF">2018-03-11T20:53:00Z</dcterms:modified>
</cp:coreProperties>
</file>