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EB2" w:rsidRPr="00AC6EB2" w:rsidRDefault="00AC6EB2" w:rsidP="00AC6EB2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AC6EB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Java - The </w:t>
      </w:r>
      <w:proofErr w:type="spellStart"/>
      <w:r w:rsidRPr="00AC6EB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BitSet</w:t>
      </w:r>
      <w:proofErr w:type="spellEnd"/>
      <w:r w:rsidRPr="00AC6EB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Class</w:t>
      </w:r>
    </w:p>
    <w:p w:rsidR="00AC6EB2" w:rsidRPr="00AC6EB2" w:rsidRDefault="00AC6EB2" w:rsidP="00AC6EB2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AC6EB2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AC6EB2" w:rsidRPr="00AC6EB2" w:rsidRDefault="00AC6EB2" w:rsidP="00AC6EB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>BitSet</w:t>
      </w:r>
      <w:proofErr w:type="spellEnd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class creates a special type of array that holds bit values. The </w:t>
      </w:r>
      <w:proofErr w:type="spellStart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>BitSet</w:t>
      </w:r>
      <w:proofErr w:type="spellEnd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array can increase in size as needed. This makes it </w:t>
      </w:r>
      <w:proofErr w:type="gramStart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>similar to</w:t>
      </w:r>
      <w:proofErr w:type="gramEnd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a vector of bits. This is a legacy </w:t>
      </w:r>
      <w:proofErr w:type="gramStart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>class</w:t>
      </w:r>
      <w:proofErr w:type="gramEnd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but it has been completely re-engineered in Java 2, version 1.4.</w:t>
      </w:r>
    </w:p>
    <w:p w:rsidR="00AC6EB2" w:rsidRPr="00AC6EB2" w:rsidRDefault="00AC6EB2" w:rsidP="00AC6EB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>BitSet</w:t>
      </w:r>
      <w:proofErr w:type="spellEnd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defines the following two constructors.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354"/>
      </w:tblGrid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Constructor &amp; Description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constructor creates a default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size)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constructor allows you to specify its initial size, i.e., the number of bits that it can hold. All bits are initialized to zero.</w:t>
            </w:r>
          </w:p>
        </w:tc>
      </w:tr>
    </w:tbl>
    <w:p w:rsidR="00AC6EB2" w:rsidRPr="00AC6EB2" w:rsidRDefault="00AC6EB2" w:rsidP="00AC6EB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>BitSet</w:t>
      </w:r>
      <w:proofErr w:type="spellEnd"/>
      <w:r w:rsidRPr="00AC6EB2">
        <w:rPr>
          <w:rFonts w:ascii="Verdana" w:eastAsia="Times New Roman" w:hAnsi="Verdana" w:cs="Times New Roman"/>
          <w:color w:val="000000"/>
          <w:sz w:val="24"/>
          <w:szCs w:val="24"/>
        </w:rPr>
        <w:t xml:space="preserve"> implements the Cloneable interface and defines the methods listed in the following table −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354"/>
      </w:tblGrid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and(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ANDs the contents of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object with those specified by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The result is placed into the invoking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andNot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For each 1 bit in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the corresponding bit in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cleared.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cardinality(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set bits in the invoking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clear(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Zeros all bits.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clear(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Zeros the bit specified by index.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clear(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Zeros the bits from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clone(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Duplicates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8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equals(</w:t>
            </w:r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the invoking bit set is equivalent to the one passed in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Otherwise, the method returns false.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flip(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Reverses the bit specified by the index.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flip(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Reverses the bits from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state of the bit at the specified index.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get(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that consists of the bits from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The invoking object is not changed.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hashCode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hash code for the invoking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intersects(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true if at least one pair of corresponding bits within the invoking object and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are 1.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all bits in the invoking object are zero.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length(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number of bits required to hold the contents of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This value is determined by the location of the last 1 bit.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nextClearBit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index of the next cleared bit, (that is, the next zero bit), starting from the index specified by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nextSetBit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index of the next set bit (that is, the next 1 bit), starting from the index specified by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If no bit is set, -1 is returned.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or(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ORs the contents of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object with that specified by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The result is placed into the invoking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bit specified by index.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index,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v)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Sets the bit specified by index to the value passed in v. True sets the bit, false clears the bit.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Sets the bits from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set(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v)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Sets the bits from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startIndex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endIndex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to the value passed in v. true sets the bits, false clears the bits.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size(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number of bits in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String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toString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the string equivalent of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object.</w:t>
            </w:r>
          </w:p>
        </w:tc>
      </w:tr>
      <w:tr w:rsidR="00AC6EB2" w:rsidRPr="00AC6EB2" w:rsidTr="00AC6E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xor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  <w:p w:rsidR="00AC6EB2" w:rsidRPr="00AC6EB2" w:rsidRDefault="00AC6EB2" w:rsidP="00AC6EB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XORs the contents of the invoking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object with that specified by </w:t>
            </w:r>
            <w:proofErr w:type="spellStart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bitSet</w:t>
            </w:r>
            <w:proofErr w:type="spellEnd"/>
            <w:r w:rsidRPr="00AC6EB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The result is placed into the invoking object.</w:t>
            </w:r>
          </w:p>
        </w:tc>
      </w:tr>
    </w:tbl>
    <w:p w:rsidR="009932B5" w:rsidRPr="00A80AA7" w:rsidRDefault="00A80AA7" w:rsidP="00A80AA7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proofErr w:type="spellStart"/>
      <w:r w:rsidRPr="00AC6EB2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</w:t>
      </w:r>
      <w:proofErr w:type="spellEnd"/>
      <w:r w:rsidRPr="00AC6EB2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gramStart"/>
      <w:r w:rsidRPr="00AC6EB2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cardinality(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A80AA7" w:rsidTr="00A80AA7">
        <w:tc>
          <w:tcPr>
            <w:tcW w:w="10723" w:type="dxa"/>
          </w:tcPr>
          <w:p w:rsidR="00A80AA7" w:rsidRPr="00A80AA7" w:rsidRDefault="00A80AA7" w:rsidP="00A80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;</w:t>
            </w:r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BitSet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bits1 = 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BitSet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16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BitSet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bits2 = 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BitSet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16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 set some bits</w:t>
            </w:r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16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((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% 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== 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((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% 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) != </w:t>
            </w:r>
            <w:r w:rsidRPr="00A80AA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80AA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"Initial pattern in bits1: "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80AA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(bits1);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80AA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n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 w:rsidRPr="00A80AA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80AA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(bits2);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//cardinality</w:t>
            </w:r>
            <w:r w:rsidRPr="00A80AA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x =  bits2.cardinality();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80AA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y = bits1.cardinality();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80AA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of the set bits in bits2 " 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x);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80AA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80AA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of the set bits in bits1 " 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y);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A80AA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A80AA7" w:rsidRDefault="00A80AA7"/>
        </w:tc>
        <w:tc>
          <w:tcPr>
            <w:tcW w:w="10723" w:type="dxa"/>
          </w:tcPr>
          <w:p w:rsidR="00A80AA7" w:rsidRDefault="00A80AA7" w:rsidP="00A80AA7">
            <w:r>
              <w:t xml:space="preserve">Initial pattern in bits1: </w:t>
            </w:r>
          </w:p>
          <w:p w:rsidR="00A80AA7" w:rsidRDefault="00A80AA7" w:rsidP="00A80AA7">
            <w:r>
              <w:t>{0, 2, 4, 6, 8, 10, 12, 14}</w:t>
            </w:r>
          </w:p>
          <w:p w:rsidR="00A80AA7" w:rsidRDefault="00A80AA7" w:rsidP="00A80AA7"/>
          <w:p w:rsidR="00A80AA7" w:rsidRDefault="00A80AA7" w:rsidP="00A80AA7">
            <w:r>
              <w:t xml:space="preserve">Initial pattern in bits2: </w:t>
            </w:r>
          </w:p>
          <w:p w:rsidR="00A80AA7" w:rsidRDefault="00A80AA7" w:rsidP="00A80AA7">
            <w:r>
              <w:t>{1, 2, 3, 4, 6, 7, 8, 9, 11, 12, 13, 14}</w:t>
            </w:r>
          </w:p>
          <w:p w:rsidR="00A80AA7" w:rsidRDefault="00A80AA7" w:rsidP="00A80AA7">
            <w:r>
              <w:t>number of the set bits in bits2 12</w:t>
            </w:r>
          </w:p>
          <w:p w:rsidR="00A80AA7" w:rsidRDefault="00A80AA7" w:rsidP="00A80AA7">
            <w:r>
              <w:t>number of the set bits in bits1 8</w:t>
            </w:r>
          </w:p>
        </w:tc>
      </w:tr>
    </w:tbl>
    <w:p w:rsidR="00A80AA7" w:rsidRDefault="00A80AA7"/>
    <w:p w:rsidR="00A80AA7" w:rsidRDefault="00A80AA7"/>
    <w:p w:rsidR="00A80AA7" w:rsidRDefault="00A80AA7"/>
    <w:p w:rsidR="00A80AA7" w:rsidRDefault="00A80AA7"/>
    <w:p w:rsidR="00920654" w:rsidRPr="00AC6EB2" w:rsidRDefault="00A80AA7" w:rsidP="00C344ED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color w:val="000000"/>
          <w:sz w:val="40"/>
          <w:szCs w:val="40"/>
        </w:rPr>
      </w:pPr>
      <w:proofErr w:type="spellStart"/>
      <w:r w:rsidRPr="00C344ED">
        <w:rPr>
          <w:b/>
          <w:sz w:val="40"/>
          <w:szCs w:val="40"/>
        </w:rPr>
        <w:lastRenderedPageBreak/>
        <w:t>BitSet</w:t>
      </w:r>
      <w:proofErr w:type="spellEnd"/>
      <w:r w:rsidRPr="00C344ED">
        <w:rPr>
          <w:b/>
          <w:sz w:val="40"/>
          <w:szCs w:val="40"/>
        </w:rPr>
        <w:t>(&lt;</w:t>
      </w:r>
      <w:proofErr w:type="spellStart"/>
      <w:r w:rsidRPr="00C344ED">
        <w:rPr>
          <w:b/>
          <w:sz w:val="40"/>
          <w:szCs w:val="40"/>
        </w:rPr>
        <w:t>int</w:t>
      </w:r>
      <w:proofErr w:type="spellEnd"/>
      <w:r w:rsidRPr="00C344ED">
        <w:rPr>
          <w:b/>
          <w:sz w:val="40"/>
          <w:szCs w:val="40"/>
        </w:rPr>
        <w:t>&gt;)</w:t>
      </w:r>
      <w:r w:rsidR="00920654" w:rsidRPr="00C344ED">
        <w:rPr>
          <w:b/>
          <w:sz w:val="40"/>
          <w:szCs w:val="40"/>
        </w:rPr>
        <w:t xml:space="preserve"> &amp; </w:t>
      </w:r>
      <w:proofErr w:type="gramStart"/>
      <w:r w:rsidR="00920654" w:rsidRPr="00C344ED">
        <w:rPr>
          <w:b/>
          <w:sz w:val="40"/>
          <w:szCs w:val="40"/>
        </w:rPr>
        <w:t>set(</w:t>
      </w:r>
      <w:proofErr w:type="gramEnd"/>
      <w:r w:rsidR="00920654" w:rsidRPr="00C344ED">
        <w:rPr>
          <w:b/>
          <w:sz w:val="40"/>
          <w:szCs w:val="40"/>
        </w:rPr>
        <w:t>&lt;</w:t>
      </w:r>
      <w:proofErr w:type="spellStart"/>
      <w:r w:rsidR="00920654" w:rsidRPr="00C344ED">
        <w:rPr>
          <w:b/>
          <w:sz w:val="40"/>
          <w:szCs w:val="40"/>
        </w:rPr>
        <w:t>int</w:t>
      </w:r>
      <w:proofErr w:type="spellEnd"/>
      <w:r w:rsidR="00920654" w:rsidRPr="00C344ED">
        <w:rPr>
          <w:b/>
          <w:sz w:val="40"/>
          <w:szCs w:val="40"/>
        </w:rPr>
        <w:t xml:space="preserve"> </w:t>
      </w:r>
      <w:proofErr w:type="spellStart"/>
      <w:r w:rsidR="00920654" w:rsidRPr="00C344ED">
        <w:rPr>
          <w:b/>
          <w:sz w:val="40"/>
          <w:szCs w:val="40"/>
        </w:rPr>
        <w:t>val</w:t>
      </w:r>
      <w:proofErr w:type="spellEnd"/>
      <w:r w:rsidR="00920654" w:rsidRPr="00C344ED">
        <w:rPr>
          <w:b/>
          <w:sz w:val="40"/>
          <w:szCs w:val="40"/>
        </w:rPr>
        <w:t xml:space="preserve">&gt;) &amp; </w:t>
      </w:r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void and(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)</w:t>
      </w:r>
      <w:r w:rsidR="00920654" w:rsidRPr="00C344ED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&amp; </w:t>
      </w:r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void 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andNot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(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)</w:t>
      </w:r>
      <w:r w:rsidR="00920654" w:rsidRPr="00C344ED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&amp; </w:t>
      </w:r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void or(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)</w:t>
      </w:r>
      <w:r w:rsidR="00920654" w:rsidRPr="00C344ED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&amp; </w:t>
      </w:r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void 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xor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(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bitSet</w:t>
      </w:r>
      <w:proofErr w:type="spellEnd"/>
      <w:r w:rsidR="00920654" w:rsidRPr="00AC6EB2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A80AA7" w:rsidTr="00A80AA7">
        <w:tc>
          <w:tcPr>
            <w:tcW w:w="10723" w:type="dxa"/>
          </w:tcPr>
          <w:p w:rsidR="00A80AA7" w:rsidRDefault="00A80AA7" w:rsidP="00A80AA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set some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pattern in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AND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bits2.and(bits1);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bits2 AND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OR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bits2.or(bits1);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bits2 OR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XOR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bits2.xor(bits1);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bits2 XOR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//void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andNot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bits2.andNot(bits1);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bits2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andNot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A80AA7" w:rsidRDefault="00A80AA7"/>
        </w:tc>
        <w:tc>
          <w:tcPr>
            <w:tcW w:w="10723" w:type="dxa"/>
          </w:tcPr>
          <w:p w:rsidR="00A80AA7" w:rsidRDefault="00A80AA7" w:rsidP="00A80AA7">
            <w:r>
              <w:t xml:space="preserve">Initial pattern in bits1: </w:t>
            </w:r>
          </w:p>
          <w:p w:rsidR="00A80AA7" w:rsidRDefault="00A80AA7" w:rsidP="00A80AA7">
            <w:r>
              <w:t>{0, 2, 4, 6, 8, 10, 12, 14}</w:t>
            </w:r>
          </w:p>
          <w:p w:rsidR="00A80AA7" w:rsidRDefault="00A80AA7" w:rsidP="00A80AA7"/>
          <w:p w:rsidR="00A80AA7" w:rsidRDefault="00A80AA7" w:rsidP="00A80AA7">
            <w:r>
              <w:t xml:space="preserve">Initial pattern in bits2: </w:t>
            </w:r>
          </w:p>
          <w:p w:rsidR="00A80AA7" w:rsidRDefault="00A80AA7" w:rsidP="00A80AA7">
            <w:r>
              <w:t>{1, 2, 3, 4, 6, 7, 8, 9, 11, 12, 13, 14}</w:t>
            </w:r>
          </w:p>
          <w:p w:rsidR="00A80AA7" w:rsidRDefault="00A80AA7" w:rsidP="00A80AA7"/>
          <w:p w:rsidR="00A80AA7" w:rsidRDefault="00A80AA7" w:rsidP="00A80AA7">
            <w:r>
              <w:t xml:space="preserve">bits2 AND bits1: </w:t>
            </w:r>
          </w:p>
          <w:p w:rsidR="00A80AA7" w:rsidRDefault="00A80AA7" w:rsidP="00A80AA7">
            <w:r>
              <w:t>{2, 4, 6, 8, 12, 14}</w:t>
            </w:r>
          </w:p>
          <w:p w:rsidR="00A80AA7" w:rsidRDefault="00A80AA7" w:rsidP="00A80AA7"/>
          <w:p w:rsidR="00A80AA7" w:rsidRDefault="00A80AA7" w:rsidP="00A80AA7">
            <w:r>
              <w:t xml:space="preserve">bits2 OR bits1: </w:t>
            </w:r>
          </w:p>
          <w:p w:rsidR="00A80AA7" w:rsidRDefault="00A80AA7" w:rsidP="00A80AA7">
            <w:r>
              <w:t>{0, 2, 4, 6, 8, 10, 12, 14}</w:t>
            </w:r>
          </w:p>
          <w:p w:rsidR="00A80AA7" w:rsidRDefault="00A80AA7" w:rsidP="00A80AA7"/>
          <w:p w:rsidR="00A80AA7" w:rsidRDefault="00A80AA7" w:rsidP="00A80AA7">
            <w:r>
              <w:t xml:space="preserve">bits2 XOR bits1: </w:t>
            </w:r>
          </w:p>
          <w:p w:rsidR="00A80AA7" w:rsidRDefault="00A80AA7" w:rsidP="00A80AA7">
            <w:r>
              <w:t>{}</w:t>
            </w:r>
          </w:p>
          <w:p w:rsidR="00A80AA7" w:rsidRDefault="00A80AA7" w:rsidP="00A80AA7"/>
          <w:p w:rsidR="00A80AA7" w:rsidRDefault="00A80AA7" w:rsidP="00A80AA7">
            <w:r>
              <w:t xml:space="preserve">bits2 </w:t>
            </w:r>
            <w:proofErr w:type="spellStart"/>
            <w:r>
              <w:t>andNot</w:t>
            </w:r>
            <w:proofErr w:type="spellEnd"/>
            <w:r>
              <w:t xml:space="preserve"> bits1: </w:t>
            </w:r>
          </w:p>
          <w:p w:rsidR="00A80AA7" w:rsidRDefault="00A80AA7" w:rsidP="00A80AA7">
            <w:r>
              <w:t>{}</w:t>
            </w:r>
          </w:p>
        </w:tc>
      </w:tr>
    </w:tbl>
    <w:p w:rsidR="00A80AA7" w:rsidRDefault="00A80AA7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Default="006A5751"/>
    <w:p w:rsidR="006A5751" w:rsidRPr="00C168AF" w:rsidRDefault="006A5751" w:rsidP="006A5751">
      <w:pPr>
        <w:jc w:val="center"/>
        <w:rPr>
          <w:sz w:val="40"/>
          <w:szCs w:val="40"/>
        </w:rPr>
      </w:pPr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lastRenderedPageBreak/>
        <w:t xml:space="preserve">void </w:t>
      </w:r>
      <w:proofErr w:type="gramStart"/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clear( )</w:t>
      </w:r>
      <w:proofErr w:type="gramEnd"/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&amp; </w:t>
      </w:r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void clear(</w:t>
      </w:r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&lt;</w:t>
      </w:r>
      <w:proofErr w:type="spellStart"/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>int</w:t>
      </w:r>
      <w:proofErr w:type="spellEnd"/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index&gt;</w:t>
      </w:r>
      <w:r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)</w:t>
      </w:r>
      <w:r w:rsidR="00C168AF" w:rsidRPr="00C168AF"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void clear(</w:t>
      </w:r>
      <w:proofErr w:type="spellStart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int</w:t>
      </w:r>
      <w:proofErr w:type="spellEnd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startIndex</w:t>
      </w:r>
      <w:proofErr w:type="spellEnd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, </w:t>
      </w:r>
      <w:proofErr w:type="spellStart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int</w:t>
      </w:r>
      <w:proofErr w:type="spellEnd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endIndex</w:t>
      </w:r>
      <w:proofErr w:type="spellEnd"/>
      <w:r w:rsidR="00C168AF" w:rsidRPr="00C168AF"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6A5751" w:rsidTr="006A5751">
        <w:tc>
          <w:tcPr>
            <w:tcW w:w="10723" w:type="dxa"/>
          </w:tcPr>
          <w:p w:rsidR="006A5751" w:rsidRDefault="006A5751" w:rsidP="006A575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set some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pattern in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C168A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//clear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bits2.clear();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"clearing all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vals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bits1.clear(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//actually put the value here, to remove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"removed by index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bits1.clear(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"removed by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fromindex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toindex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bits1);</w:t>
            </w:r>
          </w:p>
          <w:p w:rsidR="006A5751" w:rsidRDefault="006A5751" w:rsidP="006A575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:rsidR="006A5751" w:rsidRDefault="006A5751" w:rsidP="006A575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6A5751" w:rsidRDefault="006A5751"/>
        </w:tc>
        <w:tc>
          <w:tcPr>
            <w:tcW w:w="10723" w:type="dxa"/>
          </w:tcPr>
          <w:p w:rsidR="006A5751" w:rsidRDefault="006A5751" w:rsidP="006A5751">
            <w:r>
              <w:t xml:space="preserve">Initial pattern in bits1: </w:t>
            </w:r>
          </w:p>
          <w:p w:rsidR="006A5751" w:rsidRDefault="006A5751" w:rsidP="006A5751">
            <w:r>
              <w:t>{0, 2, 4, 6, 8, 10, 12, 14}</w:t>
            </w:r>
          </w:p>
          <w:p w:rsidR="006A5751" w:rsidRDefault="006A5751" w:rsidP="006A5751"/>
          <w:p w:rsidR="006A5751" w:rsidRDefault="006A5751" w:rsidP="006A5751">
            <w:r>
              <w:t xml:space="preserve">Initial pattern in bits2: </w:t>
            </w:r>
          </w:p>
          <w:p w:rsidR="006A5751" w:rsidRDefault="006A5751" w:rsidP="006A5751">
            <w:r>
              <w:t>{1, 2, 3, 4, 6, 7, 8, 9, 11, 12, 13, 14}</w:t>
            </w:r>
          </w:p>
          <w:p w:rsidR="006A5751" w:rsidRDefault="006A5751" w:rsidP="006A5751">
            <w:r>
              <w:t xml:space="preserve">clearing all </w:t>
            </w:r>
            <w:proofErr w:type="spellStart"/>
            <w:r>
              <w:t>vals</w:t>
            </w:r>
            <w:proofErr w:type="spellEnd"/>
            <w:r>
              <w:t xml:space="preserve"> {}</w:t>
            </w:r>
          </w:p>
          <w:p w:rsidR="006A5751" w:rsidRDefault="006A5751" w:rsidP="006A5751">
            <w:r>
              <w:t>removed by index {0, 2, 4, 6, 8, 10, 12}</w:t>
            </w:r>
          </w:p>
          <w:p w:rsidR="006A5751" w:rsidRDefault="006A5751" w:rsidP="006A5751"/>
          <w:p w:rsidR="006A5751" w:rsidRDefault="006A5751" w:rsidP="006A5751">
            <w:r w:rsidRPr="006A5751">
              <w:t>removed by index {0, 6, 8, 10, 12}</w:t>
            </w:r>
          </w:p>
        </w:tc>
      </w:tr>
    </w:tbl>
    <w:p w:rsidR="006A5751" w:rsidRDefault="00C168AF" w:rsidP="00C168AF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Object </w:t>
      </w:r>
      <w:proofErr w:type="gramStart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clone(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C168AF" w:rsidTr="00C168AF">
        <w:tc>
          <w:tcPr>
            <w:tcW w:w="10723" w:type="dxa"/>
          </w:tcPr>
          <w:p w:rsidR="00C168AF" w:rsidRDefault="00C168AF" w:rsidP="00C168A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set some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pattern in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//clone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Object bits3 = bits1.clone();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"bits1 is cloned upon bits3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bits3);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C168AF" w:rsidRDefault="00C168AF" w:rsidP="00C168AF">
            <w:pPr>
              <w:rPr>
                <w:sz w:val="24"/>
                <w:szCs w:val="24"/>
              </w:rPr>
            </w:pPr>
          </w:p>
        </w:tc>
        <w:tc>
          <w:tcPr>
            <w:tcW w:w="10723" w:type="dxa"/>
          </w:tcPr>
          <w:p w:rsidR="00C168AF" w:rsidRPr="00C168AF" w:rsidRDefault="00C168AF" w:rsidP="00C168AF">
            <w:pPr>
              <w:rPr>
                <w:sz w:val="24"/>
                <w:szCs w:val="24"/>
              </w:rPr>
            </w:pPr>
            <w:r w:rsidRPr="00C168AF">
              <w:rPr>
                <w:sz w:val="24"/>
                <w:szCs w:val="24"/>
              </w:rPr>
              <w:t xml:space="preserve">Initial pattern in bits1: </w:t>
            </w:r>
          </w:p>
          <w:p w:rsidR="00C168AF" w:rsidRPr="00C168AF" w:rsidRDefault="00C168AF" w:rsidP="00C168AF">
            <w:pPr>
              <w:rPr>
                <w:sz w:val="24"/>
                <w:szCs w:val="24"/>
              </w:rPr>
            </w:pPr>
            <w:r w:rsidRPr="00C168AF">
              <w:rPr>
                <w:sz w:val="24"/>
                <w:szCs w:val="24"/>
              </w:rPr>
              <w:t>{0, 2, 4, 6, 8, 10, 12, 14}</w:t>
            </w:r>
          </w:p>
          <w:p w:rsidR="00C168AF" w:rsidRPr="00C168AF" w:rsidRDefault="00C168AF" w:rsidP="00C168AF">
            <w:pPr>
              <w:rPr>
                <w:sz w:val="24"/>
                <w:szCs w:val="24"/>
              </w:rPr>
            </w:pPr>
          </w:p>
          <w:p w:rsidR="00C168AF" w:rsidRPr="00C168AF" w:rsidRDefault="00C168AF" w:rsidP="00C168AF">
            <w:pPr>
              <w:rPr>
                <w:sz w:val="24"/>
                <w:szCs w:val="24"/>
              </w:rPr>
            </w:pPr>
            <w:r w:rsidRPr="00C168AF">
              <w:rPr>
                <w:sz w:val="24"/>
                <w:szCs w:val="24"/>
              </w:rPr>
              <w:t xml:space="preserve">Initial pattern in bits2: </w:t>
            </w:r>
          </w:p>
          <w:p w:rsidR="00C168AF" w:rsidRPr="00C168AF" w:rsidRDefault="00C168AF" w:rsidP="00C168AF">
            <w:pPr>
              <w:rPr>
                <w:sz w:val="24"/>
                <w:szCs w:val="24"/>
              </w:rPr>
            </w:pPr>
            <w:r w:rsidRPr="00C168AF">
              <w:rPr>
                <w:sz w:val="24"/>
                <w:szCs w:val="24"/>
              </w:rPr>
              <w:t>{1, 2, 3, 4, 6, 7, 8, 9, 11, 12, 13, 14}</w:t>
            </w:r>
          </w:p>
          <w:p w:rsidR="00C168AF" w:rsidRDefault="00C168AF" w:rsidP="00C168AF">
            <w:pPr>
              <w:rPr>
                <w:sz w:val="24"/>
                <w:szCs w:val="24"/>
              </w:rPr>
            </w:pPr>
            <w:r w:rsidRPr="00C168AF">
              <w:rPr>
                <w:sz w:val="24"/>
                <w:szCs w:val="24"/>
              </w:rPr>
              <w:t>bits1 is cloned upon bits</w:t>
            </w:r>
            <w:proofErr w:type="gramStart"/>
            <w:r w:rsidRPr="00C168AF">
              <w:rPr>
                <w:sz w:val="24"/>
                <w:szCs w:val="24"/>
              </w:rPr>
              <w:t>3 :</w:t>
            </w:r>
            <w:proofErr w:type="gramEnd"/>
            <w:r w:rsidRPr="00C168AF">
              <w:rPr>
                <w:sz w:val="24"/>
                <w:szCs w:val="24"/>
              </w:rPr>
              <w:t xml:space="preserve"> {0, 2, 4, 6, 8, 10, 12, 14}</w:t>
            </w:r>
          </w:p>
        </w:tc>
      </w:tr>
    </w:tbl>
    <w:p w:rsidR="00C168AF" w:rsidRDefault="00C168AF" w:rsidP="00C168AF">
      <w:pPr>
        <w:rPr>
          <w:sz w:val="24"/>
          <w:szCs w:val="24"/>
        </w:rPr>
      </w:pPr>
    </w:p>
    <w:p w:rsidR="00C168AF" w:rsidRDefault="00C168AF" w:rsidP="00C168AF">
      <w:pPr>
        <w:rPr>
          <w:sz w:val="24"/>
          <w:szCs w:val="24"/>
        </w:rPr>
      </w:pPr>
    </w:p>
    <w:p w:rsidR="00C168AF" w:rsidRDefault="00C168AF" w:rsidP="00C168AF">
      <w:pPr>
        <w:rPr>
          <w:sz w:val="24"/>
          <w:szCs w:val="24"/>
        </w:rPr>
      </w:pPr>
    </w:p>
    <w:p w:rsidR="00C168AF" w:rsidRDefault="00C168AF" w:rsidP="00C168AF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boolean</w:t>
      </w:r>
      <w:proofErr w:type="spellEnd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gramStart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equals(</w:t>
      </w:r>
      <w:proofErr w:type="gramEnd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Object </w:t>
      </w:r>
      <w:proofErr w:type="spellStart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bitSet</w:t>
      </w:r>
      <w:proofErr w:type="spellEnd"/>
      <w:r w:rsidRPr="00C168AF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C168AF" w:rsidTr="00C168AF">
        <w:tc>
          <w:tcPr>
            <w:tcW w:w="10723" w:type="dxa"/>
          </w:tcPr>
          <w:p w:rsidR="00C168AF" w:rsidRDefault="00C168AF" w:rsidP="00C168A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set some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pattern in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//clone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Object bits3 = bits1.clone();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"bits1 is cloned upon bits3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bits3);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//equals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(bits1.equals(bits3))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bits1 &amp; bits3 are Same"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"bits1 &amp; bits3 are Different"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C168AF" w:rsidRPr="00C168AF" w:rsidRDefault="00C168AF" w:rsidP="00C168AF">
            <w:pPr>
              <w:rPr>
                <w:sz w:val="24"/>
                <w:szCs w:val="24"/>
              </w:rPr>
            </w:pPr>
          </w:p>
        </w:tc>
        <w:tc>
          <w:tcPr>
            <w:tcW w:w="10723" w:type="dxa"/>
          </w:tcPr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 xml:space="preserve">Initial pattern in bits1: 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>{0, 2, 4, 6, 8, 10, 12, 14}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 xml:space="preserve">Initial pattern in bits2: 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>{1, 2, 3, 4, 6, 7, 8, 9, 11, 12, 13, 14}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>bits1 is cloned upon bits</w:t>
            </w:r>
            <w:proofErr w:type="gramStart"/>
            <w:r w:rsidRPr="002926C8">
              <w:rPr>
                <w:sz w:val="24"/>
                <w:szCs w:val="24"/>
              </w:rPr>
              <w:t>3 :</w:t>
            </w:r>
            <w:proofErr w:type="gramEnd"/>
            <w:r w:rsidRPr="002926C8">
              <w:rPr>
                <w:sz w:val="24"/>
                <w:szCs w:val="24"/>
              </w:rPr>
              <w:t xml:space="preserve"> {0, 2, 4, 6, 8, 10, 12, 14}</w:t>
            </w:r>
          </w:p>
          <w:p w:rsidR="00C168AF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 xml:space="preserve"> bits1 &amp; bits3 are Same</w:t>
            </w:r>
          </w:p>
        </w:tc>
      </w:tr>
    </w:tbl>
    <w:p w:rsidR="00C168AF" w:rsidRDefault="002926C8" w:rsidP="002926C8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void </w:t>
      </w:r>
      <w:proofErr w:type="gramStart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flip(</w:t>
      </w:r>
      <w:proofErr w:type="spellStart"/>
      <w:proofErr w:type="gramEnd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index)</w:t>
      </w:r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&amp; </w:t>
      </w:r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void flip(</w:t>
      </w:r>
      <w:proofErr w:type="spellStart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startIndex</w:t>
      </w:r>
      <w:proofErr w:type="spellEnd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, </w:t>
      </w:r>
      <w:proofErr w:type="spellStart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</w:t>
      </w:r>
      <w:proofErr w:type="spellEnd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endIndex</w:t>
      </w:r>
      <w:proofErr w:type="spellEnd"/>
      <w:r w:rsidRPr="002926C8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2926C8" w:rsidTr="002926C8">
        <w:tc>
          <w:tcPr>
            <w:tcW w:w="10723" w:type="dxa"/>
          </w:tcPr>
          <w:p w:rsidR="002926C8" w:rsidRPr="002926C8" w:rsidRDefault="002926C8" w:rsidP="002926C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set some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pattern in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bits1.flip(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"flipped case for bits1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10723" w:type="dxa"/>
          </w:tcPr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 xml:space="preserve">Initial pattern in bits1: 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>{0, 2, 4, 6, 8, 10, 12, 14}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 xml:space="preserve">Initial pattern in bits2: 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>{1, 2, 3, 4, 6, 7, 8, 9, 11, 12, 13, 14}</w:t>
            </w: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</w:p>
          <w:p w:rsidR="002926C8" w:rsidRPr="002926C8" w:rsidRDefault="002926C8" w:rsidP="002926C8">
            <w:pPr>
              <w:rPr>
                <w:sz w:val="24"/>
                <w:szCs w:val="24"/>
              </w:rPr>
            </w:pPr>
            <w:r w:rsidRPr="002926C8">
              <w:rPr>
                <w:sz w:val="24"/>
                <w:szCs w:val="24"/>
              </w:rPr>
              <w:t>flipped case for bits1 {1, 3, 5, 7, 9, 11, 13, 14}</w:t>
            </w:r>
          </w:p>
        </w:tc>
      </w:tr>
    </w:tbl>
    <w:p w:rsidR="002926C8" w:rsidRDefault="002926C8" w:rsidP="002926C8">
      <w:pPr>
        <w:rPr>
          <w:sz w:val="48"/>
          <w:szCs w:val="48"/>
        </w:rPr>
      </w:pPr>
    </w:p>
    <w:p w:rsidR="00EE3035" w:rsidRDefault="00EE3035" w:rsidP="00EE3035">
      <w:pPr>
        <w:jc w:val="center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EE3035" w:rsidRDefault="00EE3035" w:rsidP="00EE3035">
      <w:pPr>
        <w:jc w:val="center"/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</w:pPr>
      <w:proofErr w:type="spellStart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lastRenderedPageBreak/>
        <w:t>boolean</w:t>
      </w:r>
      <w:proofErr w:type="spellEnd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gramStart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intersects(</w:t>
      </w:r>
      <w:proofErr w:type="spellStart"/>
      <w:proofErr w:type="gramEnd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BitSet</w:t>
      </w:r>
      <w:proofErr w:type="spellEnd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bitSet</w:t>
      </w:r>
      <w:proofErr w:type="spellEnd"/>
      <w:r w:rsidRPr="00EE3035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EE3035" w:rsidTr="00EE3035">
        <w:tc>
          <w:tcPr>
            <w:tcW w:w="10723" w:type="dxa"/>
          </w:tcPr>
          <w:p w:rsidR="00EE3035" w:rsidRDefault="00EE3035" w:rsidP="00EE303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//import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javax.xml.bind.SchemaOutputResolver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bits2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BitSet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set some bits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bits1.set(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%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!=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bits2.set(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"Initial pattern in bits1: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Initial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pattern in bits2: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(bits2);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(bits1.intersects(bits2))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"intersects operation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bits1.intersects(bits2));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EE3035" w:rsidRDefault="00EE3035" w:rsidP="00EE3035">
            <w:pPr>
              <w:rPr>
                <w:sz w:val="24"/>
                <w:szCs w:val="24"/>
              </w:rPr>
            </w:pPr>
          </w:p>
        </w:tc>
        <w:tc>
          <w:tcPr>
            <w:tcW w:w="10723" w:type="dxa"/>
          </w:tcPr>
          <w:p w:rsidR="00EE3035" w:rsidRPr="00EE3035" w:rsidRDefault="00EE3035" w:rsidP="00EE3035">
            <w:pPr>
              <w:rPr>
                <w:sz w:val="24"/>
                <w:szCs w:val="24"/>
              </w:rPr>
            </w:pPr>
            <w:r w:rsidRPr="00EE3035">
              <w:rPr>
                <w:sz w:val="24"/>
                <w:szCs w:val="24"/>
              </w:rPr>
              <w:t xml:space="preserve">Initial pattern in bits1: </w:t>
            </w:r>
          </w:p>
          <w:p w:rsidR="00EE3035" w:rsidRPr="00EE3035" w:rsidRDefault="00EE3035" w:rsidP="00EE3035">
            <w:pPr>
              <w:rPr>
                <w:sz w:val="24"/>
                <w:szCs w:val="24"/>
              </w:rPr>
            </w:pPr>
            <w:r w:rsidRPr="00EE3035">
              <w:rPr>
                <w:sz w:val="24"/>
                <w:szCs w:val="24"/>
              </w:rPr>
              <w:t>{0, 2, 4, 6, 8, 10, 12, 14}</w:t>
            </w:r>
          </w:p>
          <w:p w:rsidR="00EE3035" w:rsidRPr="00EE3035" w:rsidRDefault="00EE3035" w:rsidP="00EE3035">
            <w:pPr>
              <w:rPr>
                <w:sz w:val="24"/>
                <w:szCs w:val="24"/>
              </w:rPr>
            </w:pPr>
          </w:p>
          <w:p w:rsidR="00EE3035" w:rsidRPr="00EE3035" w:rsidRDefault="00EE3035" w:rsidP="00EE3035">
            <w:pPr>
              <w:rPr>
                <w:sz w:val="24"/>
                <w:szCs w:val="24"/>
              </w:rPr>
            </w:pPr>
            <w:r w:rsidRPr="00EE3035">
              <w:rPr>
                <w:sz w:val="24"/>
                <w:szCs w:val="24"/>
              </w:rPr>
              <w:t xml:space="preserve">Initial pattern in bits2: </w:t>
            </w:r>
          </w:p>
          <w:p w:rsidR="00EE3035" w:rsidRPr="00EE3035" w:rsidRDefault="00EE3035" w:rsidP="00EE3035">
            <w:pPr>
              <w:rPr>
                <w:sz w:val="24"/>
                <w:szCs w:val="24"/>
              </w:rPr>
            </w:pPr>
            <w:r w:rsidRPr="00EE3035">
              <w:rPr>
                <w:sz w:val="24"/>
                <w:szCs w:val="24"/>
              </w:rPr>
              <w:t>{1, 2, 3, 4, 6, 7, 8, 9, 11, 12, 13, 14}</w:t>
            </w:r>
          </w:p>
          <w:p w:rsidR="00EE3035" w:rsidRPr="00EE3035" w:rsidRDefault="00EE3035" w:rsidP="00EE3035">
            <w:pPr>
              <w:rPr>
                <w:sz w:val="24"/>
                <w:szCs w:val="24"/>
              </w:rPr>
            </w:pPr>
          </w:p>
          <w:p w:rsidR="00EE3035" w:rsidRDefault="00EE3035" w:rsidP="00EE3035">
            <w:pPr>
              <w:rPr>
                <w:sz w:val="24"/>
                <w:szCs w:val="24"/>
              </w:rPr>
            </w:pPr>
            <w:r w:rsidRPr="00EE3035">
              <w:rPr>
                <w:sz w:val="24"/>
                <w:szCs w:val="24"/>
              </w:rPr>
              <w:t>intersects operation : true</w:t>
            </w:r>
            <w:bookmarkStart w:id="0" w:name="_GoBack"/>
            <w:bookmarkEnd w:id="0"/>
          </w:p>
        </w:tc>
      </w:tr>
    </w:tbl>
    <w:p w:rsidR="00EE3035" w:rsidRPr="00EE3035" w:rsidRDefault="00EE3035" w:rsidP="00EE3035">
      <w:pPr>
        <w:rPr>
          <w:sz w:val="24"/>
          <w:szCs w:val="24"/>
        </w:rPr>
      </w:pPr>
    </w:p>
    <w:sectPr w:rsidR="00EE3035" w:rsidRPr="00EE303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B2"/>
    <w:rsid w:val="00216129"/>
    <w:rsid w:val="002926C8"/>
    <w:rsid w:val="00305979"/>
    <w:rsid w:val="0031312E"/>
    <w:rsid w:val="006A5751"/>
    <w:rsid w:val="00920654"/>
    <w:rsid w:val="009932B5"/>
    <w:rsid w:val="00A80AA7"/>
    <w:rsid w:val="00AC6EB2"/>
    <w:rsid w:val="00C168AF"/>
    <w:rsid w:val="00C344ED"/>
    <w:rsid w:val="00E203EB"/>
    <w:rsid w:val="00E56DC8"/>
    <w:rsid w:val="00EE3035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2ADC"/>
  <w15:chartTrackingRefBased/>
  <w15:docId w15:val="{4047631E-B3B3-42F9-87A9-76AE6E19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E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6E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8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8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2018-03-10T18:49:00Z</dcterms:created>
  <dcterms:modified xsi:type="dcterms:W3CDTF">2018-03-10T21:15:00Z</dcterms:modified>
</cp:coreProperties>
</file>