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B2A" w:rsidRPr="00932B2A" w:rsidRDefault="00932B2A" w:rsidP="00932B2A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r w:rsidRPr="00932B2A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>Java - The Properties Class</w:t>
      </w:r>
    </w:p>
    <w:p w:rsidR="00932B2A" w:rsidRPr="00932B2A" w:rsidRDefault="00932B2A" w:rsidP="00932B2A">
      <w:pPr>
        <w:spacing w:before="105" w:after="105" w:line="240" w:lineRule="auto"/>
        <w:jc w:val="center"/>
        <w:rPr>
          <w:rFonts w:ascii="Verdana" w:eastAsia="Times New Roman" w:hAnsi="Verdana" w:cs="Times New Roman"/>
          <w:color w:val="313131"/>
          <w:sz w:val="21"/>
          <w:szCs w:val="21"/>
        </w:rPr>
      </w:pPr>
      <w:r w:rsidRPr="00932B2A">
        <w:rPr>
          <w:rFonts w:ascii="Verdana" w:eastAsia="Times New Roman" w:hAnsi="Verdana" w:cs="Times New Roman"/>
          <w:color w:val="313131"/>
          <w:sz w:val="21"/>
          <w:szCs w:val="21"/>
        </w:rPr>
        <w:pict>
          <v:rect id="_x0000_i1025" style="width:0;height:0" o:hralign="center" o:hrstd="t" o:hr="t" fillcolor="#a0a0a0" stroked="f"/>
        </w:pict>
      </w:r>
    </w:p>
    <w:p w:rsidR="00932B2A" w:rsidRPr="00932B2A" w:rsidRDefault="00932B2A" w:rsidP="00932B2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bookmarkStart w:id="0" w:name="_GoBack"/>
      <w:bookmarkEnd w:id="0"/>
      <w:r w:rsidRPr="00932B2A">
        <w:rPr>
          <w:rFonts w:ascii="Verdana" w:eastAsia="Times New Roman" w:hAnsi="Verdana" w:cs="Times New Roman"/>
          <w:color w:val="000000"/>
          <w:sz w:val="24"/>
          <w:szCs w:val="24"/>
        </w:rPr>
        <w:t xml:space="preserve">Properties is a subclass of </w:t>
      </w:r>
      <w:proofErr w:type="spellStart"/>
      <w:r w:rsidRPr="00932B2A">
        <w:rPr>
          <w:rFonts w:ascii="Verdana" w:eastAsia="Times New Roman" w:hAnsi="Verdana" w:cs="Times New Roman"/>
          <w:color w:val="000000"/>
          <w:sz w:val="24"/>
          <w:szCs w:val="24"/>
        </w:rPr>
        <w:t>Hashtable</w:t>
      </w:r>
      <w:proofErr w:type="spellEnd"/>
      <w:r w:rsidRPr="00932B2A">
        <w:rPr>
          <w:rFonts w:ascii="Verdana" w:eastAsia="Times New Roman" w:hAnsi="Verdana" w:cs="Times New Roman"/>
          <w:color w:val="000000"/>
          <w:sz w:val="24"/>
          <w:szCs w:val="24"/>
        </w:rPr>
        <w:t>. It is used to maintain lists of values in which the key is a String and the value is also a String.</w:t>
      </w:r>
    </w:p>
    <w:p w:rsidR="00932B2A" w:rsidRPr="00932B2A" w:rsidRDefault="00932B2A" w:rsidP="00932B2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32B2A">
        <w:rPr>
          <w:rFonts w:ascii="Verdana" w:eastAsia="Times New Roman" w:hAnsi="Verdana" w:cs="Times New Roman"/>
          <w:color w:val="000000"/>
          <w:sz w:val="24"/>
          <w:szCs w:val="24"/>
        </w:rPr>
        <w:t xml:space="preserve">The Properties class is used by many other Java classes. For example, it is the type of object returned by </w:t>
      </w:r>
      <w:proofErr w:type="spellStart"/>
      <w:r w:rsidRPr="00932B2A">
        <w:rPr>
          <w:rFonts w:ascii="Verdana" w:eastAsia="Times New Roman" w:hAnsi="Verdana" w:cs="Times New Roman"/>
          <w:color w:val="000000"/>
          <w:sz w:val="24"/>
          <w:szCs w:val="24"/>
        </w:rPr>
        <w:t>System.getProperties</w:t>
      </w:r>
      <w:proofErr w:type="spellEnd"/>
      <w:proofErr w:type="gramStart"/>
      <w:r w:rsidRPr="00932B2A">
        <w:rPr>
          <w:rFonts w:ascii="Verdana" w:eastAsia="Times New Roman" w:hAnsi="Verdana" w:cs="Times New Roman"/>
          <w:color w:val="000000"/>
          <w:sz w:val="24"/>
          <w:szCs w:val="24"/>
        </w:rPr>
        <w:t>( )</w:t>
      </w:r>
      <w:proofErr w:type="gramEnd"/>
      <w:r w:rsidRPr="00932B2A">
        <w:rPr>
          <w:rFonts w:ascii="Verdana" w:eastAsia="Times New Roman" w:hAnsi="Verdana" w:cs="Times New Roman"/>
          <w:color w:val="000000"/>
          <w:sz w:val="24"/>
          <w:szCs w:val="24"/>
        </w:rPr>
        <w:t xml:space="preserve"> when obtaining environmental values.</w:t>
      </w:r>
    </w:p>
    <w:p w:rsidR="00932B2A" w:rsidRPr="00932B2A" w:rsidRDefault="00932B2A" w:rsidP="00932B2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32B2A">
        <w:rPr>
          <w:rFonts w:ascii="Verdana" w:eastAsia="Times New Roman" w:hAnsi="Verdana" w:cs="Times New Roman"/>
          <w:color w:val="000000"/>
          <w:sz w:val="24"/>
          <w:szCs w:val="24"/>
        </w:rPr>
        <w:t>Properties define the following instance variable. This variable holds a default property list associated with a Properties object.</w:t>
      </w:r>
    </w:p>
    <w:p w:rsidR="00932B2A" w:rsidRPr="00932B2A" w:rsidRDefault="00932B2A" w:rsidP="00932B2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932B2A">
        <w:rPr>
          <w:rFonts w:ascii="Consolas" w:eastAsia="Times New Roman" w:hAnsi="Consolas" w:cs="Courier New"/>
          <w:color w:val="313131"/>
          <w:sz w:val="18"/>
          <w:szCs w:val="18"/>
        </w:rPr>
        <w:t>Properties defaults;</w:t>
      </w:r>
    </w:p>
    <w:p w:rsidR="00932B2A" w:rsidRPr="00932B2A" w:rsidRDefault="00932B2A" w:rsidP="00932B2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32B2A">
        <w:rPr>
          <w:rFonts w:ascii="Verdana" w:eastAsia="Times New Roman" w:hAnsi="Verdana" w:cs="Times New Roman"/>
          <w:color w:val="000000"/>
          <w:sz w:val="24"/>
          <w:szCs w:val="24"/>
        </w:rPr>
        <w:t>Following is the list of constructors provided by the properties class.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8092"/>
      </w:tblGrid>
      <w:tr w:rsidR="00932B2A" w:rsidRPr="00932B2A" w:rsidTr="00932B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2B2A" w:rsidRPr="00932B2A" w:rsidRDefault="00932B2A" w:rsidP="00932B2A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proofErr w:type="spellStart"/>
            <w:r w:rsidRPr="00932B2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  <w:r w:rsidRPr="00932B2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2B2A" w:rsidRPr="00932B2A" w:rsidRDefault="00932B2A" w:rsidP="00932B2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932B2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Constructor &amp; Description</w:t>
            </w:r>
          </w:p>
        </w:tc>
      </w:tr>
      <w:tr w:rsidR="00932B2A" w:rsidRPr="00932B2A" w:rsidTr="00932B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2B2A" w:rsidRPr="00932B2A" w:rsidRDefault="00932B2A" w:rsidP="00932B2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32B2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2B2A" w:rsidRPr="00932B2A" w:rsidRDefault="00932B2A" w:rsidP="00932B2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gramStart"/>
            <w:r w:rsidRPr="00932B2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Properties( )</w:t>
            </w:r>
            <w:proofErr w:type="gramEnd"/>
          </w:p>
          <w:p w:rsidR="00932B2A" w:rsidRPr="00932B2A" w:rsidRDefault="00932B2A" w:rsidP="00932B2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32B2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 constructor creates a Properties object that has no default values.</w:t>
            </w:r>
          </w:p>
        </w:tc>
      </w:tr>
      <w:tr w:rsidR="00932B2A" w:rsidRPr="00932B2A" w:rsidTr="00932B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2B2A" w:rsidRPr="00932B2A" w:rsidRDefault="00932B2A" w:rsidP="00932B2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32B2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2B2A" w:rsidRPr="00932B2A" w:rsidRDefault="00932B2A" w:rsidP="00932B2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gramStart"/>
            <w:r w:rsidRPr="00932B2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Properties(</w:t>
            </w:r>
            <w:proofErr w:type="gramEnd"/>
            <w:r w:rsidRPr="00932B2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Properties </w:t>
            </w:r>
            <w:proofErr w:type="spellStart"/>
            <w:r w:rsidRPr="00932B2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propDefault</w:t>
            </w:r>
            <w:proofErr w:type="spellEnd"/>
            <w:r w:rsidRPr="00932B2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  <w:p w:rsidR="00932B2A" w:rsidRPr="00932B2A" w:rsidRDefault="00932B2A" w:rsidP="00932B2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32B2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Creates an object that uses </w:t>
            </w:r>
            <w:proofErr w:type="spellStart"/>
            <w:r w:rsidRPr="00932B2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propDefault</w:t>
            </w:r>
            <w:proofErr w:type="spellEnd"/>
            <w:r w:rsidRPr="00932B2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for its default values. In both cases, the property list is empty.</w:t>
            </w:r>
          </w:p>
        </w:tc>
      </w:tr>
    </w:tbl>
    <w:p w:rsidR="00932B2A" w:rsidRPr="00932B2A" w:rsidRDefault="00932B2A" w:rsidP="00932B2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32B2A">
        <w:rPr>
          <w:rFonts w:ascii="Verdana" w:eastAsia="Times New Roman" w:hAnsi="Verdana" w:cs="Times New Roman"/>
          <w:color w:val="000000"/>
          <w:sz w:val="24"/>
          <w:szCs w:val="24"/>
        </w:rPr>
        <w:t xml:space="preserve">Apart from the methods defined by </w:t>
      </w:r>
      <w:proofErr w:type="spellStart"/>
      <w:r w:rsidRPr="00932B2A">
        <w:rPr>
          <w:rFonts w:ascii="Verdana" w:eastAsia="Times New Roman" w:hAnsi="Verdana" w:cs="Times New Roman"/>
          <w:color w:val="000000"/>
          <w:sz w:val="24"/>
          <w:szCs w:val="24"/>
        </w:rPr>
        <w:t>Hashtable</w:t>
      </w:r>
      <w:proofErr w:type="spellEnd"/>
      <w:r w:rsidRPr="00932B2A">
        <w:rPr>
          <w:rFonts w:ascii="Verdana" w:eastAsia="Times New Roman" w:hAnsi="Verdana" w:cs="Times New Roman"/>
          <w:color w:val="000000"/>
          <w:sz w:val="24"/>
          <w:szCs w:val="24"/>
        </w:rPr>
        <w:t>, Properties define the following methods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8092"/>
      </w:tblGrid>
      <w:tr w:rsidR="00932B2A" w:rsidRPr="00932B2A" w:rsidTr="00932B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2B2A" w:rsidRPr="00932B2A" w:rsidRDefault="00932B2A" w:rsidP="00932B2A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proofErr w:type="spellStart"/>
            <w:r w:rsidRPr="00932B2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  <w:r w:rsidRPr="00932B2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2B2A" w:rsidRPr="00932B2A" w:rsidRDefault="00932B2A" w:rsidP="00932B2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932B2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Method &amp; Description</w:t>
            </w:r>
          </w:p>
        </w:tc>
      </w:tr>
      <w:tr w:rsidR="00932B2A" w:rsidRPr="00932B2A" w:rsidTr="00932B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2B2A" w:rsidRPr="00932B2A" w:rsidRDefault="00932B2A" w:rsidP="00932B2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32B2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2B2A" w:rsidRPr="00932B2A" w:rsidRDefault="00932B2A" w:rsidP="00932B2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32B2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String </w:t>
            </w:r>
            <w:proofErr w:type="spellStart"/>
            <w:proofErr w:type="gramStart"/>
            <w:r w:rsidRPr="00932B2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getProperty</w:t>
            </w:r>
            <w:proofErr w:type="spellEnd"/>
            <w:r w:rsidRPr="00932B2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</w:t>
            </w:r>
            <w:proofErr w:type="gramEnd"/>
            <w:r w:rsidRPr="00932B2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String key)</w:t>
            </w:r>
          </w:p>
          <w:p w:rsidR="00932B2A" w:rsidRPr="00932B2A" w:rsidRDefault="00932B2A" w:rsidP="00932B2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32B2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the value associated with the key. A null object is returned if the key is neither in the list nor in the default property list.</w:t>
            </w:r>
          </w:p>
        </w:tc>
      </w:tr>
      <w:tr w:rsidR="00932B2A" w:rsidRPr="00932B2A" w:rsidTr="00932B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2B2A" w:rsidRPr="00932B2A" w:rsidRDefault="00932B2A" w:rsidP="00932B2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32B2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2B2A" w:rsidRPr="00932B2A" w:rsidRDefault="00932B2A" w:rsidP="00932B2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32B2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String </w:t>
            </w:r>
            <w:proofErr w:type="spellStart"/>
            <w:proofErr w:type="gramStart"/>
            <w:r w:rsidRPr="00932B2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getProperty</w:t>
            </w:r>
            <w:proofErr w:type="spellEnd"/>
            <w:r w:rsidRPr="00932B2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</w:t>
            </w:r>
            <w:proofErr w:type="gramEnd"/>
            <w:r w:rsidRPr="00932B2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String key, String </w:t>
            </w:r>
            <w:proofErr w:type="spellStart"/>
            <w:r w:rsidRPr="00932B2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defaultProperty</w:t>
            </w:r>
            <w:proofErr w:type="spellEnd"/>
            <w:r w:rsidRPr="00932B2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  <w:p w:rsidR="00932B2A" w:rsidRPr="00932B2A" w:rsidRDefault="00932B2A" w:rsidP="00932B2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32B2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Returns the value associated with the key; </w:t>
            </w:r>
            <w:proofErr w:type="spellStart"/>
            <w:r w:rsidRPr="00932B2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defaultProperty</w:t>
            </w:r>
            <w:proofErr w:type="spellEnd"/>
            <w:r w:rsidRPr="00932B2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is returned if the key is neither in the list nor in the default property list.</w:t>
            </w:r>
          </w:p>
        </w:tc>
      </w:tr>
      <w:tr w:rsidR="00932B2A" w:rsidRPr="00932B2A" w:rsidTr="00932B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2B2A" w:rsidRPr="00932B2A" w:rsidRDefault="00932B2A" w:rsidP="00932B2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32B2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2B2A" w:rsidRPr="00932B2A" w:rsidRDefault="00932B2A" w:rsidP="00932B2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32B2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void </w:t>
            </w:r>
            <w:proofErr w:type="gramStart"/>
            <w:r w:rsidRPr="00932B2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list(</w:t>
            </w:r>
            <w:proofErr w:type="spellStart"/>
            <w:proofErr w:type="gramEnd"/>
            <w:r w:rsidRPr="00932B2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PrintStream</w:t>
            </w:r>
            <w:proofErr w:type="spellEnd"/>
            <w:r w:rsidRPr="00932B2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32B2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streamOut</w:t>
            </w:r>
            <w:proofErr w:type="spellEnd"/>
            <w:r w:rsidRPr="00932B2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  <w:p w:rsidR="00932B2A" w:rsidRPr="00932B2A" w:rsidRDefault="00932B2A" w:rsidP="00932B2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32B2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Sends the property list to the output stream linked to </w:t>
            </w:r>
            <w:proofErr w:type="spellStart"/>
            <w:r w:rsidRPr="00932B2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streamOut</w:t>
            </w:r>
            <w:proofErr w:type="spellEnd"/>
            <w:r w:rsidRPr="00932B2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</w:t>
            </w:r>
          </w:p>
        </w:tc>
      </w:tr>
      <w:tr w:rsidR="00932B2A" w:rsidRPr="00932B2A" w:rsidTr="00932B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2B2A" w:rsidRPr="00932B2A" w:rsidRDefault="00932B2A" w:rsidP="00932B2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32B2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2B2A" w:rsidRPr="00932B2A" w:rsidRDefault="00932B2A" w:rsidP="00932B2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32B2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void </w:t>
            </w:r>
            <w:proofErr w:type="gramStart"/>
            <w:r w:rsidRPr="00932B2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list(</w:t>
            </w:r>
            <w:proofErr w:type="spellStart"/>
            <w:proofErr w:type="gramEnd"/>
            <w:r w:rsidRPr="00932B2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PrintWriter</w:t>
            </w:r>
            <w:proofErr w:type="spellEnd"/>
            <w:r w:rsidRPr="00932B2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32B2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streamOut</w:t>
            </w:r>
            <w:proofErr w:type="spellEnd"/>
            <w:r w:rsidRPr="00932B2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  <w:p w:rsidR="00932B2A" w:rsidRPr="00932B2A" w:rsidRDefault="00932B2A" w:rsidP="00932B2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32B2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Sends the property list to the output stream linked to </w:t>
            </w:r>
            <w:proofErr w:type="spellStart"/>
            <w:r w:rsidRPr="00932B2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streamOut</w:t>
            </w:r>
            <w:proofErr w:type="spellEnd"/>
            <w:r w:rsidRPr="00932B2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</w:t>
            </w:r>
          </w:p>
        </w:tc>
      </w:tr>
      <w:tr w:rsidR="00932B2A" w:rsidRPr="00932B2A" w:rsidTr="00932B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2B2A" w:rsidRPr="00932B2A" w:rsidRDefault="00932B2A" w:rsidP="00932B2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32B2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2B2A" w:rsidRPr="00932B2A" w:rsidRDefault="00932B2A" w:rsidP="00932B2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32B2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void </w:t>
            </w:r>
            <w:proofErr w:type="gramStart"/>
            <w:r w:rsidRPr="00932B2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load(</w:t>
            </w:r>
            <w:proofErr w:type="spellStart"/>
            <w:proofErr w:type="gramEnd"/>
            <w:r w:rsidRPr="00932B2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InputStream</w:t>
            </w:r>
            <w:proofErr w:type="spellEnd"/>
            <w:r w:rsidRPr="00932B2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32B2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streamIn</w:t>
            </w:r>
            <w:proofErr w:type="spellEnd"/>
            <w:r w:rsidRPr="00932B2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) throws </w:t>
            </w:r>
            <w:proofErr w:type="spellStart"/>
            <w:r w:rsidRPr="00932B2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IOException</w:t>
            </w:r>
            <w:proofErr w:type="spellEnd"/>
          </w:p>
          <w:p w:rsidR="00932B2A" w:rsidRPr="00932B2A" w:rsidRDefault="00932B2A" w:rsidP="00932B2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32B2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Inputs a property list from the input stream linked to </w:t>
            </w:r>
            <w:proofErr w:type="spellStart"/>
            <w:r w:rsidRPr="00932B2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streamIn</w:t>
            </w:r>
            <w:proofErr w:type="spellEnd"/>
            <w:r w:rsidRPr="00932B2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</w:t>
            </w:r>
          </w:p>
        </w:tc>
      </w:tr>
      <w:tr w:rsidR="00932B2A" w:rsidRPr="00932B2A" w:rsidTr="00932B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2B2A" w:rsidRPr="00932B2A" w:rsidRDefault="00932B2A" w:rsidP="00932B2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32B2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2B2A" w:rsidRPr="00932B2A" w:rsidRDefault="00932B2A" w:rsidP="00932B2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32B2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Enumeration </w:t>
            </w:r>
            <w:proofErr w:type="spellStart"/>
            <w:proofErr w:type="gramStart"/>
            <w:r w:rsidRPr="00932B2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propertyNames</w:t>
            </w:r>
            <w:proofErr w:type="spellEnd"/>
            <w:r w:rsidRPr="00932B2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 )</w:t>
            </w:r>
            <w:proofErr w:type="gramEnd"/>
          </w:p>
          <w:p w:rsidR="00932B2A" w:rsidRPr="00932B2A" w:rsidRDefault="00932B2A" w:rsidP="00932B2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32B2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lastRenderedPageBreak/>
              <w:t>Returns an enumeration of the keys. This includes those keys found in the default property list, too.</w:t>
            </w:r>
          </w:p>
        </w:tc>
      </w:tr>
      <w:tr w:rsidR="00932B2A" w:rsidRPr="00932B2A" w:rsidTr="00932B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2B2A" w:rsidRPr="00932B2A" w:rsidRDefault="00932B2A" w:rsidP="00932B2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32B2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2B2A" w:rsidRPr="00932B2A" w:rsidRDefault="00932B2A" w:rsidP="00932B2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32B2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Object </w:t>
            </w:r>
            <w:proofErr w:type="spellStart"/>
            <w:proofErr w:type="gramStart"/>
            <w:r w:rsidRPr="00932B2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setProperty</w:t>
            </w:r>
            <w:proofErr w:type="spellEnd"/>
            <w:r w:rsidRPr="00932B2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</w:t>
            </w:r>
            <w:proofErr w:type="gramEnd"/>
            <w:r w:rsidRPr="00932B2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String key, String value)</w:t>
            </w:r>
          </w:p>
          <w:p w:rsidR="00932B2A" w:rsidRPr="00932B2A" w:rsidRDefault="00932B2A" w:rsidP="00932B2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32B2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Associates value with the key. Returns the previous value associated with the </w:t>
            </w:r>
            <w:proofErr w:type="gramStart"/>
            <w:r w:rsidRPr="00932B2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key, or</w:t>
            </w:r>
            <w:proofErr w:type="gramEnd"/>
            <w:r w:rsidRPr="00932B2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returns null if no such association exists.</w:t>
            </w:r>
          </w:p>
        </w:tc>
      </w:tr>
      <w:tr w:rsidR="00932B2A" w:rsidRPr="00932B2A" w:rsidTr="00932B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2B2A" w:rsidRPr="00932B2A" w:rsidRDefault="00932B2A" w:rsidP="00932B2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32B2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2B2A" w:rsidRPr="00932B2A" w:rsidRDefault="00932B2A" w:rsidP="00932B2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32B2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void </w:t>
            </w:r>
            <w:proofErr w:type="gramStart"/>
            <w:r w:rsidRPr="00932B2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store(</w:t>
            </w:r>
            <w:proofErr w:type="spellStart"/>
            <w:proofErr w:type="gramEnd"/>
            <w:r w:rsidRPr="00932B2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OutputStream</w:t>
            </w:r>
            <w:proofErr w:type="spellEnd"/>
            <w:r w:rsidRPr="00932B2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32B2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streamOut</w:t>
            </w:r>
            <w:proofErr w:type="spellEnd"/>
            <w:r w:rsidRPr="00932B2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, String description)</w:t>
            </w:r>
          </w:p>
          <w:p w:rsidR="00932B2A" w:rsidRPr="00932B2A" w:rsidRDefault="00932B2A" w:rsidP="00932B2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32B2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After writing the string specified by description, the property list is written to the output stream linked to </w:t>
            </w:r>
            <w:proofErr w:type="spellStart"/>
            <w:r w:rsidRPr="00932B2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streamOut</w:t>
            </w:r>
            <w:proofErr w:type="spellEnd"/>
            <w:r w:rsidRPr="00932B2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</w:t>
            </w:r>
          </w:p>
        </w:tc>
      </w:tr>
    </w:tbl>
    <w:p w:rsidR="00932B2A" w:rsidRPr="00932B2A" w:rsidRDefault="00932B2A" w:rsidP="00932B2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932B2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Example</w:t>
      </w:r>
    </w:p>
    <w:p w:rsidR="00932B2A" w:rsidRPr="00932B2A" w:rsidRDefault="00932B2A" w:rsidP="00932B2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32B2A">
        <w:rPr>
          <w:rFonts w:ascii="Verdana" w:eastAsia="Times New Roman" w:hAnsi="Verdana" w:cs="Times New Roman"/>
          <w:color w:val="000000"/>
          <w:sz w:val="24"/>
          <w:szCs w:val="24"/>
        </w:rPr>
        <w:t>The following program illustrates several of the methods supported by this data structure −</w:t>
      </w:r>
    </w:p>
    <w:p w:rsidR="00932B2A" w:rsidRPr="00932B2A" w:rsidRDefault="00932B2A" w:rsidP="00932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tgtFrame="_blank" w:history="1">
        <w:r w:rsidRPr="00932B2A">
          <w:rPr>
            <w:rFonts w:ascii="Arial" w:eastAsia="Times New Roman" w:hAnsi="Arial" w:cs="Arial"/>
            <w:color w:val="FFFFFF"/>
            <w:sz w:val="20"/>
            <w:szCs w:val="20"/>
            <w:bdr w:val="single" w:sz="6" w:space="2" w:color="D6D6D6" w:frame="1"/>
            <w:shd w:val="clear" w:color="auto" w:fill="EB4847"/>
          </w:rPr>
          <w:t> Live Demo</w:t>
        </w:r>
      </w:hyperlink>
    </w:p>
    <w:p w:rsidR="00932B2A" w:rsidRPr="00932B2A" w:rsidRDefault="00932B2A" w:rsidP="00932B2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32B2A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>java</w:t>
      </w:r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>util</w:t>
      </w:r>
      <w:proofErr w:type="spellEnd"/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.*;</w:t>
      </w:r>
    </w:p>
    <w:p w:rsidR="00932B2A" w:rsidRPr="00932B2A" w:rsidRDefault="00932B2A" w:rsidP="00932B2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32B2A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32B2A">
        <w:rPr>
          <w:rFonts w:ascii="Consolas" w:eastAsia="Times New Roman" w:hAnsi="Consolas" w:cs="Courier New"/>
          <w:color w:val="000088"/>
          <w:sz w:val="20"/>
          <w:szCs w:val="20"/>
        </w:rPr>
        <w:t>class</w:t>
      </w: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932B2A">
        <w:rPr>
          <w:rFonts w:ascii="Consolas" w:eastAsia="Times New Roman" w:hAnsi="Consolas" w:cs="Courier New"/>
          <w:color w:val="7F0055"/>
          <w:sz w:val="20"/>
          <w:szCs w:val="20"/>
        </w:rPr>
        <w:t>PropDemo</w:t>
      </w:r>
      <w:proofErr w:type="spellEnd"/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932B2A" w:rsidRPr="00932B2A" w:rsidRDefault="00932B2A" w:rsidP="00932B2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932B2A" w:rsidRPr="00932B2A" w:rsidRDefault="00932B2A" w:rsidP="00932B2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932B2A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32B2A">
        <w:rPr>
          <w:rFonts w:ascii="Consolas" w:eastAsia="Times New Roman" w:hAnsi="Consolas" w:cs="Courier New"/>
          <w:color w:val="000088"/>
          <w:sz w:val="20"/>
          <w:szCs w:val="20"/>
        </w:rPr>
        <w:t>static</w:t>
      </w: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32B2A">
        <w:rPr>
          <w:rFonts w:ascii="Consolas" w:eastAsia="Times New Roman" w:hAnsi="Consolas" w:cs="Courier New"/>
          <w:color w:val="000088"/>
          <w:sz w:val="20"/>
          <w:szCs w:val="20"/>
        </w:rPr>
        <w:t>void</w:t>
      </w: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gramStart"/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>main</w:t>
      </w:r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932B2A">
        <w:rPr>
          <w:rFonts w:ascii="Consolas" w:eastAsia="Times New Roman" w:hAnsi="Consolas" w:cs="Courier New"/>
          <w:color w:val="7F0055"/>
          <w:sz w:val="20"/>
          <w:szCs w:val="20"/>
        </w:rPr>
        <w:t>String</w:t>
      </w: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>args</w:t>
      </w:r>
      <w:proofErr w:type="spellEnd"/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[])</w:t>
      </w: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932B2A" w:rsidRPr="00932B2A" w:rsidRDefault="00932B2A" w:rsidP="00932B2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32B2A">
        <w:rPr>
          <w:rFonts w:ascii="Consolas" w:eastAsia="Times New Roman" w:hAnsi="Consolas" w:cs="Courier New"/>
          <w:color w:val="7F0055"/>
          <w:sz w:val="20"/>
          <w:szCs w:val="20"/>
        </w:rPr>
        <w:t>Properties</w:t>
      </w: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 xml:space="preserve"> capitals </w:t>
      </w:r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32B2A">
        <w:rPr>
          <w:rFonts w:ascii="Consolas" w:eastAsia="Times New Roman" w:hAnsi="Consolas" w:cs="Courier New"/>
          <w:color w:val="000088"/>
          <w:sz w:val="20"/>
          <w:szCs w:val="20"/>
        </w:rPr>
        <w:t>new</w:t>
      </w: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gramStart"/>
      <w:r w:rsidRPr="00932B2A">
        <w:rPr>
          <w:rFonts w:ascii="Consolas" w:eastAsia="Times New Roman" w:hAnsi="Consolas" w:cs="Courier New"/>
          <w:color w:val="7F0055"/>
          <w:sz w:val="20"/>
          <w:szCs w:val="20"/>
        </w:rPr>
        <w:t>Properties</w:t>
      </w:r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932B2A" w:rsidRPr="00932B2A" w:rsidRDefault="00932B2A" w:rsidP="00932B2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32B2A">
        <w:rPr>
          <w:rFonts w:ascii="Consolas" w:eastAsia="Times New Roman" w:hAnsi="Consolas" w:cs="Courier New"/>
          <w:color w:val="7F0055"/>
          <w:sz w:val="20"/>
          <w:szCs w:val="20"/>
        </w:rPr>
        <w:t>Set</w:t>
      </w: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 xml:space="preserve"> states</w:t>
      </w:r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932B2A" w:rsidRPr="00932B2A" w:rsidRDefault="00932B2A" w:rsidP="00932B2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32B2A">
        <w:rPr>
          <w:rFonts w:ascii="Consolas" w:eastAsia="Times New Roman" w:hAnsi="Consolas" w:cs="Courier New"/>
          <w:color w:val="7F0055"/>
          <w:sz w:val="20"/>
          <w:szCs w:val="20"/>
        </w:rPr>
        <w:t>String</w:t>
      </w: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>str</w:t>
      </w:r>
      <w:proofErr w:type="spellEnd"/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932B2A" w:rsidRPr="00932B2A" w:rsidRDefault="00932B2A" w:rsidP="00932B2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</w:p>
    <w:p w:rsidR="00932B2A" w:rsidRPr="00932B2A" w:rsidRDefault="00932B2A" w:rsidP="00932B2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>capitals</w:t>
      </w:r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>put</w:t>
      </w:r>
      <w:proofErr w:type="spellEnd"/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932B2A">
        <w:rPr>
          <w:rFonts w:ascii="Consolas" w:eastAsia="Times New Roman" w:hAnsi="Consolas" w:cs="Courier New"/>
          <w:color w:val="008800"/>
          <w:sz w:val="20"/>
          <w:szCs w:val="20"/>
        </w:rPr>
        <w:t>"Illinois"</w:t>
      </w:r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32B2A">
        <w:rPr>
          <w:rFonts w:ascii="Consolas" w:eastAsia="Times New Roman" w:hAnsi="Consolas" w:cs="Courier New"/>
          <w:color w:val="008800"/>
          <w:sz w:val="20"/>
          <w:szCs w:val="20"/>
        </w:rPr>
        <w:t>"Springfield"</w:t>
      </w:r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932B2A" w:rsidRPr="00932B2A" w:rsidRDefault="00932B2A" w:rsidP="00932B2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>capitals</w:t>
      </w:r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>put</w:t>
      </w:r>
      <w:proofErr w:type="spellEnd"/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932B2A">
        <w:rPr>
          <w:rFonts w:ascii="Consolas" w:eastAsia="Times New Roman" w:hAnsi="Consolas" w:cs="Courier New"/>
          <w:color w:val="008800"/>
          <w:sz w:val="20"/>
          <w:szCs w:val="20"/>
        </w:rPr>
        <w:t>"Missouri"</w:t>
      </w:r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32B2A">
        <w:rPr>
          <w:rFonts w:ascii="Consolas" w:eastAsia="Times New Roman" w:hAnsi="Consolas" w:cs="Courier New"/>
          <w:color w:val="008800"/>
          <w:sz w:val="20"/>
          <w:szCs w:val="20"/>
        </w:rPr>
        <w:t>"Jefferson City"</w:t>
      </w:r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932B2A" w:rsidRPr="00932B2A" w:rsidRDefault="00932B2A" w:rsidP="00932B2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>capitals</w:t>
      </w:r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>put</w:t>
      </w:r>
      <w:proofErr w:type="spellEnd"/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932B2A">
        <w:rPr>
          <w:rFonts w:ascii="Consolas" w:eastAsia="Times New Roman" w:hAnsi="Consolas" w:cs="Courier New"/>
          <w:color w:val="008800"/>
          <w:sz w:val="20"/>
          <w:szCs w:val="20"/>
        </w:rPr>
        <w:t>"Washington"</w:t>
      </w:r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32B2A">
        <w:rPr>
          <w:rFonts w:ascii="Consolas" w:eastAsia="Times New Roman" w:hAnsi="Consolas" w:cs="Courier New"/>
          <w:color w:val="008800"/>
          <w:sz w:val="20"/>
          <w:szCs w:val="20"/>
        </w:rPr>
        <w:t>"Olympia"</w:t>
      </w:r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932B2A" w:rsidRPr="00932B2A" w:rsidRDefault="00932B2A" w:rsidP="00932B2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>capitals</w:t>
      </w:r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>put</w:t>
      </w:r>
      <w:proofErr w:type="spellEnd"/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932B2A">
        <w:rPr>
          <w:rFonts w:ascii="Consolas" w:eastAsia="Times New Roman" w:hAnsi="Consolas" w:cs="Courier New"/>
          <w:color w:val="008800"/>
          <w:sz w:val="20"/>
          <w:szCs w:val="20"/>
        </w:rPr>
        <w:t>"California"</w:t>
      </w:r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32B2A">
        <w:rPr>
          <w:rFonts w:ascii="Consolas" w:eastAsia="Times New Roman" w:hAnsi="Consolas" w:cs="Courier New"/>
          <w:color w:val="008800"/>
          <w:sz w:val="20"/>
          <w:szCs w:val="20"/>
        </w:rPr>
        <w:t>"Sacramento"</w:t>
      </w:r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932B2A" w:rsidRPr="00932B2A" w:rsidRDefault="00932B2A" w:rsidP="00932B2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>capitals</w:t>
      </w:r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>put</w:t>
      </w:r>
      <w:proofErr w:type="spellEnd"/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932B2A">
        <w:rPr>
          <w:rFonts w:ascii="Consolas" w:eastAsia="Times New Roman" w:hAnsi="Consolas" w:cs="Courier New"/>
          <w:color w:val="008800"/>
          <w:sz w:val="20"/>
          <w:szCs w:val="20"/>
        </w:rPr>
        <w:t>"Indiana"</w:t>
      </w:r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32B2A">
        <w:rPr>
          <w:rFonts w:ascii="Consolas" w:eastAsia="Times New Roman" w:hAnsi="Consolas" w:cs="Courier New"/>
          <w:color w:val="008800"/>
          <w:sz w:val="20"/>
          <w:szCs w:val="20"/>
        </w:rPr>
        <w:t>"Indianapolis"</w:t>
      </w:r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932B2A" w:rsidRPr="00932B2A" w:rsidRDefault="00932B2A" w:rsidP="00932B2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932B2A" w:rsidRPr="00932B2A" w:rsidRDefault="00932B2A" w:rsidP="00932B2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32B2A">
        <w:rPr>
          <w:rFonts w:ascii="Consolas" w:eastAsia="Times New Roman" w:hAnsi="Consolas" w:cs="Courier New"/>
          <w:color w:val="880000"/>
          <w:sz w:val="20"/>
          <w:szCs w:val="20"/>
        </w:rPr>
        <w:t xml:space="preserve">// Show all states and capitals in </w:t>
      </w:r>
      <w:proofErr w:type="spellStart"/>
      <w:r w:rsidRPr="00932B2A">
        <w:rPr>
          <w:rFonts w:ascii="Consolas" w:eastAsia="Times New Roman" w:hAnsi="Consolas" w:cs="Courier New"/>
          <w:color w:val="880000"/>
          <w:sz w:val="20"/>
          <w:szCs w:val="20"/>
        </w:rPr>
        <w:t>hashtable</w:t>
      </w:r>
      <w:proofErr w:type="spellEnd"/>
      <w:r w:rsidRPr="00932B2A">
        <w:rPr>
          <w:rFonts w:ascii="Consolas" w:eastAsia="Times New Roman" w:hAnsi="Consolas" w:cs="Courier New"/>
          <w:color w:val="880000"/>
          <w:sz w:val="20"/>
          <w:szCs w:val="20"/>
        </w:rPr>
        <w:t>.</w:t>
      </w:r>
    </w:p>
    <w:p w:rsidR="00932B2A" w:rsidRPr="00932B2A" w:rsidRDefault="00932B2A" w:rsidP="00932B2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states </w:t>
      </w:r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proofErr w:type="gramStart"/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>capitals</w:t>
      </w:r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>keySet</w:t>
      </w:r>
      <w:proofErr w:type="spellEnd"/>
      <w:proofErr w:type="gramEnd"/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();</w:t>
      </w: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932B2A">
        <w:rPr>
          <w:rFonts w:ascii="Consolas" w:eastAsia="Times New Roman" w:hAnsi="Consolas" w:cs="Courier New"/>
          <w:color w:val="880000"/>
          <w:sz w:val="20"/>
          <w:szCs w:val="20"/>
        </w:rPr>
        <w:t>// get set-view of keys</w:t>
      </w:r>
    </w:p>
    <w:p w:rsidR="00932B2A" w:rsidRPr="00932B2A" w:rsidRDefault="00932B2A" w:rsidP="00932B2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32B2A">
        <w:rPr>
          <w:rFonts w:ascii="Consolas" w:eastAsia="Times New Roman" w:hAnsi="Consolas" w:cs="Courier New"/>
          <w:color w:val="7F0055"/>
          <w:sz w:val="20"/>
          <w:szCs w:val="20"/>
        </w:rPr>
        <w:t>Iterator</w:t>
      </w: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>itr</w:t>
      </w:r>
      <w:proofErr w:type="spellEnd"/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proofErr w:type="gramStart"/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>states</w:t>
      </w:r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>iterator</w:t>
      </w:r>
      <w:proofErr w:type="spellEnd"/>
      <w:proofErr w:type="gramEnd"/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();</w:t>
      </w:r>
    </w:p>
    <w:p w:rsidR="00932B2A" w:rsidRPr="00932B2A" w:rsidRDefault="00932B2A" w:rsidP="00932B2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</w:p>
    <w:p w:rsidR="00932B2A" w:rsidRPr="00932B2A" w:rsidRDefault="00932B2A" w:rsidP="00932B2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32B2A">
        <w:rPr>
          <w:rFonts w:ascii="Consolas" w:eastAsia="Times New Roman" w:hAnsi="Consolas" w:cs="Courier New"/>
          <w:color w:val="000088"/>
          <w:sz w:val="20"/>
          <w:szCs w:val="20"/>
        </w:rPr>
        <w:t>while</w:t>
      </w:r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proofErr w:type="gramStart"/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>itr</w:t>
      </w:r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>hasNext</w:t>
      </w:r>
      <w:proofErr w:type="spellEnd"/>
      <w:proofErr w:type="gramEnd"/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())</w:t>
      </w: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932B2A" w:rsidRPr="00932B2A" w:rsidRDefault="00932B2A" w:rsidP="00932B2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proofErr w:type="spellStart"/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>str</w:t>
      </w:r>
      <w:proofErr w:type="spellEnd"/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32B2A">
        <w:rPr>
          <w:rFonts w:ascii="Consolas" w:eastAsia="Times New Roman" w:hAnsi="Consolas" w:cs="Courier New"/>
          <w:color w:val="7F0055"/>
          <w:sz w:val="20"/>
          <w:szCs w:val="20"/>
        </w:rPr>
        <w:t>String</w:t>
      </w:r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proofErr w:type="gramStart"/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>itr</w:t>
      </w:r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32B2A">
        <w:rPr>
          <w:rFonts w:ascii="Consolas" w:eastAsia="Times New Roman" w:hAnsi="Consolas" w:cs="Courier New"/>
          <w:color w:val="000088"/>
          <w:sz w:val="20"/>
          <w:szCs w:val="20"/>
        </w:rPr>
        <w:t>next</w:t>
      </w:r>
      <w:proofErr w:type="spellEnd"/>
      <w:proofErr w:type="gramEnd"/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();</w:t>
      </w:r>
    </w:p>
    <w:p w:rsidR="00932B2A" w:rsidRPr="00932B2A" w:rsidRDefault="00932B2A" w:rsidP="00932B2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proofErr w:type="spellStart"/>
      <w:r w:rsidRPr="00932B2A">
        <w:rPr>
          <w:rFonts w:ascii="Consolas" w:eastAsia="Times New Roman" w:hAnsi="Consolas" w:cs="Courier New"/>
          <w:color w:val="7F0055"/>
          <w:sz w:val="20"/>
          <w:szCs w:val="20"/>
        </w:rPr>
        <w:t>System</w:t>
      </w:r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32B2A">
        <w:rPr>
          <w:rFonts w:ascii="Consolas" w:eastAsia="Times New Roman" w:hAnsi="Consolas" w:cs="Courier New"/>
          <w:color w:val="000088"/>
          <w:sz w:val="20"/>
          <w:szCs w:val="20"/>
        </w:rPr>
        <w:t>out</w:t>
      </w:r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>println</w:t>
      </w:r>
      <w:proofErr w:type="spellEnd"/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32B2A">
        <w:rPr>
          <w:rFonts w:ascii="Consolas" w:eastAsia="Times New Roman" w:hAnsi="Consolas" w:cs="Courier New"/>
          <w:color w:val="008800"/>
          <w:sz w:val="20"/>
          <w:szCs w:val="20"/>
        </w:rPr>
        <w:t>"The capital of "</w:t>
      </w: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+</w:t>
      </w: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>str</w:t>
      </w:r>
      <w:proofErr w:type="spellEnd"/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+</w:t>
      </w: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32B2A">
        <w:rPr>
          <w:rFonts w:ascii="Consolas" w:eastAsia="Times New Roman" w:hAnsi="Consolas" w:cs="Courier New"/>
          <w:color w:val="008800"/>
          <w:sz w:val="20"/>
          <w:szCs w:val="20"/>
        </w:rPr>
        <w:t>" is "</w:t>
      </w: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+</w:t>
      </w: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932B2A" w:rsidRPr="00932B2A" w:rsidRDefault="00932B2A" w:rsidP="00932B2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proofErr w:type="spellStart"/>
      <w:proofErr w:type="gramStart"/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>capitals</w:t>
      </w:r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>getProperty</w:t>
      </w:r>
      <w:proofErr w:type="spellEnd"/>
      <w:proofErr w:type="gramEnd"/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>str</w:t>
      </w:r>
      <w:proofErr w:type="spellEnd"/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+</w:t>
      </w: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32B2A">
        <w:rPr>
          <w:rFonts w:ascii="Consolas" w:eastAsia="Times New Roman" w:hAnsi="Consolas" w:cs="Courier New"/>
          <w:color w:val="008800"/>
          <w:sz w:val="20"/>
          <w:szCs w:val="20"/>
        </w:rPr>
        <w:t>"."</w:t>
      </w:r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932B2A" w:rsidRPr="00932B2A" w:rsidRDefault="00932B2A" w:rsidP="00932B2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lastRenderedPageBreak/>
        <w:t xml:space="preserve">      </w:t>
      </w:r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}</w:t>
      </w: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 xml:space="preserve">     </w:t>
      </w:r>
    </w:p>
    <w:p w:rsidR="00932B2A" w:rsidRPr="00932B2A" w:rsidRDefault="00932B2A" w:rsidP="00932B2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r w:rsidRPr="00932B2A">
        <w:rPr>
          <w:rFonts w:ascii="Consolas" w:eastAsia="Times New Roman" w:hAnsi="Consolas" w:cs="Courier New"/>
          <w:color w:val="7F0055"/>
          <w:sz w:val="20"/>
          <w:szCs w:val="20"/>
        </w:rPr>
        <w:t>System</w:t>
      </w:r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32B2A">
        <w:rPr>
          <w:rFonts w:ascii="Consolas" w:eastAsia="Times New Roman" w:hAnsi="Consolas" w:cs="Courier New"/>
          <w:color w:val="000088"/>
          <w:sz w:val="20"/>
          <w:szCs w:val="20"/>
        </w:rPr>
        <w:t>out</w:t>
      </w:r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>println</w:t>
      </w:r>
      <w:proofErr w:type="spellEnd"/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();</w:t>
      </w:r>
    </w:p>
    <w:p w:rsidR="00932B2A" w:rsidRPr="00932B2A" w:rsidRDefault="00932B2A" w:rsidP="00932B2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932B2A" w:rsidRPr="00932B2A" w:rsidRDefault="00932B2A" w:rsidP="00932B2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32B2A">
        <w:rPr>
          <w:rFonts w:ascii="Consolas" w:eastAsia="Times New Roman" w:hAnsi="Consolas" w:cs="Courier New"/>
          <w:color w:val="880000"/>
          <w:sz w:val="20"/>
          <w:szCs w:val="20"/>
        </w:rPr>
        <w:t>// look for state not in list -- specify default</w:t>
      </w:r>
    </w:p>
    <w:p w:rsidR="00932B2A" w:rsidRPr="00932B2A" w:rsidRDefault="00932B2A" w:rsidP="00932B2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>str</w:t>
      </w:r>
      <w:proofErr w:type="spellEnd"/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proofErr w:type="gramStart"/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>capitals</w:t>
      </w:r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>getProperty</w:t>
      </w:r>
      <w:proofErr w:type="spellEnd"/>
      <w:proofErr w:type="gramEnd"/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32B2A">
        <w:rPr>
          <w:rFonts w:ascii="Consolas" w:eastAsia="Times New Roman" w:hAnsi="Consolas" w:cs="Courier New"/>
          <w:color w:val="008800"/>
          <w:sz w:val="20"/>
          <w:szCs w:val="20"/>
        </w:rPr>
        <w:t>"Florida"</w:t>
      </w:r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32B2A">
        <w:rPr>
          <w:rFonts w:ascii="Consolas" w:eastAsia="Times New Roman" w:hAnsi="Consolas" w:cs="Courier New"/>
          <w:color w:val="008800"/>
          <w:sz w:val="20"/>
          <w:szCs w:val="20"/>
        </w:rPr>
        <w:t>"Not Found"</w:t>
      </w:r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932B2A" w:rsidRPr="00932B2A" w:rsidRDefault="00932B2A" w:rsidP="00932B2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r w:rsidRPr="00932B2A">
        <w:rPr>
          <w:rFonts w:ascii="Consolas" w:eastAsia="Times New Roman" w:hAnsi="Consolas" w:cs="Courier New"/>
          <w:color w:val="7F0055"/>
          <w:sz w:val="20"/>
          <w:szCs w:val="20"/>
        </w:rPr>
        <w:t>System</w:t>
      </w:r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32B2A">
        <w:rPr>
          <w:rFonts w:ascii="Consolas" w:eastAsia="Times New Roman" w:hAnsi="Consolas" w:cs="Courier New"/>
          <w:color w:val="000088"/>
          <w:sz w:val="20"/>
          <w:szCs w:val="20"/>
        </w:rPr>
        <w:t>out</w:t>
      </w:r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>println</w:t>
      </w:r>
      <w:proofErr w:type="spellEnd"/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32B2A">
        <w:rPr>
          <w:rFonts w:ascii="Consolas" w:eastAsia="Times New Roman" w:hAnsi="Consolas" w:cs="Courier New"/>
          <w:color w:val="008800"/>
          <w:sz w:val="20"/>
          <w:szCs w:val="20"/>
        </w:rPr>
        <w:t>"The capital of Florida is "</w:t>
      </w: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+</w:t>
      </w: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>str</w:t>
      </w:r>
      <w:proofErr w:type="spellEnd"/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+</w:t>
      </w: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32B2A">
        <w:rPr>
          <w:rFonts w:ascii="Consolas" w:eastAsia="Times New Roman" w:hAnsi="Consolas" w:cs="Courier New"/>
          <w:color w:val="008800"/>
          <w:sz w:val="20"/>
          <w:szCs w:val="20"/>
        </w:rPr>
        <w:t>"."</w:t>
      </w:r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932B2A" w:rsidRPr="00932B2A" w:rsidRDefault="00932B2A" w:rsidP="00932B2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32B2A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932B2A" w:rsidRPr="00932B2A" w:rsidRDefault="00932B2A" w:rsidP="00932B2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32B2A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932B2A" w:rsidRPr="00932B2A" w:rsidRDefault="00932B2A" w:rsidP="00932B2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32B2A">
        <w:rPr>
          <w:rFonts w:ascii="Verdana" w:eastAsia="Times New Roman" w:hAnsi="Verdana" w:cs="Times New Roman"/>
          <w:color w:val="000000"/>
          <w:sz w:val="24"/>
          <w:szCs w:val="24"/>
        </w:rPr>
        <w:t>This will produce the following result −</w:t>
      </w:r>
    </w:p>
    <w:p w:rsidR="00932B2A" w:rsidRPr="00932B2A" w:rsidRDefault="00932B2A" w:rsidP="00932B2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932B2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Output</w:t>
      </w:r>
    </w:p>
    <w:p w:rsidR="00932B2A" w:rsidRPr="00932B2A" w:rsidRDefault="00932B2A" w:rsidP="00932B2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932B2A">
        <w:rPr>
          <w:rFonts w:ascii="Consolas" w:eastAsia="Times New Roman" w:hAnsi="Consolas" w:cs="Courier New"/>
          <w:color w:val="313131"/>
          <w:sz w:val="18"/>
          <w:szCs w:val="18"/>
        </w:rPr>
        <w:t>The capital of Missouri is Jefferson City.</w:t>
      </w:r>
    </w:p>
    <w:p w:rsidR="00932B2A" w:rsidRPr="00932B2A" w:rsidRDefault="00932B2A" w:rsidP="00932B2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932B2A">
        <w:rPr>
          <w:rFonts w:ascii="Consolas" w:eastAsia="Times New Roman" w:hAnsi="Consolas" w:cs="Courier New"/>
          <w:color w:val="313131"/>
          <w:sz w:val="18"/>
          <w:szCs w:val="18"/>
        </w:rPr>
        <w:t>The capital of Illinois is Springfield.</w:t>
      </w:r>
    </w:p>
    <w:p w:rsidR="00932B2A" w:rsidRPr="00932B2A" w:rsidRDefault="00932B2A" w:rsidP="00932B2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932B2A">
        <w:rPr>
          <w:rFonts w:ascii="Consolas" w:eastAsia="Times New Roman" w:hAnsi="Consolas" w:cs="Courier New"/>
          <w:color w:val="313131"/>
          <w:sz w:val="18"/>
          <w:szCs w:val="18"/>
        </w:rPr>
        <w:t>The capital of Indiana is Indianapolis.</w:t>
      </w:r>
    </w:p>
    <w:p w:rsidR="00932B2A" w:rsidRPr="00932B2A" w:rsidRDefault="00932B2A" w:rsidP="00932B2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932B2A">
        <w:rPr>
          <w:rFonts w:ascii="Consolas" w:eastAsia="Times New Roman" w:hAnsi="Consolas" w:cs="Courier New"/>
          <w:color w:val="313131"/>
          <w:sz w:val="18"/>
          <w:szCs w:val="18"/>
        </w:rPr>
        <w:t>The capital of California is Sacramento.</w:t>
      </w:r>
    </w:p>
    <w:p w:rsidR="00932B2A" w:rsidRPr="00932B2A" w:rsidRDefault="00932B2A" w:rsidP="00932B2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932B2A">
        <w:rPr>
          <w:rFonts w:ascii="Consolas" w:eastAsia="Times New Roman" w:hAnsi="Consolas" w:cs="Courier New"/>
          <w:color w:val="313131"/>
          <w:sz w:val="18"/>
          <w:szCs w:val="18"/>
        </w:rPr>
        <w:t>The capital of Washington is Olympia.</w:t>
      </w:r>
    </w:p>
    <w:p w:rsidR="00932B2A" w:rsidRPr="00932B2A" w:rsidRDefault="00932B2A" w:rsidP="00932B2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</w:p>
    <w:p w:rsidR="00932B2A" w:rsidRPr="00932B2A" w:rsidRDefault="00932B2A" w:rsidP="00932B2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932B2A">
        <w:rPr>
          <w:rFonts w:ascii="Consolas" w:eastAsia="Times New Roman" w:hAnsi="Consolas" w:cs="Courier New"/>
          <w:color w:val="313131"/>
          <w:sz w:val="18"/>
          <w:szCs w:val="18"/>
        </w:rPr>
        <w:t>The capital of Florida is Not Found.</w:t>
      </w:r>
    </w:p>
    <w:p w:rsidR="009932B5" w:rsidRDefault="009932B5"/>
    <w:sectPr w:rsidR="009932B5" w:rsidSect="00E203EB">
      <w:pgSz w:w="21744" w:h="16848" w:orient="landscape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B2A"/>
    <w:rsid w:val="0031312E"/>
    <w:rsid w:val="00932B2A"/>
    <w:rsid w:val="009932B5"/>
    <w:rsid w:val="00E203EB"/>
    <w:rsid w:val="00E56DC8"/>
    <w:rsid w:val="00F7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C44891-D24E-491D-9ABA-72093672E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2B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32B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B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32B2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32B2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32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B2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932B2A"/>
  </w:style>
  <w:style w:type="character" w:customStyle="1" w:styleId="pln">
    <w:name w:val="pln"/>
    <w:basedOn w:val="DefaultParagraphFont"/>
    <w:rsid w:val="00932B2A"/>
  </w:style>
  <w:style w:type="character" w:customStyle="1" w:styleId="pun">
    <w:name w:val="pun"/>
    <w:basedOn w:val="DefaultParagraphFont"/>
    <w:rsid w:val="00932B2A"/>
  </w:style>
  <w:style w:type="character" w:customStyle="1" w:styleId="typ">
    <w:name w:val="typ"/>
    <w:basedOn w:val="DefaultParagraphFont"/>
    <w:rsid w:val="00932B2A"/>
  </w:style>
  <w:style w:type="character" w:customStyle="1" w:styleId="str">
    <w:name w:val="str"/>
    <w:basedOn w:val="DefaultParagraphFont"/>
    <w:rsid w:val="00932B2A"/>
  </w:style>
  <w:style w:type="character" w:customStyle="1" w:styleId="com">
    <w:name w:val="com"/>
    <w:basedOn w:val="DefaultParagraphFont"/>
    <w:rsid w:val="00932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3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pcg.io/hN9P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531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1</cp:revision>
  <dcterms:created xsi:type="dcterms:W3CDTF">2018-03-10T21:15:00Z</dcterms:created>
  <dcterms:modified xsi:type="dcterms:W3CDTF">2018-03-10T21:33:00Z</dcterms:modified>
</cp:coreProperties>
</file>