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5D" w:rsidRPr="000D685D" w:rsidRDefault="000D685D" w:rsidP="000D68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D685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0D685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BufferedOutputStream</w:t>
      </w:r>
      <w:proofErr w:type="spellEnd"/>
      <w:r w:rsidRPr="000D685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</w:p>
    <w:p w:rsidR="000D685D" w:rsidRPr="000D685D" w:rsidRDefault="000D685D" w:rsidP="000D6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 xml:space="preserve">Java </w:t>
      </w:r>
      <w:proofErr w:type="spellStart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>BufferedOutputStream</w:t>
      </w:r>
      <w:proofErr w:type="spellEnd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is used for buffering an output stream. It internally uses buffer to store data. It adds more efficiency than to write data directly into a stream. So, it makes the performance fast.</w:t>
      </w:r>
    </w:p>
    <w:p w:rsidR="00BB3B0A" w:rsidRDefault="000D685D" w:rsidP="000D6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 xml:space="preserve">For adding the buffer in an </w:t>
      </w:r>
      <w:proofErr w:type="spellStart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>OutputStream</w:t>
      </w:r>
      <w:proofErr w:type="spellEnd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 xml:space="preserve">, use the </w:t>
      </w:r>
      <w:proofErr w:type="spellStart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>BufferedOutputStream</w:t>
      </w:r>
      <w:proofErr w:type="spellEnd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class. </w:t>
      </w:r>
    </w:p>
    <w:p w:rsidR="000D685D" w:rsidRPr="000D685D" w:rsidRDefault="000D685D" w:rsidP="000D6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  <w:szCs w:val="38"/>
        </w:rPr>
      </w:pPr>
      <w:r w:rsidRPr="000D685D">
        <w:rPr>
          <w:rFonts w:ascii="Verdana" w:eastAsia="Times New Roman" w:hAnsi="Verdana" w:cs="Times New Roman"/>
          <w:b/>
          <w:color w:val="000000"/>
          <w:sz w:val="38"/>
          <w:szCs w:val="38"/>
        </w:rPr>
        <w:t xml:space="preserve">Let's see the syntax for adding the buffer in an </w:t>
      </w:r>
      <w:proofErr w:type="spellStart"/>
      <w:r w:rsidRPr="000D685D">
        <w:rPr>
          <w:rFonts w:ascii="Verdana" w:eastAsia="Times New Roman" w:hAnsi="Verdana" w:cs="Times New Roman"/>
          <w:b/>
          <w:color w:val="000000"/>
          <w:sz w:val="38"/>
          <w:szCs w:val="38"/>
        </w:rPr>
        <w:t>OutputStream</w:t>
      </w:r>
      <w:proofErr w:type="spellEnd"/>
      <w:r w:rsidRPr="000D685D">
        <w:rPr>
          <w:rFonts w:ascii="Verdana" w:eastAsia="Times New Roman" w:hAnsi="Verdana" w:cs="Times New Roman"/>
          <w:color w:val="000000"/>
          <w:sz w:val="38"/>
          <w:szCs w:val="38"/>
        </w:rPr>
        <w:t>:</w:t>
      </w:r>
    </w:p>
    <w:p w:rsidR="000D685D" w:rsidRPr="000D685D" w:rsidRDefault="000D685D" w:rsidP="000D685D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OutputStream os= </w:t>
      </w:r>
      <w:r w:rsidRPr="00BB3B0A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gramStart"/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BufferedOutputStream(</w:t>
      </w:r>
      <w:proofErr w:type="gramEnd"/>
      <w:r w:rsidRPr="00BB3B0A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new</w:t>
      </w:r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FileOutputStream(</w:t>
      </w:r>
      <w:r w:rsidRPr="00BB3B0A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"D:\\</w:t>
      </w:r>
      <w:r w:rsidR="00BB3B0A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Cat.txt</w:t>
      </w:r>
      <w:r w:rsidRPr="00BB3B0A">
        <w:rPr>
          <w:rFonts w:ascii="Verdana" w:eastAsia="Times New Roman" w:hAnsi="Verdana" w:cs="Times New Roman"/>
          <w:color w:val="0000FF"/>
          <w:sz w:val="30"/>
          <w:szCs w:val="30"/>
          <w:bdr w:val="none" w:sz="0" w:space="0" w:color="auto" w:frame="1"/>
        </w:rPr>
        <w:t>"</w:t>
      </w:r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));  </w:t>
      </w:r>
    </w:p>
    <w:p w:rsidR="00BB3B0A" w:rsidRPr="000D685D" w:rsidRDefault="00BB3B0A" w:rsidP="000D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85D" w:rsidRPr="000D685D" w:rsidRDefault="000D685D" w:rsidP="000D68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Java </w:t>
      </w:r>
      <w:proofErr w:type="spellStart"/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>BufferedOutputStream</w:t>
      </w:r>
      <w:proofErr w:type="spellEnd"/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 class declaration</w:t>
      </w:r>
    </w:p>
    <w:p w:rsidR="000D685D" w:rsidRPr="000D685D" w:rsidRDefault="000D685D" w:rsidP="000D6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 xml:space="preserve">Let's see the declaration for </w:t>
      </w:r>
      <w:proofErr w:type="spellStart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>Java.io.BufferedOutputStream</w:t>
      </w:r>
      <w:proofErr w:type="spellEnd"/>
      <w:r w:rsidRPr="000D685D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class:</w:t>
      </w:r>
    </w:p>
    <w:p w:rsidR="000D685D" w:rsidRPr="000D685D" w:rsidRDefault="000D685D" w:rsidP="000D685D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BB3B0A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public</w:t>
      </w:r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BB3B0A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class</w:t>
      </w:r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BufferedOutputStream</w:t>
      </w:r>
      <w:proofErr w:type="spellEnd"/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r w:rsidRPr="00BB3B0A">
        <w:rPr>
          <w:rFonts w:ascii="Verdana" w:eastAsia="Times New Roman" w:hAnsi="Verdana" w:cs="Times New Roman"/>
          <w:b/>
          <w:bCs/>
          <w:color w:val="006699"/>
          <w:sz w:val="30"/>
          <w:szCs w:val="30"/>
          <w:bdr w:val="none" w:sz="0" w:space="0" w:color="auto" w:frame="1"/>
        </w:rPr>
        <w:t>extends</w:t>
      </w:r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</w:t>
      </w:r>
      <w:proofErr w:type="spellStart"/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FilterOutputStream</w:t>
      </w:r>
      <w:proofErr w:type="spellEnd"/>
      <w:r w:rsidRPr="000D685D">
        <w:rPr>
          <w:rFonts w:ascii="Verdana" w:eastAsia="Times New Roman" w:hAnsi="Verdana" w:cs="Times New Roman"/>
          <w:color w:val="000000"/>
          <w:sz w:val="30"/>
          <w:szCs w:val="30"/>
          <w:bdr w:val="none" w:sz="0" w:space="0" w:color="auto" w:frame="1"/>
        </w:rPr>
        <w:t>  </w:t>
      </w:r>
    </w:p>
    <w:p w:rsidR="000D685D" w:rsidRPr="000D685D" w:rsidRDefault="000D685D" w:rsidP="000D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685D" w:rsidRPr="000D685D" w:rsidRDefault="000D685D" w:rsidP="000D68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Java </w:t>
      </w:r>
      <w:proofErr w:type="spellStart"/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>BufferedOutputStream</w:t>
      </w:r>
      <w:proofErr w:type="spellEnd"/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 class constructors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2"/>
        <w:gridCol w:w="14310"/>
      </w:tblGrid>
      <w:tr w:rsidR="000D685D" w:rsidRPr="000D685D" w:rsidTr="000D685D">
        <w:tc>
          <w:tcPr>
            <w:tcW w:w="701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D685D" w:rsidRPr="000D685D" w:rsidRDefault="000D685D" w:rsidP="000D68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Constructor</w:t>
            </w:r>
          </w:p>
        </w:tc>
        <w:tc>
          <w:tcPr>
            <w:tcW w:w="143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D685D" w:rsidRPr="000D685D" w:rsidRDefault="000D685D" w:rsidP="000D68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D685D" w:rsidRPr="000D685D" w:rsidTr="000D685D">
        <w:tc>
          <w:tcPr>
            <w:tcW w:w="70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BufferedOutputStream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OutputStream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os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4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It creates the new buffered output stream which is used for writing the data to the specified output stream.</w:t>
            </w:r>
          </w:p>
        </w:tc>
      </w:tr>
      <w:tr w:rsidR="000D685D" w:rsidRPr="000D685D" w:rsidTr="000D685D">
        <w:tc>
          <w:tcPr>
            <w:tcW w:w="70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Bu</w:t>
            </w:r>
            <w:r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fferedOutputStream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OutputStream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os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int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size)</w:t>
            </w:r>
          </w:p>
        </w:tc>
        <w:tc>
          <w:tcPr>
            <w:tcW w:w="14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It creates the new buffered output stream which is used for writing the data to the specified output stream with a specified buffer size.</w:t>
            </w:r>
          </w:p>
        </w:tc>
      </w:tr>
    </w:tbl>
    <w:p w:rsidR="000D685D" w:rsidRPr="000D685D" w:rsidRDefault="000D685D" w:rsidP="000D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85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D685D" w:rsidRPr="000D685D" w:rsidRDefault="000D685D" w:rsidP="000D68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</w:rPr>
      </w:pPr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Java </w:t>
      </w:r>
      <w:proofErr w:type="spellStart"/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>BufferedOutputStream</w:t>
      </w:r>
      <w:proofErr w:type="spellEnd"/>
      <w:r w:rsidRPr="000D685D">
        <w:rPr>
          <w:rFonts w:ascii="Helvetica" w:eastAsia="Times New Roman" w:hAnsi="Helvetica" w:cs="Helvetica"/>
          <w:b/>
          <w:color w:val="610B38"/>
          <w:sz w:val="38"/>
          <w:szCs w:val="38"/>
        </w:rPr>
        <w:t xml:space="preserve">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2"/>
        <w:gridCol w:w="15840"/>
      </w:tblGrid>
      <w:tr w:rsidR="000D685D" w:rsidRPr="000D685D" w:rsidTr="000D685D">
        <w:tc>
          <w:tcPr>
            <w:tcW w:w="54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D685D" w:rsidRPr="000D685D" w:rsidRDefault="000D685D" w:rsidP="000D68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58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D685D" w:rsidRPr="000D685D" w:rsidRDefault="000D685D" w:rsidP="000D68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D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D685D" w:rsidRPr="000D685D" w:rsidTr="000D685D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void </w:t>
            </w:r>
            <w:proofErr w:type="gram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write(</w:t>
            </w:r>
            <w:proofErr w:type="spellStart"/>
            <w:proofErr w:type="gram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int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b)</w:t>
            </w:r>
          </w:p>
        </w:tc>
        <w:tc>
          <w:tcPr>
            <w:tcW w:w="158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It writes the specified byte to the buffered output stream.</w:t>
            </w:r>
          </w:p>
        </w:tc>
      </w:tr>
      <w:tr w:rsidR="000D685D" w:rsidRPr="000D685D" w:rsidTr="000D685D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void write(</w:t>
            </w:r>
            <w:proofErr w:type="gram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byte[</w:t>
            </w:r>
            <w:proofErr w:type="gram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] b, </w:t>
            </w:r>
            <w:proofErr w:type="spell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int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off, </w:t>
            </w:r>
            <w:proofErr w:type="spell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int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len</w:t>
            </w:r>
            <w:proofErr w:type="spell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58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It </w:t>
            </w:r>
            <w:proofErr w:type="gram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write</w:t>
            </w:r>
            <w:proofErr w:type="gram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 the bytes from the specified byte-input stream into a specified byte array, starting with the given offset</w:t>
            </w:r>
          </w:p>
        </w:tc>
      </w:tr>
      <w:tr w:rsidR="000D685D" w:rsidRPr="000D685D" w:rsidTr="000D685D">
        <w:tc>
          <w:tcPr>
            <w:tcW w:w="54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 xml:space="preserve">void </w:t>
            </w:r>
            <w:proofErr w:type="gramStart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flush(</w:t>
            </w:r>
            <w:proofErr w:type="gramEnd"/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58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85D" w:rsidRPr="000D685D" w:rsidRDefault="000D685D" w:rsidP="000D685D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0D685D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It flushes the buffered output stream.</w:t>
            </w:r>
          </w:p>
        </w:tc>
      </w:tr>
    </w:tbl>
    <w:p w:rsidR="009932B5" w:rsidRDefault="009932B5"/>
    <w:p w:rsidR="000D685D" w:rsidRDefault="000D685D"/>
    <w:p w:rsidR="000D685D" w:rsidRDefault="000D685D"/>
    <w:p w:rsidR="000D685D" w:rsidRDefault="000D685D"/>
    <w:p w:rsidR="000D685D" w:rsidRDefault="000D685D"/>
    <w:p w:rsidR="000D685D" w:rsidRDefault="000D685D"/>
    <w:p w:rsidR="000D685D" w:rsidRDefault="000D685D"/>
    <w:p w:rsidR="000D685D" w:rsidRPr="000D685D" w:rsidRDefault="000D685D" w:rsidP="000D685D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0D685D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 xml:space="preserve">Java </w:t>
      </w:r>
      <w:proofErr w:type="spellStart"/>
      <w:r w:rsidRPr="000D685D">
        <w:rPr>
          <w:rFonts w:ascii="Helvetica" w:eastAsia="Times New Roman" w:hAnsi="Helvetica" w:cs="Helvetica"/>
          <w:b/>
          <w:color w:val="610B38"/>
          <w:sz w:val="48"/>
          <w:szCs w:val="48"/>
        </w:rPr>
        <w:t>BufferedOutputStream</w:t>
      </w:r>
      <w:proofErr w:type="spellEnd"/>
      <w:r w:rsidRPr="000D685D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constructors</w:t>
      </w:r>
      <w:r w:rsidRPr="000D685D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&amp; </w:t>
      </w:r>
      <w:r w:rsidRPr="000D685D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</w:t>
      </w:r>
      <w:proofErr w:type="spellStart"/>
      <w:r w:rsidRPr="000D685D">
        <w:rPr>
          <w:rFonts w:ascii="Helvetica" w:eastAsia="Times New Roman" w:hAnsi="Helvetica" w:cs="Helvetica"/>
          <w:b/>
          <w:color w:val="610B38"/>
          <w:sz w:val="48"/>
          <w:szCs w:val="48"/>
        </w:rPr>
        <w:t>BufferedOutputStream</w:t>
      </w:r>
      <w:proofErr w:type="spellEnd"/>
      <w:r w:rsidRPr="000D685D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5"/>
        <w:gridCol w:w="4891"/>
      </w:tblGrid>
      <w:tr w:rsidR="00AA7B58" w:rsidTr="00AA7B58">
        <w:tc>
          <w:tcPr>
            <w:tcW w:w="16555" w:type="dxa"/>
          </w:tcPr>
          <w:p w:rsidR="00AA7B58" w:rsidRPr="00BB3B0A" w:rsidRDefault="00AA7B58" w:rsidP="00BB3B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</w:pP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package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com.company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import 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java.io.*;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class 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Main {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public static void 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main(String[]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args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 {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{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"D: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>\\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Cat.txt"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BufferedOutputStream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bufferedOutputStream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 = 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BufferedOutputStream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String s = 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"java is my language"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byte 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 xml:space="preserve">b[] =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s.getBytes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bufferedOutputStream.write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(b);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bufferedOutputStream.flush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bufferedOutputStream.close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fileOutputStream.close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AA7B5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>"success......."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 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(Exception ex){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System.</w:t>
            </w:r>
            <w:r w:rsidRPr="00AA7B5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30"/>
                <w:szCs w:val="30"/>
              </w:rPr>
              <w:t>out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.println</w:t>
            </w:r>
            <w:proofErr w:type="spellEnd"/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(</w:t>
            </w:r>
            <w:r w:rsidRPr="00AA7B58">
              <w:rPr>
                <w:rFonts w:ascii="Consolas" w:eastAsia="Times New Roman" w:hAnsi="Consolas" w:cs="Courier New"/>
                <w:b/>
                <w:bCs/>
                <w:color w:val="008000"/>
                <w:sz w:val="30"/>
                <w:szCs w:val="30"/>
              </w:rPr>
              <w:t xml:space="preserve">"Message : " 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t>+ ex);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    }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 xml:space="preserve">    }</w:t>
            </w:r>
            <w:r w:rsidRPr="00AA7B58">
              <w:rPr>
                <w:rFonts w:ascii="Consolas" w:eastAsia="Times New Roman" w:hAnsi="Consolas" w:cs="Courier New"/>
                <w:color w:val="000000"/>
                <w:sz w:val="30"/>
                <w:szCs w:val="30"/>
              </w:rPr>
              <w:br/>
              <w:t>}</w:t>
            </w:r>
            <w:bookmarkStart w:id="0" w:name="_GoBack"/>
            <w:bookmarkEnd w:id="0"/>
          </w:p>
        </w:tc>
        <w:tc>
          <w:tcPr>
            <w:tcW w:w="4891" w:type="dxa"/>
          </w:tcPr>
          <w:p w:rsidR="00AA7B58" w:rsidRDefault="00AA7B58" w:rsidP="000D685D">
            <w:pPr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AA7B58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success.......</w:t>
            </w:r>
          </w:p>
          <w:p w:rsidR="00BB3B0A" w:rsidRDefault="00BB3B0A" w:rsidP="000D685D">
            <w:pPr>
              <w:pBdr>
                <w:bottom w:val="dotted" w:sz="24" w:space="1" w:color="auto"/>
              </w:pBdr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</w:p>
          <w:p w:rsidR="00BB3B0A" w:rsidRDefault="00BB3B0A" w:rsidP="000D685D">
            <w:pPr>
              <w:spacing w:before="100" w:beforeAutospacing="1" w:after="100" w:afterAutospacing="1" w:line="312" w:lineRule="atLeast"/>
              <w:jc w:val="both"/>
              <w:outlineLvl w:val="1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BB3B0A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java is my language</w:t>
            </w:r>
          </w:p>
        </w:tc>
      </w:tr>
    </w:tbl>
    <w:p w:rsidR="000D685D" w:rsidRPr="000D685D" w:rsidRDefault="000D685D" w:rsidP="000D68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0D685D" w:rsidRDefault="000D685D"/>
    <w:sectPr w:rsidR="000D685D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603"/>
    <w:multiLevelType w:val="multilevel"/>
    <w:tmpl w:val="14F0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04033"/>
    <w:multiLevelType w:val="multilevel"/>
    <w:tmpl w:val="5076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5D"/>
    <w:rsid w:val="000D685D"/>
    <w:rsid w:val="0031312E"/>
    <w:rsid w:val="009932B5"/>
    <w:rsid w:val="00AA7B58"/>
    <w:rsid w:val="00BB3B0A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1747"/>
  <w15:chartTrackingRefBased/>
  <w15:docId w15:val="{C993797D-CE1F-4E85-8BFB-9C2C074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6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68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0D685D"/>
  </w:style>
  <w:style w:type="character" w:customStyle="1" w:styleId="string">
    <w:name w:val="string"/>
    <w:basedOn w:val="DefaultParagraphFont"/>
    <w:rsid w:val="000D685D"/>
  </w:style>
  <w:style w:type="table" w:styleId="TableGrid">
    <w:name w:val="Table Grid"/>
    <w:basedOn w:val="TableNormal"/>
    <w:uiPriority w:val="39"/>
    <w:rsid w:val="00AA7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5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620584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09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2018-03-14T17:02:00Z</dcterms:created>
  <dcterms:modified xsi:type="dcterms:W3CDTF">2018-03-14T17:30:00Z</dcterms:modified>
</cp:coreProperties>
</file>