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E1" w:rsidRPr="00D22AE1" w:rsidRDefault="00D22AE1" w:rsidP="00D22AE1">
      <w:pPr>
        <w:shd w:val="clear" w:color="auto" w:fill="FFFFFF"/>
        <w:spacing w:before="75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</w:pPr>
      <w:r w:rsidRPr="00D22AE1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Java </w:t>
      </w:r>
      <w:proofErr w:type="spellStart"/>
      <w:r w:rsidRPr="00D22AE1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>ByteArrayInputStream</w:t>
      </w:r>
      <w:proofErr w:type="spellEnd"/>
      <w:r w:rsidRPr="00D22AE1">
        <w:rPr>
          <w:rFonts w:ascii="Helvetica" w:eastAsia="Times New Roman" w:hAnsi="Helvetica" w:cs="Helvetica"/>
          <w:b/>
          <w:color w:val="610B38"/>
          <w:kern w:val="36"/>
          <w:sz w:val="60"/>
          <w:szCs w:val="60"/>
        </w:rPr>
        <w:t xml:space="preserve"> Class</w:t>
      </w:r>
    </w:p>
    <w:p w:rsidR="00D22AE1" w:rsidRPr="00D22AE1" w:rsidRDefault="00D22AE1" w:rsidP="00D22A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 xml:space="preserve">The </w:t>
      </w:r>
      <w:proofErr w:type="spellStart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>ByteArrayInputStream</w:t>
      </w:r>
      <w:proofErr w:type="spellEnd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 xml:space="preserve"> is composed of two words: </w:t>
      </w:r>
      <w:proofErr w:type="spellStart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>ByteArray</w:t>
      </w:r>
      <w:proofErr w:type="spellEnd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 xml:space="preserve"> and </w:t>
      </w:r>
      <w:proofErr w:type="spellStart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>InputStream</w:t>
      </w:r>
      <w:proofErr w:type="spellEnd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>. As the name suggests, it can be used to read byte array as input stream.</w:t>
      </w:r>
    </w:p>
    <w:p w:rsidR="00D22AE1" w:rsidRPr="00D22AE1" w:rsidRDefault="00D22AE1" w:rsidP="00D22A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 xml:space="preserve">Java </w:t>
      </w:r>
      <w:proofErr w:type="spellStart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>ByteArrayInputStream</w:t>
      </w:r>
      <w:proofErr w:type="spellEnd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 xml:space="preserve"> class contains an internal buffer which is used to </w:t>
      </w:r>
      <w:r w:rsidRPr="00D22AE1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read byte array</w:t>
      </w:r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> as stream. In this stream, the data is read from a byte array.</w:t>
      </w:r>
    </w:p>
    <w:p w:rsidR="00D22AE1" w:rsidRPr="00D22AE1" w:rsidRDefault="00D22AE1" w:rsidP="00D22A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 xml:space="preserve">The buffer of </w:t>
      </w:r>
      <w:proofErr w:type="spellStart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>ByteArrayInputStream</w:t>
      </w:r>
      <w:proofErr w:type="spellEnd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 xml:space="preserve"> automatically grows according to data.</w:t>
      </w:r>
    </w:p>
    <w:p w:rsidR="00D22AE1" w:rsidRPr="00D22AE1" w:rsidRDefault="00D22AE1" w:rsidP="00D22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left" o:hrstd="t" o:hrnoshade="t" o:hr="t" fillcolor="#d4d4d4" stroked="f"/>
        </w:pict>
      </w:r>
    </w:p>
    <w:p w:rsidR="00D22AE1" w:rsidRPr="00D22AE1" w:rsidRDefault="00D22AE1" w:rsidP="00D22A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D22AE1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Java </w:t>
      </w:r>
      <w:proofErr w:type="spellStart"/>
      <w:r w:rsidRPr="00D22AE1">
        <w:rPr>
          <w:rFonts w:ascii="Helvetica" w:eastAsia="Times New Roman" w:hAnsi="Helvetica" w:cs="Helvetica"/>
          <w:b/>
          <w:color w:val="610B38"/>
          <w:sz w:val="48"/>
          <w:szCs w:val="48"/>
        </w:rPr>
        <w:t>ByteArrayInputStream</w:t>
      </w:r>
      <w:proofErr w:type="spellEnd"/>
      <w:r w:rsidRPr="00D22AE1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 declaration</w:t>
      </w:r>
    </w:p>
    <w:p w:rsidR="00D22AE1" w:rsidRPr="00D22AE1" w:rsidRDefault="00D22AE1" w:rsidP="00D22A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 xml:space="preserve">Let's see the declaration for </w:t>
      </w:r>
      <w:proofErr w:type="spellStart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>Java.io.ByteArrayInputStream</w:t>
      </w:r>
      <w:proofErr w:type="spellEnd"/>
      <w:r w:rsidRPr="00D22AE1">
        <w:rPr>
          <w:rFonts w:ascii="Verdana" w:eastAsia="Times New Roman" w:hAnsi="Verdana" w:cs="Times New Roman"/>
          <w:color w:val="000000"/>
          <w:sz w:val="28"/>
          <w:szCs w:val="28"/>
        </w:rPr>
        <w:t xml:space="preserve"> class:</w:t>
      </w:r>
    </w:p>
    <w:p w:rsidR="00D22AE1" w:rsidRPr="00D22AE1" w:rsidRDefault="00D22AE1" w:rsidP="00D22AE1">
      <w:pPr>
        <w:numPr>
          <w:ilvl w:val="0"/>
          <w:numId w:val="1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D22AE1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public</w:t>
      </w:r>
      <w:r w:rsidRPr="00D22AE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D22AE1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class</w:t>
      </w:r>
      <w:r w:rsidRPr="00D22AE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22AE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ByteArrayInputStream</w:t>
      </w:r>
      <w:proofErr w:type="spellEnd"/>
      <w:r w:rsidRPr="00D22AE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r w:rsidRPr="00D22AE1">
        <w:rPr>
          <w:rFonts w:ascii="Verdana" w:eastAsia="Times New Roman" w:hAnsi="Verdana" w:cs="Times New Roman"/>
          <w:b/>
          <w:bCs/>
          <w:color w:val="006699"/>
          <w:sz w:val="28"/>
          <w:szCs w:val="28"/>
          <w:bdr w:val="none" w:sz="0" w:space="0" w:color="auto" w:frame="1"/>
        </w:rPr>
        <w:t>extends</w:t>
      </w:r>
      <w:r w:rsidRPr="00D22AE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D22AE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InputStream</w:t>
      </w:r>
      <w:proofErr w:type="spellEnd"/>
      <w:r w:rsidRPr="00D22AE1">
        <w:rPr>
          <w:rFonts w:ascii="Verdana" w:eastAsia="Times New Roman" w:hAnsi="Verdana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D22AE1" w:rsidRPr="00D22AE1" w:rsidRDefault="00D22AE1" w:rsidP="00D22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E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left" o:hrstd="t" o:hrnoshade="t" o:hr="t" fillcolor="#d4d4d4" stroked="f"/>
        </w:pict>
      </w:r>
    </w:p>
    <w:p w:rsidR="00D22AE1" w:rsidRPr="00D22AE1" w:rsidRDefault="00D22AE1" w:rsidP="00D22A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D22AE1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Java </w:t>
      </w:r>
      <w:proofErr w:type="spellStart"/>
      <w:r w:rsidRPr="00D22AE1">
        <w:rPr>
          <w:rFonts w:ascii="Helvetica" w:eastAsia="Times New Roman" w:hAnsi="Helvetica" w:cs="Helvetica"/>
          <w:b/>
          <w:color w:val="610B38"/>
          <w:sz w:val="48"/>
          <w:szCs w:val="48"/>
        </w:rPr>
        <w:t>ByteArrayInputStream</w:t>
      </w:r>
      <w:proofErr w:type="spellEnd"/>
      <w:r w:rsidRPr="00D22AE1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 constructors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2"/>
        <w:gridCol w:w="13050"/>
      </w:tblGrid>
      <w:tr w:rsidR="00D22AE1" w:rsidRPr="00D22AE1" w:rsidTr="00D22AE1">
        <w:tc>
          <w:tcPr>
            <w:tcW w:w="827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22AE1" w:rsidRPr="00D22AE1" w:rsidRDefault="00D22AE1" w:rsidP="00D22A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Constructor</w:t>
            </w:r>
          </w:p>
        </w:tc>
        <w:tc>
          <w:tcPr>
            <w:tcW w:w="1305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22AE1" w:rsidRPr="00D22AE1" w:rsidRDefault="00D22AE1" w:rsidP="00D22A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D22AE1" w:rsidRPr="00D22AE1" w:rsidTr="00D22AE1">
        <w:tc>
          <w:tcPr>
            <w:tcW w:w="82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ByteArrayInputStream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byte[</w:t>
            </w:r>
            <w:proofErr w:type="gram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ary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0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Creates a new byte array input stream which uses </w:t>
            </w:r>
            <w:proofErr w:type="spellStart"/>
            <w:r w:rsidRPr="00D22AE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ary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as its buffer array.</w:t>
            </w:r>
          </w:p>
        </w:tc>
      </w:tr>
      <w:tr w:rsidR="00D22AE1" w:rsidRPr="00D22AE1" w:rsidTr="00D22AE1">
        <w:tc>
          <w:tcPr>
            <w:tcW w:w="827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ByteArrayInputStream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byte[</w:t>
            </w:r>
            <w:proofErr w:type="gram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ary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offset,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len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305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Creates a new byte array input stream which uses </w:t>
            </w:r>
            <w:proofErr w:type="spellStart"/>
            <w:r w:rsidRPr="00D22AE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ary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as its buffer array that can read up to specified </w:t>
            </w:r>
            <w:proofErr w:type="spellStart"/>
            <w:r w:rsidRPr="00D22AE1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>len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 bytes of data from an array.</w:t>
            </w:r>
          </w:p>
        </w:tc>
      </w:tr>
    </w:tbl>
    <w:p w:rsidR="00D22AE1" w:rsidRPr="00D22AE1" w:rsidRDefault="00D22AE1" w:rsidP="00D22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AE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left" o:hrstd="t" o:hrnoshade="t" o:hr="t" fillcolor="#d4d4d4" stroked="f"/>
        </w:pict>
      </w:r>
    </w:p>
    <w:p w:rsidR="00860EF0" w:rsidRDefault="00860EF0" w:rsidP="00D22A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860EF0" w:rsidRDefault="00860EF0" w:rsidP="00D22A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860EF0" w:rsidRDefault="00860EF0" w:rsidP="00D22A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860EF0" w:rsidRDefault="00860EF0" w:rsidP="00D22A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860EF0" w:rsidRDefault="00860EF0" w:rsidP="00D22A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860EF0" w:rsidRDefault="00860EF0" w:rsidP="00D22A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860EF0" w:rsidRDefault="00860EF0" w:rsidP="00D22A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</w:p>
    <w:p w:rsidR="00D22AE1" w:rsidRPr="00D22AE1" w:rsidRDefault="00D22AE1" w:rsidP="00D22AE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b/>
          <w:color w:val="610B38"/>
          <w:sz w:val="48"/>
          <w:szCs w:val="48"/>
        </w:rPr>
      </w:pPr>
      <w:r w:rsidRPr="00D22AE1">
        <w:rPr>
          <w:rFonts w:ascii="Helvetica" w:eastAsia="Times New Roman" w:hAnsi="Helvetica" w:cs="Helvetica"/>
          <w:b/>
          <w:color w:val="610B38"/>
          <w:sz w:val="48"/>
          <w:szCs w:val="48"/>
        </w:rPr>
        <w:lastRenderedPageBreak/>
        <w:t xml:space="preserve">Java </w:t>
      </w:r>
      <w:proofErr w:type="spellStart"/>
      <w:r w:rsidRPr="00D22AE1">
        <w:rPr>
          <w:rFonts w:ascii="Helvetica" w:eastAsia="Times New Roman" w:hAnsi="Helvetica" w:cs="Helvetica"/>
          <w:b/>
          <w:color w:val="610B38"/>
          <w:sz w:val="48"/>
          <w:szCs w:val="48"/>
        </w:rPr>
        <w:t>ByteArrayInputStream</w:t>
      </w:r>
      <w:proofErr w:type="spellEnd"/>
      <w:r w:rsidRPr="00D22AE1">
        <w:rPr>
          <w:rFonts w:ascii="Helvetica" w:eastAsia="Times New Roman" w:hAnsi="Helvetica" w:cs="Helvetica"/>
          <w:b/>
          <w:color w:val="610B38"/>
          <w:sz w:val="48"/>
          <w:szCs w:val="48"/>
        </w:rPr>
        <w:t xml:space="preserve"> class methods</w:t>
      </w:r>
    </w:p>
    <w:tbl>
      <w:tblPr>
        <w:tblW w:w="21322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2"/>
        <w:gridCol w:w="15390"/>
      </w:tblGrid>
      <w:tr w:rsidR="00D22AE1" w:rsidRPr="00D22AE1" w:rsidTr="00D22AE1">
        <w:tc>
          <w:tcPr>
            <w:tcW w:w="5932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22AE1" w:rsidRPr="00D22AE1" w:rsidRDefault="00D22AE1" w:rsidP="00D22A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Methods</w:t>
            </w:r>
          </w:p>
        </w:tc>
        <w:tc>
          <w:tcPr>
            <w:tcW w:w="1539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D22AE1" w:rsidRPr="00D22AE1" w:rsidRDefault="00D22AE1" w:rsidP="00D22A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22AE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D22AE1" w:rsidRPr="00D22AE1" w:rsidTr="00D22AE1">
        <w:tc>
          <w:tcPr>
            <w:tcW w:w="59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available(</w:t>
            </w:r>
            <w:proofErr w:type="gram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3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return the number of remaining bytes that can be read from the input stream.</w:t>
            </w:r>
          </w:p>
        </w:tc>
      </w:tr>
      <w:tr w:rsidR="00D22AE1" w:rsidRPr="00D22AE1" w:rsidTr="00D22AE1">
        <w:tc>
          <w:tcPr>
            <w:tcW w:w="59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read(</w:t>
            </w:r>
            <w:proofErr w:type="gram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3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read the next byte of data from the input stream.</w:t>
            </w:r>
          </w:p>
        </w:tc>
      </w:tr>
      <w:tr w:rsidR="00D22AE1" w:rsidRPr="00D22AE1" w:rsidTr="00D22AE1">
        <w:tc>
          <w:tcPr>
            <w:tcW w:w="59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read(</w:t>
            </w:r>
            <w:proofErr w:type="gram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byte[</w:t>
            </w:r>
            <w:proofErr w:type="gram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ary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off,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len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3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It is used to read up to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len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bytes of data from an array of bytes in the input stream.</w:t>
            </w:r>
          </w:p>
        </w:tc>
      </w:tr>
      <w:tr w:rsidR="00D22AE1" w:rsidRPr="00D22AE1" w:rsidTr="00D22AE1">
        <w:tc>
          <w:tcPr>
            <w:tcW w:w="59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boolean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markSupported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3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test the input stream for mark and reset method.</w:t>
            </w:r>
          </w:p>
        </w:tc>
      </w:tr>
      <w:tr w:rsidR="00D22AE1" w:rsidRPr="00D22AE1" w:rsidTr="00D22AE1">
        <w:tc>
          <w:tcPr>
            <w:tcW w:w="59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long </w:t>
            </w:r>
            <w:proofErr w:type="gram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skip(</w:t>
            </w:r>
            <w:proofErr w:type="gram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long x)</w:t>
            </w:r>
          </w:p>
        </w:tc>
        <w:tc>
          <w:tcPr>
            <w:tcW w:w="153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skip the x bytes of input from the input stream.</w:t>
            </w:r>
          </w:p>
        </w:tc>
      </w:tr>
      <w:tr w:rsidR="00D22AE1" w:rsidRPr="00D22AE1" w:rsidTr="00D22AE1">
        <w:tc>
          <w:tcPr>
            <w:tcW w:w="59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mark(</w:t>
            </w:r>
            <w:proofErr w:type="spellStart"/>
            <w:proofErr w:type="gram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readAheadLimit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3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set the current marked position in the stream.</w:t>
            </w:r>
          </w:p>
        </w:tc>
      </w:tr>
      <w:tr w:rsidR="00D22AE1" w:rsidRPr="00D22AE1" w:rsidTr="00D22AE1">
        <w:tc>
          <w:tcPr>
            <w:tcW w:w="59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reset(</w:t>
            </w:r>
            <w:proofErr w:type="gram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3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It is used to reset the buffer of a byte array.</w:t>
            </w:r>
          </w:p>
        </w:tc>
      </w:tr>
      <w:tr w:rsidR="00D22AE1" w:rsidRPr="00D22AE1" w:rsidTr="00D22AE1">
        <w:tc>
          <w:tcPr>
            <w:tcW w:w="593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void </w:t>
            </w:r>
            <w:proofErr w:type="gram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close(</w:t>
            </w:r>
            <w:proofErr w:type="gram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539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2AE1" w:rsidRPr="00D22AE1" w:rsidRDefault="00D22AE1" w:rsidP="00D22A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</w:pPr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 xml:space="preserve">It is used for closing a </w:t>
            </w:r>
            <w:proofErr w:type="spellStart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ByteArrayInputStream</w:t>
            </w:r>
            <w:proofErr w:type="spellEnd"/>
            <w:r w:rsidRPr="00D22AE1">
              <w:rPr>
                <w:rFonts w:ascii="Verdana" w:eastAsia="Times New Roman" w:hAnsi="Verdana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9932B5" w:rsidRDefault="009932B5"/>
    <w:p w:rsidR="00860EF0" w:rsidRDefault="00860EF0" w:rsidP="00860EF0">
      <w:pPr>
        <w:jc w:val="center"/>
        <w:rPr>
          <w:b/>
          <w:sz w:val="48"/>
          <w:szCs w:val="48"/>
        </w:rPr>
      </w:pPr>
      <w:r w:rsidRPr="00860EF0">
        <w:rPr>
          <w:b/>
          <w:sz w:val="48"/>
          <w:szCs w:val="48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35"/>
        <w:gridCol w:w="7411"/>
      </w:tblGrid>
      <w:tr w:rsidR="00860EF0" w:rsidTr="00860EF0">
        <w:tc>
          <w:tcPr>
            <w:tcW w:w="14035" w:type="dxa"/>
          </w:tcPr>
          <w:p w:rsidR="00860EF0" w:rsidRPr="00860EF0" w:rsidRDefault="00860EF0" w:rsidP="00860EF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</w:pP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package </w:t>
            </w:r>
            <w:proofErr w:type="spellStart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com.company</w:t>
            </w:r>
            <w:proofErr w:type="spellEnd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import 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java.io.*;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class 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Main {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</w:t>
            </w: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public static void 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main(String[] </w:t>
            </w:r>
            <w:proofErr w:type="spellStart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args</w:t>
            </w:r>
            <w:proofErr w:type="spellEnd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) </w:t>
            </w: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throws 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Exception{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</w:t>
            </w: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try 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{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byte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[] b = {</w:t>
            </w:r>
            <w:r w:rsidRPr="00860EF0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65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,</w:t>
            </w:r>
            <w:r w:rsidRPr="00860EF0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66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,</w:t>
            </w:r>
            <w:r w:rsidRPr="00860EF0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67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,</w:t>
            </w:r>
            <w:r w:rsidRPr="00860EF0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68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,</w:t>
            </w:r>
            <w:r w:rsidRPr="00860EF0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69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};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ByteArrayInputStream</w:t>
            </w:r>
            <w:proofErr w:type="spellEnd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byteArrayInputStream</w:t>
            </w:r>
            <w:proofErr w:type="spellEnd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 = </w:t>
            </w: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new </w:t>
            </w:r>
            <w:proofErr w:type="spellStart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ByteArrayInputStream</w:t>
            </w:r>
            <w:proofErr w:type="spellEnd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(b);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int</w:t>
            </w:r>
            <w:proofErr w:type="spellEnd"/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 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k = </w:t>
            </w:r>
            <w:r w:rsidRPr="00860EF0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0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;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while 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 xml:space="preserve">((k = </w:t>
            </w:r>
            <w:proofErr w:type="spellStart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byteArrayInputStream.read</w:t>
            </w:r>
            <w:proofErr w:type="spellEnd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()) != -</w:t>
            </w:r>
            <w:r w:rsidRPr="00860EF0">
              <w:rPr>
                <w:rFonts w:ascii="Consolas" w:eastAsia="Times New Roman" w:hAnsi="Consolas" w:cs="Courier New"/>
                <w:color w:val="0000FF"/>
                <w:sz w:val="28"/>
                <w:szCs w:val="28"/>
              </w:rPr>
              <w:t>1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){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    </w:t>
            </w:r>
            <w:proofErr w:type="spellStart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860EF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((</w:t>
            </w: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>char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)k);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}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 </w:t>
            </w:r>
            <w:r w:rsidRPr="00860EF0">
              <w:rPr>
                <w:rFonts w:ascii="Consolas" w:eastAsia="Times New Roman" w:hAnsi="Consolas" w:cs="Courier New"/>
                <w:b/>
                <w:bCs/>
                <w:color w:val="000080"/>
                <w:sz w:val="28"/>
                <w:szCs w:val="28"/>
              </w:rPr>
              <w:t xml:space="preserve">catch 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(Exception ex){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    </w:t>
            </w:r>
            <w:proofErr w:type="spellStart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System.</w:t>
            </w:r>
            <w:r w:rsidRPr="00860EF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sz w:val="28"/>
                <w:szCs w:val="28"/>
              </w:rPr>
              <w:t>out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.println</w:t>
            </w:r>
            <w:proofErr w:type="spellEnd"/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(</w:t>
            </w:r>
            <w:r w:rsidRPr="00860EF0">
              <w:rPr>
                <w:rFonts w:ascii="Consolas" w:eastAsia="Times New Roman" w:hAnsi="Consolas" w:cs="Courier New"/>
                <w:b/>
                <w:bCs/>
                <w:color w:val="008000"/>
                <w:sz w:val="28"/>
                <w:szCs w:val="28"/>
              </w:rPr>
              <w:t xml:space="preserve">"Message : " 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t>+ ex);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    }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 xml:space="preserve">    }</w:t>
            </w:r>
            <w:r w:rsidRPr="00860EF0">
              <w:rPr>
                <w:rFonts w:ascii="Consolas" w:eastAsia="Times New Roman" w:hAnsi="Consolas" w:cs="Courier New"/>
                <w:color w:val="000000"/>
                <w:sz w:val="28"/>
                <w:szCs w:val="28"/>
              </w:rPr>
              <w:br/>
              <w:t>}</w:t>
            </w:r>
          </w:p>
        </w:tc>
        <w:tc>
          <w:tcPr>
            <w:tcW w:w="7411" w:type="dxa"/>
          </w:tcPr>
          <w:p w:rsidR="00860EF0" w:rsidRPr="00860EF0" w:rsidRDefault="00860EF0" w:rsidP="00860EF0">
            <w:pPr>
              <w:rPr>
                <w:b/>
                <w:sz w:val="28"/>
                <w:szCs w:val="28"/>
              </w:rPr>
            </w:pPr>
            <w:r w:rsidRPr="00860EF0">
              <w:rPr>
                <w:b/>
                <w:sz w:val="28"/>
                <w:szCs w:val="28"/>
              </w:rPr>
              <w:t>A</w:t>
            </w:r>
          </w:p>
          <w:p w:rsidR="00860EF0" w:rsidRPr="00860EF0" w:rsidRDefault="00860EF0" w:rsidP="00860EF0">
            <w:pPr>
              <w:rPr>
                <w:b/>
                <w:sz w:val="28"/>
                <w:szCs w:val="28"/>
              </w:rPr>
            </w:pPr>
            <w:r w:rsidRPr="00860EF0">
              <w:rPr>
                <w:b/>
                <w:sz w:val="28"/>
                <w:szCs w:val="28"/>
              </w:rPr>
              <w:t>B</w:t>
            </w:r>
          </w:p>
          <w:p w:rsidR="00860EF0" w:rsidRPr="00860EF0" w:rsidRDefault="00860EF0" w:rsidP="00860EF0">
            <w:pPr>
              <w:rPr>
                <w:b/>
                <w:sz w:val="28"/>
                <w:szCs w:val="28"/>
              </w:rPr>
            </w:pPr>
            <w:r w:rsidRPr="00860EF0">
              <w:rPr>
                <w:b/>
                <w:sz w:val="28"/>
                <w:szCs w:val="28"/>
              </w:rPr>
              <w:t>C</w:t>
            </w:r>
          </w:p>
          <w:p w:rsidR="00860EF0" w:rsidRPr="00860EF0" w:rsidRDefault="00860EF0" w:rsidP="00860EF0">
            <w:pPr>
              <w:rPr>
                <w:b/>
                <w:sz w:val="28"/>
                <w:szCs w:val="28"/>
              </w:rPr>
            </w:pPr>
            <w:r w:rsidRPr="00860EF0">
              <w:rPr>
                <w:b/>
                <w:sz w:val="28"/>
                <w:szCs w:val="28"/>
              </w:rPr>
              <w:t>D</w:t>
            </w:r>
          </w:p>
          <w:p w:rsidR="00860EF0" w:rsidRPr="00860EF0" w:rsidRDefault="00860EF0" w:rsidP="00860EF0">
            <w:pPr>
              <w:rPr>
                <w:b/>
                <w:sz w:val="28"/>
                <w:szCs w:val="28"/>
              </w:rPr>
            </w:pPr>
            <w:r w:rsidRPr="00860EF0">
              <w:rPr>
                <w:b/>
                <w:sz w:val="28"/>
                <w:szCs w:val="28"/>
              </w:rPr>
              <w:t>E</w:t>
            </w:r>
          </w:p>
        </w:tc>
      </w:tr>
    </w:tbl>
    <w:p w:rsidR="00860EF0" w:rsidRPr="00860EF0" w:rsidRDefault="00860EF0" w:rsidP="00860EF0">
      <w:pPr>
        <w:rPr>
          <w:b/>
          <w:sz w:val="48"/>
          <w:szCs w:val="48"/>
        </w:rPr>
      </w:pPr>
    </w:p>
    <w:p w:rsidR="00860EF0" w:rsidRDefault="00860EF0"/>
    <w:p w:rsidR="00860EF0" w:rsidRDefault="00860EF0">
      <w:bookmarkStart w:id="0" w:name="_GoBack"/>
      <w:bookmarkEnd w:id="0"/>
    </w:p>
    <w:sectPr w:rsidR="00860EF0" w:rsidSect="00E203EB">
      <w:pgSz w:w="21744" w:h="16848" w:orient="landscape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43217"/>
    <w:multiLevelType w:val="multilevel"/>
    <w:tmpl w:val="A760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E1"/>
    <w:rsid w:val="001751DF"/>
    <w:rsid w:val="0031312E"/>
    <w:rsid w:val="00860EF0"/>
    <w:rsid w:val="009932B5"/>
    <w:rsid w:val="00D22AE1"/>
    <w:rsid w:val="00E203EB"/>
    <w:rsid w:val="00E56DC8"/>
    <w:rsid w:val="00F7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EBDC0"/>
  <w15:chartTrackingRefBased/>
  <w15:docId w15:val="{B9CB2EA4-7197-4316-923D-D68527E7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2A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2A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A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2A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2AE1"/>
    <w:rPr>
      <w:b/>
      <w:bCs/>
    </w:rPr>
  </w:style>
  <w:style w:type="character" w:customStyle="1" w:styleId="keyword">
    <w:name w:val="keyword"/>
    <w:basedOn w:val="DefaultParagraphFont"/>
    <w:rsid w:val="00D22AE1"/>
  </w:style>
  <w:style w:type="table" w:styleId="TableGrid">
    <w:name w:val="Table Grid"/>
    <w:basedOn w:val="TableNormal"/>
    <w:uiPriority w:val="39"/>
    <w:rsid w:val="0086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83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Shady</dc:creator>
  <cp:keywords/>
  <dc:description/>
  <cp:lastModifiedBy>Slim Shady</cp:lastModifiedBy>
  <cp:revision>2</cp:revision>
  <dcterms:created xsi:type="dcterms:W3CDTF">2018-03-15T16:01:00Z</dcterms:created>
  <dcterms:modified xsi:type="dcterms:W3CDTF">2018-03-15T16:24:00Z</dcterms:modified>
</cp:coreProperties>
</file>