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E0C3" w14:textId="77777777" w:rsidR="0085723B" w:rsidRPr="0085723B" w:rsidRDefault="0085723B" w:rsidP="0085723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85723B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Java </w:t>
      </w:r>
      <w:proofErr w:type="spellStart"/>
      <w:r w:rsidRPr="0085723B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FilterOutputStream</w:t>
      </w:r>
      <w:proofErr w:type="spellEnd"/>
      <w:r w:rsidRPr="0085723B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 Class</w:t>
      </w:r>
    </w:p>
    <w:p w14:paraId="2DBA838A" w14:textId="77777777" w:rsidR="0085723B" w:rsidRPr="0085723B" w:rsidRDefault="0085723B" w:rsidP="00857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 xml:space="preserve">Java </w:t>
      </w:r>
      <w:proofErr w:type="spellStart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>FilterOutputStream</w:t>
      </w:r>
      <w:proofErr w:type="spellEnd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 implements the </w:t>
      </w:r>
      <w:proofErr w:type="spellStart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>OutputStream</w:t>
      </w:r>
      <w:proofErr w:type="spellEnd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class. It provides different sub classes such as </w:t>
      </w:r>
      <w:proofErr w:type="spellStart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>BufferedOutputStream</w:t>
      </w:r>
      <w:proofErr w:type="spellEnd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 xml:space="preserve"> and </w:t>
      </w:r>
      <w:proofErr w:type="spellStart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>DataOutputStream</w:t>
      </w:r>
      <w:proofErr w:type="spellEnd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 xml:space="preserve"> to provide additional functionality. </w:t>
      </w:r>
      <w:proofErr w:type="gramStart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>So</w:t>
      </w:r>
      <w:proofErr w:type="gramEnd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 xml:space="preserve"> it is less used individually.</w:t>
      </w:r>
    </w:p>
    <w:p w14:paraId="675511C8" w14:textId="77777777" w:rsidR="0085723B" w:rsidRPr="0085723B" w:rsidRDefault="0085723B" w:rsidP="0085723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85723B">
        <w:rPr>
          <w:rFonts w:ascii="Helvetica" w:eastAsia="Times New Roman" w:hAnsi="Helvetica" w:cs="Helvetica"/>
          <w:b/>
          <w:color w:val="610B4B"/>
          <w:sz w:val="48"/>
          <w:szCs w:val="48"/>
        </w:rPr>
        <w:t xml:space="preserve">Java </w:t>
      </w:r>
      <w:proofErr w:type="spellStart"/>
      <w:r w:rsidRPr="0085723B">
        <w:rPr>
          <w:rFonts w:ascii="Helvetica" w:eastAsia="Times New Roman" w:hAnsi="Helvetica" w:cs="Helvetica"/>
          <w:b/>
          <w:color w:val="610B4B"/>
          <w:sz w:val="48"/>
          <w:szCs w:val="48"/>
        </w:rPr>
        <w:t>FilterOutputStream</w:t>
      </w:r>
      <w:proofErr w:type="spellEnd"/>
      <w:r w:rsidRPr="0085723B">
        <w:rPr>
          <w:rFonts w:ascii="Helvetica" w:eastAsia="Times New Roman" w:hAnsi="Helvetica" w:cs="Helvetica"/>
          <w:b/>
          <w:color w:val="610B4B"/>
          <w:sz w:val="48"/>
          <w:szCs w:val="48"/>
        </w:rPr>
        <w:t xml:space="preserve"> class declaration</w:t>
      </w:r>
      <w:bookmarkStart w:id="0" w:name="_GoBack"/>
      <w:bookmarkEnd w:id="0"/>
    </w:p>
    <w:p w14:paraId="45981EE4" w14:textId="77777777" w:rsidR="0085723B" w:rsidRPr="0085723B" w:rsidRDefault="0085723B" w:rsidP="00857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 xml:space="preserve">Let's see the declaration for </w:t>
      </w:r>
      <w:proofErr w:type="spellStart"/>
      <w:proofErr w:type="gramStart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>java.io.FilterOutputStream</w:t>
      </w:r>
      <w:proofErr w:type="spellEnd"/>
      <w:proofErr w:type="gramEnd"/>
      <w:r w:rsidRPr="0085723B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class:</w:t>
      </w:r>
    </w:p>
    <w:p w14:paraId="77E5E69E" w14:textId="77777777" w:rsidR="0085723B" w:rsidRPr="0085723B" w:rsidRDefault="0085723B" w:rsidP="0085723B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85723B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85723B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85723B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85723B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85723B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FilterOutputStream</w:t>
      </w:r>
      <w:proofErr w:type="spellEnd"/>
      <w:r w:rsidRPr="0085723B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85723B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extends</w:t>
      </w:r>
      <w:r w:rsidRPr="0085723B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85723B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OutputStream</w:t>
      </w:r>
      <w:proofErr w:type="spellEnd"/>
      <w:r w:rsidRPr="0085723B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14:paraId="49CD3AC7" w14:textId="77777777" w:rsidR="0085723B" w:rsidRPr="0085723B" w:rsidRDefault="0085723B" w:rsidP="0085723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85723B">
        <w:rPr>
          <w:rFonts w:ascii="Helvetica" w:eastAsia="Times New Roman" w:hAnsi="Helvetica" w:cs="Helvetica"/>
          <w:b/>
          <w:color w:val="610B4B"/>
          <w:sz w:val="48"/>
          <w:szCs w:val="48"/>
        </w:rPr>
        <w:t xml:space="preserve">Java </w:t>
      </w:r>
      <w:proofErr w:type="spellStart"/>
      <w:r w:rsidRPr="0085723B">
        <w:rPr>
          <w:rFonts w:ascii="Helvetica" w:eastAsia="Times New Roman" w:hAnsi="Helvetica" w:cs="Helvetica"/>
          <w:b/>
          <w:color w:val="610B4B"/>
          <w:sz w:val="48"/>
          <w:szCs w:val="48"/>
        </w:rPr>
        <w:t>FilterOutputStream</w:t>
      </w:r>
      <w:proofErr w:type="spellEnd"/>
      <w:r w:rsidRPr="0085723B">
        <w:rPr>
          <w:rFonts w:ascii="Helvetica" w:eastAsia="Times New Roman" w:hAnsi="Helvetica" w:cs="Helvetica"/>
          <w:b/>
          <w:color w:val="610B4B"/>
          <w:sz w:val="48"/>
          <w:szCs w:val="48"/>
        </w:rPr>
        <w:t xml:space="preserve"> class Methods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  <w:gridCol w:w="15030"/>
      </w:tblGrid>
      <w:tr w:rsidR="0085723B" w:rsidRPr="0085723B" w14:paraId="51664360" w14:textId="77777777" w:rsidTr="0085723B">
        <w:tc>
          <w:tcPr>
            <w:tcW w:w="629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54B60A" w14:textId="77777777" w:rsidR="0085723B" w:rsidRPr="0085723B" w:rsidRDefault="0085723B" w:rsidP="008572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85723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Method</w:t>
            </w:r>
          </w:p>
        </w:tc>
        <w:tc>
          <w:tcPr>
            <w:tcW w:w="150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D87DFF" w14:textId="77777777" w:rsidR="0085723B" w:rsidRPr="0085723B" w:rsidRDefault="0085723B" w:rsidP="008572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85723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85723B" w:rsidRPr="0085723B" w14:paraId="0668B897" w14:textId="77777777" w:rsidTr="0085723B">
        <w:tc>
          <w:tcPr>
            <w:tcW w:w="62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3AC5D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write(</w:t>
            </w:r>
            <w:proofErr w:type="spellStart"/>
            <w:proofErr w:type="gram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b)</w:t>
            </w:r>
          </w:p>
        </w:tc>
        <w:tc>
          <w:tcPr>
            <w:tcW w:w="150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85A9A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write the specified byte to the output stream.</w:t>
            </w:r>
          </w:p>
        </w:tc>
      </w:tr>
      <w:tr w:rsidR="0085723B" w:rsidRPr="0085723B" w14:paraId="156415A5" w14:textId="77777777" w:rsidTr="0085723B">
        <w:tc>
          <w:tcPr>
            <w:tcW w:w="62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E28E2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void write(</w:t>
            </w:r>
            <w:proofErr w:type="gram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ary</w:t>
            </w:r>
            <w:proofErr w:type="spell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0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5080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to write </w:t>
            </w:r>
            <w:proofErr w:type="spellStart"/>
            <w:proofErr w:type="gram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ary.length</w:t>
            </w:r>
            <w:proofErr w:type="spellEnd"/>
            <w:proofErr w:type="gram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byte to the output stream.</w:t>
            </w:r>
          </w:p>
        </w:tc>
      </w:tr>
      <w:tr w:rsidR="0085723B" w:rsidRPr="0085723B" w14:paraId="211F6601" w14:textId="77777777" w:rsidTr="0085723B">
        <w:tc>
          <w:tcPr>
            <w:tcW w:w="62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F17EF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void write(</w:t>
            </w:r>
            <w:proofErr w:type="gram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] b, </w:t>
            </w:r>
            <w:proofErr w:type="spell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off, </w:t>
            </w:r>
            <w:proofErr w:type="spell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len</w:t>
            </w:r>
            <w:proofErr w:type="spell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0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001E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to write </w:t>
            </w:r>
            <w:proofErr w:type="spell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len</w:t>
            </w:r>
            <w:proofErr w:type="spell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bytes from the offset off to the output stream.</w:t>
            </w:r>
          </w:p>
        </w:tc>
      </w:tr>
      <w:tr w:rsidR="0085723B" w:rsidRPr="0085723B" w14:paraId="40A8132E" w14:textId="77777777" w:rsidTr="0085723B">
        <w:tc>
          <w:tcPr>
            <w:tcW w:w="62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8E571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flush(</w:t>
            </w:r>
            <w:proofErr w:type="gram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0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6F8EB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flushes the output stream.</w:t>
            </w:r>
          </w:p>
        </w:tc>
      </w:tr>
      <w:tr w:rsidR="0085723B" w:rsidRPr="0085723B" w14:paraId="2F861E0B" w14:textId="77777777" w:rsidTr="0085723B">
        <w:tc>
          <w:tcPr>
            <w:tcW w:w="62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B450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close(</w:t>
            </w:r>
            <w:proofErr w:type="gramEnd"/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0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2A6A" w14:textId="77777777" w:rsidR="0085723B" w:rsidRPr="0085723B" w:rsidRDefault="0085723B" w:rsidP="008572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85723B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close the output stream.</w:t>
            </w:r>
          </w:p>
        </w:tc>
      </w:tr>
    </w:tbl>
    <w:p w14:paraId="473B574D" w14:textId="788CDE8C" w:rsidR="009932B5" w:rsidRDefault="009932B5"/>
    <w:p w14:paraId="4F4299CB" w14:textId="4912E12E" w:rsidR="00015FFB" w:rsidRDefault="00015FFB"/>
    <w:p w14:paraId="745572C8" w14:textId="0D215107" w:rsidR="00015FFB" w:rsidRDefault="00015FFB"/>
    <w:p w14:paraId="522E4273" w14:textId="53B80580" w:rsidR="00015FFB" w:rsidRDefault="00015FFB"/>
    <w:p w14:paraId="55B7E387" w14:textId="0AA09EB1" w:rsidR="00015FFB" w:rsidRDefault="00015FFB"/>
    <w:p w14:paraId="4EF4AE50" w14:textId="1BD00DE1" w:rsidR="00015FFB" w:rsidRDefault="00015FFB"/>
    <w:p w14:paraId="17B129E9" w14:textId="02A199D4" w:rsidR="00015FFB" w:rsidRDefault="00015FFB"/>
    <w:p w14:paraId="0C9706C0" w14:textId="18EAB817" w:rsidR="00015FFB" w:rsidRDefault="00015FFB"/>
    <w:p w14:paraId="7FA507A2" w14:textId="7922D922" w:rsidR="00015FFB" w:rsidRDefault="00015FFB"/>
    <w:p w14:paraId="48F0D893" w14:textId="5AB1568B" w:rsidR="00015FFB" w:rsidRDefault="00015FFB"/>
    <w:p w14:paraId="6051F5D9" w14:textId="4351807D" w:rsidR="00015FFB" w:rsidRDefault="00015FFB"/>
    <w:p w14:paraId="28BB2283" w14:textId="2E27D308" w:rsidR="00015FFB" w:rsidRDefault="00015FFB"/>
    <w:p w14:paraId="48D7B2C5" w14:textId="15F219BE" w:rsidR="00015FFB" w:rsidRDefault="00015FFB"/>
    <w:p w14:paraId="03D25044" w14:textId="365DE3B2" w:rsidR="00015FFB" w:rsidRDefault="00015FFB"/>
    <w:p w14:paraId="4AF4F6D6" w14:textId="32AE3B0C" w:rsidR="00015FFB" w:rsidRDefault="00015FFB"/>
    <w:p w14:paraId="611C03E3" w14:textId="0ACE1514" w:rsidR="00015FFB" w:rsidRDefault="00015FFB"/>
    <w:p w14:paraId="1F0B4C2D" w14:textId="0F761EC3" w:rsidR="00015FFB" w:rsidRDefault="00015FFB"/>
    <w:p w14:paraId="4186CC19" w14:textId="77777777" w:rsidR="00015FFB" w:rsidRDefault="00015FFB" w:rsidP="00015FF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5"/>
        <w:gridCol w:w="5791"/>
      </w:tblGrid>
      <w:tr w:rsidR="00015FFB" w14:paraId="69FB4D98" w14:textId="77777777" w:rsidTr="00015FFB">
        <w:tc>
          <w:tcPr>
            <w:tcW w:w="15655" w:type="dxa"/>
          </w:tcPr>
          <w:p w14:paraId="6F6F272A" w14:textId="6AD87394" w:rsidR="00015FFB" w:rsidRPr="00015FFB" w:rsidRDefault="00015FFB" w:rsidP="00015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java.io.*;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)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Exception{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{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File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File(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"D: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\\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Cat.txt"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(file);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FilterOutputStream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filterOutputStream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FilterOutputStream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String s =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"I got the shit here"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byte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byten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[] =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s.getBytes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filterOutputStream.write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byten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filterOutputStream.flush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filterOutputStream.close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fileOutputStream.close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015FF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"Success............"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 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(Exception ex){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015FF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015FFB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ex);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015FFB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  <w:p w14:paraId="44C639FE" w14:textId="77777777" w:rsidR="00015FFB" w:rsidRDefault="00015FFB"/>
        </w:tc>
        <w:tc>
          <w:tcPr>
            <w:tcW w:w="5791" w:type="dxa"/>
          </w:tcPr>
          <w:p w14:paraId="03AB9EE4" w14:textId="77777777" w:rsidR="00015FFB" w:rsidRDefault="00015FFB"/>
        </w:tc>
      </w:tr>
    </w:tbl>
    <w:p w14:paraId="62D17B5D" w14:textId="77777777" w:rsidR="00015FFB" w:rsidRDefault="00015FFB"/>
    <w:sectPr w:rsidR="00015FFB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77E89"/>
    <w:multiLevelType w:val="multilevel"/>
    <w:tmpl w:val="2030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3B"/>
    <w:rsid w:val="00015FFB"/>
    <w:rsid w:val="0031312E"/>
    <w:rsid w:val="0085723B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759C"/>
  <w15:chartTrackingRefBased/>
  <w15:docId w15:val="{1DE5F6EE-A439-4C3F-A2C4-5E45EC2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7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72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5723B"/>
  </w:style>
  <w:style w:type="table" w:styleId="TableGrid">
    <w:name w:val="Table Grid"/>
    <w:basedOn w:val="TableNormal"/>
    <w:uiPriority w:val="39"/>
    <w:rsid w:val="00015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3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18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2018-03-16T02:57:00Z</dcterms:created>
  <dcterms:modified xsi:type="dcterms:W3CDTF">2018-03-16T03:24:00Z</dcterms:modified>
</cp:coreProperties>
</file>