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9E84" w14:textId="77777777" w:rsidR="000E69A9" w:rsidRPr="000E69A9" w:rsidRDefault="000E69A9" w:rsidP="000E69A9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0E69A9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Sleep method in java</w:t>
      </w:r>
    </w:p>
    <w:p w14:paraId="4BF01893" w14:textId="77777777" w:rsidR="000E69A9" w:rsidRPr="000E69A9" w:rsidRDefault="000E69A9" w:rsidP="000E6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gram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sleep(</w:t>
      </w:r>
      <w:proofErr w:type="gram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) method of Thread class is used to sleep a thread for the specified amount of time.</w:t>
      </w:r>
    </w:p>
    <w:p w14:paraId="54EBAB73" w14:textId="77777777" w:rsidR="000E69A9" w:rsidRPr="000E69A9" w:rsidRDefault="000E69A9" w:rsidP="000E69A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0E69A9">
        <w:rPr>
          <w:rFonts w:ascii="Helvetica" w:eastAsia="Times New Roman" w:hAnsi="Helvetica" w:cs="Helvetica"/>
          <w:b/>
          <w:color w:val="610B4B"/>
          <w:sz w:val="48"/>
          <w:szCs w:val="48"/>
        </w:rPr>
        <w:t xml:space="preserve">Syntax of </w:t>
      </w:r>
      <w:proofErr w:type="gramStart"/>
      <w:r w:rsidRPr="000E69A9">
        <w:rPr>
          <w:rFonts w:ascii="Helvetica" w:eastAsia="Times New Roman" w:hAnsi="Helvetica" w:cs="Helvetica"/>
          <w:b/>
          <w:color w:val="610B4B"/>
          <w:sz w:val="48"/>
          <w:szCs w:val="48"/>
        </w:rPr>
        <w:t>sleep(</w:t>
      </w:r>
      <w:proofErr w:type="gramEnd"/>
      <w:r w:rsidRPr="000E69A9">
        <w:rPr>
          <w:rFonts w:ascii="Helvetica" w:eastAsia="Times New Roman" w:hAnsi="Helvetica" w:cs="Helvetica"/>
          <w:b/>
          <w:color w:val="610B4B"/>
          <w:sz w:val="48"/>
          <w:szCs w:val="48"/>
        </w:rPr>
        <w:t>) method in java</w:t>
      </w:r>
    </w:p>
    <w:p w14:paraId="701D31C4" w14:textId="77777777" w:rsidR="000E69A9" w:rsidRPr="000E69A9" w:rsidRDefault="000E69A9" w:rsidP="000E6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The Thread class provides two methods for sleeping a thread:</w:t>
      </w:r>
    </w:p>
    <w:p w14:paraId="2B0B27FC" w14:textId="77777777" w:rsidR="000E69A9" w:rsidRPr="000E69A9" w:rsidRDefault="000E69A9" w:rsidP="000E69A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public static void </w:t>
      </w:r>
      <w:proofErr w:type="gram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sleep(</w:t>
      </w:r>
      <w:proofErr w:type="gram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long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miliseconds</w:t>
      </w:r>
      <w:proofErr w:type="spell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)throws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InterruptedException</w:t>
      </w:r>
      <w:proofErr w:type="spellEnd"/>
    </w:p>
    <w:p w14:paraId="6609CB15" w14:textId="3D3FC4D5" w:rsidR="000E69A9" w:rsidRDefault="000E69A9" w:rsidP="000E69A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public static void </w:t>
      </w:r>
      <w:proofErr w:type="gram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sleep(</w:t>
      </w:r>
      <w:proofErr w:type="gram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long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miliseconds</w:t>
      </w:r>
      <w:proofErr w:type="spell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,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int</w:t>
      </w:r>
      <w:proofErr w:type="spell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nanos</w:t>
      </w:r>
      <w:proofErr w:type="spellEnd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 xml:space="preserve">)throws </w:t>
      </w:r>
      <w:proofErr w:type="spellStart"/>
      <w:r w:rsidRPr="000E69A9">
        <w:rPr>
          <w:rFonts w:ascii="Verdana" w:eastAsia="Times New Roman" w:hAnsi="Verdana" w:cs="Times New Roman"/>
          <w:color w:val="000000"/>
          <w:sz w:val="30"/>
          <w:szCs w:val="30"/>
        </w:rPr>
        <w:t>InterruptedException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0E69A9" w:rsidRPr="00477A28" w14:paraId="4AEBC293" w14:textId="77777777" w:rsidTr="000E69A9">
        <w:tc>
          <w:tcPr>
            <w:tcW w:w="10723" w:type="dxa"/>
          </w:tcPr>
          <w:p w14:paraId="2E186276" w14:textId="1A0F55E4" w:rsidR="000E69A9" w:rsidRPr="00477A28" w:rsidRDefault="000E69A9" w:rsidP="00477A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java.util.Scanner</w:t>
            </w:r>
            <w:proofErr w:type="spellEnd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 t1 = </w:t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Multies2();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 t2 = </w:t>
            </w:r>
            <w:r w:rsidRPr="00477A28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Multies2();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t1.start();</w:t>
            </w:r>
            <w:bookmarkStart w:id="0" w:name="_GoBack"/>
            <w:bookmarkEnd w:id="0"/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t2.start();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477A28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10723" w:type="dxa"/>
          </w:tcPr>
          <w:p w14:paraId="7886154A" w14:textId="501DEDEA" w:rsidR="00477A28" w:rsidRPr="00477A28" w:rsidRDefault="00477A28" w:rsidP="00477A2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Multies2 </w:t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477A28">
              <w:rPr>
                <w:rFonts w:ascii="Consolas" w:hAnsi="Consolas"/>
                <w:color w:val="808000"/>
                <w:sz w:val="28"/>
                <w:szCs w:val="28"/>
              </w:rPr>
              <w:t>@Override</w:t>
            </w:r>
            <w:r w:rsidRPr="00477A28">
              <w:rPr>
                <w:rFonts w:ascii="Consolas" w:hAnsi="Consolas"/>
                <w:color w:val="808000"/>
                <w:sz w:val="28"/>
                <w:szCs w:val="28"/>
              </w:rPr>
              <w:br/>
              <w:t xml:space="preserve">    </w:t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{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proofErr w:type="spellStart"/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477A28">
              <w:rPr>
                <w:rFonts w:ascii="Consolas" w:hAnsi="Consolas"/>
                <w:color w:val="0000FF"/>
                <w:sz w:val="28"/>
                <w:szCs w:val="28"/>
              </w:rPr>
              <w:t>0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 &lt;= </w:t>
            </w:r>
            <w:r w:rsidRPr="00477A28">
              <w:rPr>
                <w:rFonts w:ascii="Consolas" w:hAnsi="Consolas"/>
                <w:color w:val="0000FF"/>
                <w:sz w:val="28"/>
                <w:szCs w:val="28"/>
              </w:rPr>
              <w:t>5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++){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Thread.</w:t>
            </w:r>
            <w:r w:rsidRPr="00477A28">
              <w:rPr>
                <w:rFonts w:ascii="Consolas" w:hAnsi="Consolas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477A28">
              <w:rPr>
                <w:rFonts w:ascii="Consolas" w:hAnsi="Consolas"/>
                <w:color w:val="0000FF"/>
                <w:sz w:val="28"/>
                <w:szCs w:val="28"/>
              </w:rPr>
              <w:t>2000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477A28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477A28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"thread "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i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}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 </w:t>
            </w: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(Exception e){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477A28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477A28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e.getMessage</w:t>
            </w:r>
            <w:proofErr w:type="spellEnd"/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t>());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477A28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</w:tc>
      </w:tr>
      <w:tr w:rsidR="00477A28" w:rsidRPr="00477A28" w14:paraId="3E3A02EB" w14:textId="77777777" w:rsidTr="004D4017">
        <w:tc>
          <w:tcPr>
            <w:tcW w:w="21446" w:type="dxa"/>
            <w:gridSpan w:val="2"/>
          </w:tcPr>
          <w:p w14:paraId="714C641C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0</w:t>
            </w:r>
          </w:p>
          <w:p w14:paraId="1AA978D1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0</w:t>
            </w:r>
          </w:p>
          <w:p w14:paraId="728C9A1A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1</w:t>
            </w:r>
          </w:p>
          <w:p w14:paraId="1700CFC8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1</w:t>
            </w:r>
          </w:p>
          <w:p w14:paraId="152FFAB5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2</w:t>
            </w:r>
          </w:p>
          <w:p w14:paraId="6CB1BD6E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2</w:t>
            </w:r>
          </w:p>
          <w:p w14:paraId="79BD1054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3</w:t>
            </w:r>
          </w:p>
          <w:p w14:paraId="652871F5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3</w:t>
            </w:r>
          </w:p>
          <w:p w14:paraId="5BA89F31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4</w:t>
            </w:r>
          </w:p>
          <w:p w14:paraId="6EEFF6CF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4</w:t>
            </w:r>
          </w:p>
          <w:p w14:paraId="06DC6581" w14:textId="77777777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5</w:t>
            </w:r>
          </w:p>
          <w:p w14:paraId="41824912" w14:textId="502EB48B" w:rsidR="00477A28" w:rsidRPr="00477A28" w:rsidRDefault="00477A28" w:rsidP="00477A28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477A28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thread 5</w:t>
            </w:r>
          </w:p>
        </w:tc>
      </w:tr>
    </w:tbl>
    <w:p w14:paraId="526F05CE" w14:textId="77777777" w:rsidR="000E69A9" w:rsidRPr="000E69A9" w:rsidRDefault="000E69A9" w:rsidP="000E69A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</w:p>
    <w:p w14:paraId="49CE9C65" w14:textId="77777777"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238C"/>
    <w:multiLevelType w:val="multilevel"/>
    <w:tmpl w:val="E6889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A9"/>
    <w:rsid w:val="000E69A9"/>
    <w:rsid w:val="0031312E"/>
    <w:rsid w:val="00477A28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A3A"/>
  <w15:chartTrackingRefBased/>
  <w15:docId w15:val="{134D7960-9191-413B-9861-363E27C1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69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9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2018-03-16T14:15:00Z</dcterms:created>
  <dcterms:modified xsi:type="dcterms:W3CDTF">2018-03-16T14:29:00Z</dcterms:modified>
</cp:coreProperties>
</file>