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768" w:rsidRPr="00431768" w:rsidRDefault="00431768" w:rsidP="00431768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proofErr w:type="spellStart"/>
      <w:r w:rsidRPr="00431768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ThreadGroup</w:t>
      </w:r>
      <w:proofErr w:type="spellEnd"/>
      <w:r w:rsidRPr="00431768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 in Java</w:t>
      </w:r>
    </w:p>
    <w:p w:rsidR="00431768" w:rsidRPr="00431768" w:rsidRDefault="00431768" w:rsidP="004317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31768">
        <w:rPr>
          <w:rFonts w:ascii="Verdana" w:eastAsia="Times New Roman" w:hAnsi="Verdana" w:cs="Times New Roman"/>
          <w:color w:val="000000"/>
          <w:sz w:val="28"/>
          <w:szCs w:val="28"/>
        </w:rPr>
        <w:t>Java provides a convenient way to group multiple threads in a single object. In such way, we can suspend, resume or interrupt group of threads by a single method call.</w:t>
      </w:r>
    </w:p>
    <w:p w:rsidR="00431768" w:rsidRPr="00431768" w:rsidRDefault="00431768" w:rsidP="00431768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431768">
        <w:rPr>
          <w:rFonts w:ascii="Arial" w:eastAsia="Times New Roman" w:hAnsi="Arial" w:cs="Arial"/>
          <w:b/>
          <w:bCs/>
          <w:sz w:val="28"/>
          <w:szCs w:val="28"/>
        </w:rPr>
        <w:t xml:space="preserve">Note: Now </w:t>
      </w:r>
      <w:proofErr w:type="gramStart"/>
      <w:r w:rsidRPr="00431768">
        <w:rPr>
          <w:rFonts w:ascii="Arial" w:eastAsia="Times New Roman" w:hAnsi="Arial" w:cs="Arial"/>
          <w:b/>
          <w:bCs/>
          <w:sz w:val="28"/>
          <w:szCs w:val="28"/>
        </w:rPr>
        <w:t>suspend(</w:t>
      </w:r>
      <w:proofErr w:type="gramEnd"/>
      <w:r w:rsidRPr="00431768">
        <w:rPr>
          <w:rFonts w:ascii="Arial" w:eastAsia="Times New Roman" w:hAnsi="Arial" w:cs="Arial"/>
          <w:b/>
          <w:bCs/>
          <w:sz w:val="28"/>
          <w:szCs w:val="28"/>
        </w:rPr>
        <w:t>), resume() and stop() methods are deprecated.</w:t>
      </w:r>
    </w:p>
    <w:p w:rsidR="00431768" w:rsidRPr="00431768" w:rsidRDefault="00431768" w:rsidP="004317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i/>
          <w:color w:val="000000"/>
          <w:sz w:val="28"/>
          <w:szCs w:val="28"/>
        </w:rPr>
      </w:pPr>
      <w:r w:rsidRPr="00431768">
        <w:rPr>
          <w:rFonts w:ascii="Verdana" w:eastAsia="Times New Roman" w:hAnsi="Verdana" w:cs="Times New Roman"/>
          <w:b/>
          <w:i/>
          <w:color w:val="000000"/>
          <w:sz w:val="28"/>
          <w:szCs w:val="28"/>
        </w:rPr>
        <w:t>Java thread group is implemented by </w:t>
      </w:r>
      <w:proofErr w:type="spellStart"/>
      <w:proofErr w:type="gramStart"/>
      <w:r w:rsidRPr="00431768">
        <w:rPr>
          <w:rFonts w:ascii="Verdana" w:eastAsia="Times New Roman" w:hAnsi="Verdana" w:cs="Times New Roman"/>
          <w:b/>
          <w:i/>
          <w:iCs/>
          <w:color w:val="000000"/>
          <w:sz w:val="28"/>
          <w:szCs w:val="28"/>
        </w:rPr>
        <w:t>java.lang</w:t>
      </w:r>
      <w:proofErr w:type="gramEnd"/>
      <w:r w:rsidRPr="00431768">
        <w:rPr>
          <w:rFonts w:ascii="Verdana" w:eastAsia="Times New Roman" w:hAnsi="Verdana" w:cs="Times New Roman"/>
          <w:b/>
          <w:i/>
          <w:iCs/>
          <w:color w:val="000000"/>
          <w:sz w:val="28"/>
          <w:szCs w:val="28"/>
        </w:rPr>
        <w:t>.ThreadGroup</w:t>
      </w:r>
      <w:proofErr w:type="spellEnd"/>
      <w:r w:rsidRPr="00431768">
        <w:rPr>
          <w:rFonts w:ascii="Verdana" w:eastAsia="Times New Roman" w:hAnsi="Verdana" w:cs="Times New Roman"/>
          <w:b/>
          <w:i/>
          <w:color w:val="000000"/>
          <w:sz w:val="28"/>
          <w:szCs w:val="28"/>
        </w:rPr>
        <w:t> class.</w:t>
      </w:r>
    </w:p>
    <w:p w:rsidR="00431768" w:rsidRPr="00431768" w:rsidRDefault="00431768" w:rsidP="0043176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431768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Constructors of </w:t>
      </w:r>
      <w:proofErr w:type="spellStart"/>
      <w:r w:rsidRPr="00431768">
        <w:rPr>
          <w:rFonts w:ascii="Helvetica" w:eastAsia="Times New Roman" w:hAnsi="Helvetica" w:cs="Helvetica"/>
          <w:b/>
          <w:color w:val="610B38"/>
          <w:sz w:val="48"/>
          <w:szCs w:val="48"/>
        </w:rPr>
        <w:t>ThreadGroup</w:t>
      </w:r>
      <w:proofErr w:type="spellEnd"/>
      <w:r w:rsidRPr="00431768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 class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506"/>
        <w:gridCol w:w="11970"/>
      </w:tblGrid>
      <w:tr w:rsidR="00431768" w:rsidRPr="00431768" w:rsidTr="0043176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31768" w:rsidRPr="00431768" w:rsidRDefault="00431768" w:rsidP="00431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1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</w:t>
            </w:r>
          </w:p>
        </w:tc>
        <w:tc>
          <w:tcPr>
            <w:tcW w:w="850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31768" w:rsidRPr="00431768" w:rsidRDefault="00431768" w:rsidP="00431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1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Constructor</w:t>
            </w:r>
          </w:p>
        </w:tc>
        <w:tc>
          <w:tcPr>
            <w:tcW w:w="1197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31768" w:rsidRPr="00431768" w:rsidRDefault="00431768" w:rsidP="00431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1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431768" w:rsidRPr="00431768" w:rsidTr="0043176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1)</w:t>
            </w:r>
          </w:p>
        </w:tc>
        <w:tc>
          <w:tcPr>
            <w:tcW w:w="85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ThreadGroup</w:t>
            </w:r>
            <w:proofErr w:type="spell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String name)</w:t>
            </w:r>
          </w:p>
        </w:tc>
        <w:tc>
          <w:tcPr>
            <w:tcW w:w="11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creates a thread group with given name.</w:t>
            </w:r>
          </w:p>
        </w:tc>
      </w:tr>
      <w:tr w:rsidR="00431768" w:rsidRPr="00431768" w:rsidTr="0043176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2)</w:t>
            </w:r>
          </w:p>
        </w:tc>
        <w:tc>
          <w:tcPr>
            <w:tcW w:w="85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ThreadGroup</w:t>
            </w:r>
            <w:proofErr w:type="spell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ThreadGroup</w:t>
            </w:r>
            <w:proofErr w:type="spell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parent, String name)</w:t>
            </w:r>
          </w:p>
        </w:tc>
        <w:tc>
          <w:tcPr>
            <w:tcW w:w="11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creates a thread group with given parent group and name.</w:t>
            </w:r>
          </w:p>
        </w:tc>
      </w:tr>
    </w:tbl>
    <w:p w:rsidR="00431768" w:rsidRPr="00431768" w:rsidRDefault="00431768" w:rsidP="0043176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431768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Important methods of </w:t>
      </w:r>
      <w:proofErr w:type="spellStart"/>
      <w:r w:rsidRPr="00431768">
        <w:rPr>
          <w:rFonts w:ascii="Helvetica" w:eastAsia="Times New Roman" w:hAnsi="Helvetica" w:cs="Helvetica"/>
          <w:b/>
          <w:color w:val="610B38"/>
          <w:sz w:val="48"/>
          <w:szCs w:val="48"/>
        </w:rPr>
        <w:t>ThreadGroup</w:t>
      </w:r>
      <w:proofErr w:type="spellEnd"/>
      <w:r w:rsidRPr="00431768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 class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5254"/>
        <w:gridCol w:w="15210"/>
      </w:tblGrid>
      <w:tr w:rsidR="00431768" w:rsidRPr="00431768" w:rsidTr="0043176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31768" w:rsidRPr="00431768" w:rsidRDefault="00431768" w:rsidP="00431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1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</w:t>
            </w:r>
          </w:p>
        </w:tc>
        <w:tc>
          <w:tcPr>
            <w:tcW w:w="525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31768" w:rsidRPr="00431768" w:rsidRDefault="00431768" w:rsidP="00431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1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1521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31768" w:rsidRPr="00431768" w:rsidRDefault="00431768" w:rsidP="00431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1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431768" w:rsidRPr="00431768" w:rsidTr="0043176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1)</w:t>
            </w:r>
          </w:p>
        </w:tc>
        <w:tc>
          <w:tcPr>
            <w:tcW w:w="52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activeCount</w:t>
            </w:r>
            <w:proofErr w:type="spell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returns no. of threads running in current group.</w:t>
            </w:r>
          </w:p>
        </w:tc>
      </w:tr>
      <w:tr w:rsidR="00431768" w:rsidRPr="00431768" w:rsidTr="0043176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2)</w:t>
            </w:r>
          </w:p>
        </w:tc>
        <w:tc>
          <w:tcPr>
            <w:tcW w:w="52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activeGroupCount</w:t>
            </w:r>
            <w:proofErr w:type="spell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returns a no. of active group in this thread group.</w:t>
            </w:r>
          </w:p>
        </w:tc>
      </w:tr>
      <w:tr w:rsidR="00431768" w:rsidRPr="00431768" w:rsidTr="0043176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3)</w:t>
            </w:r>
          </w:p>
        </w:tc>
        <w:tc>
          <w:tcPr>
            <w:tcW w:w="52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destroy(</w:t>
            </w:r>
            <w:proofErr w:type="gram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destroys this thread group and all its sub groups.</w:t>
            </w:r>
          </w:p>
        </w:tc>
      </w:tr>
      <w:tr w:rsidR="00431768" w:rsidRPr="00431768" w:rsidTr="0043176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4)</w:t>
            </w:r>
          </w:p>
        </w:tc>
        <w:tc>
          <w:tcPr>
            <w:tcW w:w="52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String </w:t>
            </w:r>
            <w:proofErr w:type="spellStart"/>
            <w:proofErr w:type="gramStart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getName</w:t>
            </w:r>
            <w:proofErr w:type="spell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returns the name of this group.</w:t>
            </w:r>
          </w:p>
        </w:tc>
      </w:tr>
      <w:tr w:rsidR="00431768" w:rsidRPr="00431768" w:rsidTr="0043176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5)</w:t>
            </w:r>
          </w:p>
        </w:tc>
        <w:tc>
          <w:tcPr>
            <w:tcW w:w="52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ThreadGroup</w:t>
            </w:r>
            <w:proofErr w:type="spell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getParent</w:t>
            </w:r>
            <w:proofErr w:type="spell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returns the parent of this group.</w:t>
            </w:r>
          </w:p>
        </w:tc>
      </w:tr>
      <w:tr w:rsidR="00431768" w:rsidRPr="00431768" w:rsidTr="0043176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6)</w:t>
            </w:r>
          </w:p>
        </w:tc>
        <w:tc>
          <w:tcPr>
            <w:tcW w:w="52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interrupt(</w:t>
            </w:r>
            <w:proofErr w:type="gram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interrupts all threads of this group.</w:t>
            </w:r>
          </w:p>
        </w:tc>
      </w:tr>
      <w:tr w:rsidR="00431768" w:rsidRPr="00431768" w:rsidTr="0043176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7)</w:t>
            </w:r>
          </w:p>
        </w:tc>
        <w:tc>
          <w:tcPr>
            <w:tcW w:w="52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list(</w:t>
            </w:r>
            <w:proofErr w:type="gramEnd"/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2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1768" w:rsidRPr="00431768" w:rsidRDefault="00431768" w:rsidP="0043176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3176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prints information of this group to standard console.</w:t>
            </w:r>
          </w:p>
        </w:tc>
      </w:tr>
    </w:tbl>
    <w:p w:rsidR="009932B5" w:rsidRDefault="009932B5"/>
    <w:p w:rsidR="00431768" w:rsidRDefault="00431768"/>
    <w:p w:rsidR="00431768" w:rsidRDefault="00431768"/>
    <w:p w:rsidR="00431768" w:rsidRDefault="00431768"/>
    <w:p w:rsidR="00431768" w:rsidRDefault="00431768"/>
    <w:p w:rsidR="00431768" w:rsidRDefault="00431768"/>
    <w:p w:rsidR="00431768" w:rsidRDefault="00431768"/>
    <w:p w:rsidR="00431768" w:rsidRDefault="00431768"/>
    <w:p w:rsidR="00431768" w:rsidRDefault="00431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5"/>
        <w:gridCol w:w="8041"/>
      </w:tblGrid>
      <w:tr w:rsidR="00C52E52" w:rsidRPr="007062AC" w:rsidTr="007062AC">
        <w:tc>
          <w:tcPr>
            <w:tcW w:w="13405" w:type="dxa"/>
          </w:tcPr>
          <w:p w:rsidR="00C52E52" w:rsidRPr="00C52E52" w:rsidRDefault="00C52E52" w:rsidP="00C52E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C52E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lastRenderedPageBreak/>
              <w:t xml:space="preserve">package 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com.company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2E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java.io.*;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2E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java.util.Scanner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2E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java.util.concurrent.ExecutorService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2E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java.util.concurrent.Executors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2E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Main {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C52E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args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){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Multis 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multis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C52E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Multis();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bookmarkStart w:id="0" w:name="_GoBack"/>
            <w:bookmarkEnd w:id="0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ThreadGroup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threadGroup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C52E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ThreadGroup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C52E52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"first thread group"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Thread t1 = </w:t>
            </w:r>
            <w:r w:rsidRPr="00C52E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Thread(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threadGroup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, multis, </w:t>
            </w:r>
            <w:r w:rsidRPr="00C52E52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"One"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t1.start();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Thread t2 = </w:t>
            </w:r>
            <w:r w:rsidRPr="00C52E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Thread(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threadGroup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, multis, </w:t>
            </w:r>
            <w:r w:rsidRPr="00C52E52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"Two"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t2.start();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Thread t3 = </w:t>
            </w:r>
            <w:r w:rsidRPr="00C52E52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Thread(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threadGroup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, multis, </w:t>
            </w:r>
            <w:r w:rsidRPr="00C52E52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"Three"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t3.start();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C52E5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C52E52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"Thread group name : " 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threadGroup.getName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());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threadGroup.list</w:t>
            </w:r>
            <w:proofErr w:type="spellEnd"/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C52E52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  <w:p w:rsidR="00C52E52" w:rsidRPr="007062AC" w:rsidRDefault="00C52E52">
            <w:pPr>
              <w:rPr>
                <w:sz w:val="28"/>
                <w:szCs w:val="28"/>
              </w:rPr>
            </w:pPr>
          </w:p>
        </w:tc>
        <w:tc>
          <w:tcPr>
            <w:tcW w:w="8041" w:type="dxa"/>
            <w:vMerge w:val="restart"/>
          </w:tcPr>
          <w:p w:rsidR="00C52E52" w:rsidRPr="007062AC" w:rsidRDefault="00C52E52" w:rsidP="00C52E52">
            <w:pPr>
              <w:rPr>
                <w:sz w:val="28"/>
                <w:szCs w:val="28"/>
              </w:rPr>
            </w:pPr>
            <w:r w:rsidRPr="007062AC">
              <w:rPr>
                <w:sz w:val="28"/>
                <w:szCs w:val="28"/>
              </w:rPr>
              <w:t>One</w:t>
            </w:r>
          </w:p>
          <w:p w:rsidR="00C52E52" w:rsidRPr="007062AC" w:rsidRDefault="00C52E52" w:rsidP="00C52E52">
            <w:pPr>
              <w:rPr>
                <w:sz w:val="28"/>
                <w:szCs w:val="28"/>
              </w:rPr>
            </w:pPr>
            <w:r w:rsidRPr="007062AC">
              <w:rPr>
                <w:sz w:val="28"/>
                <w:szCs w:val="28"/>
              </w:rPr>
              <w:t xml:space="preserve">Thread group </w:t>
            </w:r>
            <w:proofErr w:type="gramStart"/>
            <w:r w:rsidRPr="007062AC">
              <w:rPr>
                <w:sz w:val="28"/>
                <w:szCs w:val="28"/>
              </w:rPr>
              <w:t>name :</w:t>
            </w:r>
            <w:proofErr w:type="gramEnd"/>
            <w:r w:rsidRPr="007062AC">
              <w:rPr>
                <w:sz w:val="28"/>
                <w:szCs w:val="28"/>
              </w:rPr>
              <w:t xml:space="preserve"> first thread group</w:t>
            </w:r>
          </w:p>
          <w:p w:rsidR="00C52E52" w:rsidRPr="007062AC" w:rsidRDefault="00C52E52" w:rsidP="00C52E5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062AC">
              <w:rPr>
                <w:sz w:val="28"/>
                <w:szCs w:val="28"/>
              </w:rPr>
              <w:t>java.lang</w:t>
            </w:r>
            <w:proofErr w:type="gramEnd"/>
            <w:r w:rsidRPr="007062AC">
              <w:rPr>
                <w:sz w:val="28"/>
                <w:szCs w:val="28"/>
              </w:rPr>
              <w:t>.ThreadGroup</w:t>
            </w:r>
            <w:proofErr w:type="spellEnd"/>
            <w:r w:rsidRPr="007062AC">
              <w:rPr>
                <w:sz w:val="28"/>
                <w:szCs w:val="28"/>
              </w:rPr>
              <w:t xml:space="preserve">[name=first thread </w:t>
            </w:r>
            <w:proofErr w:type="spellStart"/>
            <w:r w:rsidRPr="007062AC">
              <w:rPr>
                <w:sz w:val="28"/>
                <w:szCs w:val="28"/>
              </w:rPr>
              <w:t>group,maxpri</w:t>
            </w:r>
            <w:proofErr w:type="spellEnd"/>
            <w:r w:rsidRPr="007062AC">
              <w:rPr>
                <w:sz w:val="28"/>
                <w:szCs w:val="28"/>
              </w:rPr>
              <w:t>=10]</w:t>
            </w:r>
          </w:p>
          <w:p w:rsidR="00C52E52" w:rsidRPr="007062AC" w:rsidRDefault="00C52E52" w:rsidP="00C52E52">
            <w:pPr>
              <w:rPr>
                <w:sz w:val="28"/>
                <w:szCs w:val="28"/>
              </w:rPr>
            </w:pPr>
            <w:r w:rsidRPr="007062AC">
              <w:rPr>
                <w:sz w:val="28"/>
                <w:szCs w:val="28"/>
              </w:rPr>
              <w:t xml:space="preserve">    </w:t>
            </w:r>
            <w:proofErr w:type="gramStart"/>
            <w:r w:rsidRPr="007062AC">
              <w:rPr>
                <w:sz w:val="28"/>
                <w:szCs w:val="28"/>
              </w:rPr>
              <w:t>Thread[</w:t>
            </w:r>
            <w:proofErr w:type="gramEnd"/>
            <w:r w:rsidRPr="007062AC">
              <w:rPr>
                <w:sz w:val="28"/>
                <w:szCs w:val="28"/>
              </w:rPr>
              <w:t>Two,5,first thread group]</w:t>
            </w:r>
          </w:p>
          <w:p w:rsidR="00C52E52" w:rsidRPr="007062AC" w:rsidRDefault="00C52E52" w:rsidP="00C52E52">
            <w:pPr>
              <w:rPr>
                <w:sz w:val="28"/>
                <w:szCs w:val="28"/>
              </w:rPr>
            </w:pPr>
            <w:r w:rsidRPr="007062AC">
              <w:rPr>
                <w:sz w:val="28"/>
                <w:szCs w:val="28"/>
              </w:rPr>
              <w:t xml:space="preserve">    </w:t>
            </w:r>
            <w:proofErr w:type="gramStart"/>
            <w:r w:rsidRPr="007062AC">
              <w:rPr>
                <w:sz w:val="28"/>
                <w:szCs w:val="28"/>
              </w:rPr>
              <w:t>Thread[</w:t>
            </w:r>
            <w:proofErr w:type="gramEnd"/>
            <w:r w:rsidRPr="007062AC">
              <w:rPr>
                <w:sz w:val="28"/>
                <w:szCs w:val="28"/>
              </w:rPr>
              <w:t>Three,5,first thread group]</w:t>
            </w:r>
          </w:p>
          <w:p w:rsidR="00C52E52" w:rsidRPr="007062AC" w:rsidRDefault="00C52E52" w:rsidP="00C52E52">
            <w:pPr>
              <w:rPr>
                <w:sz w:val="28"/>
                <w:szCs w:val="28"/>
              </w:rPr>
            </w:pPr>
            <w:r w:rsidRPr="007062AC">
              <w:rPr>
                <w:sz w:val="28"/>
                <w:szCs w:val="28"/>
              </w:rPr>
              <w:t>Two</w:t>
            </w:r>
          </w:p>
          <w:p w:rsidR="00C52E52" w:rsidRPr="007062AC" w:rsidRDefault="00C52E52" w:rsidP="00C52E52">
            <w:pPr>
              <w:rPr>
                <w:sz w:val="28"/>
                <w:szCs w:val="28"/>
              </w:rPr>
            </w:pPr>
            <w:r w:rsidRPr="007062AC">
              <w:rPr>
                <w:sz w:val="28"/>
                <w:szCs w:val="28"/>
              </w:rPr>
              <w:t>Three</w:t>
            </w:r>
          </w:p>
        </w:tc>
      </w:tr>
      <w:tr w:rsidR="00C52E52" w:rsidRPr="007062AC" w:rsidTr="007062AC">
        <w:tc>
          <w:tcPr>
            <w:tcW w:w="13405" w:type="dxa"/>
          </w:tcPr>
          <w:p w:rsidR="00C52E52" w:rsidRPr="007062AC" w:rsidRDefault="00C52E52" w:rsidP="00C52E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7062AC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proofErr w:type="gramEnd"/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7062AC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t>java.util.Date</w:t>
            </w:r>
            <w:proofErr w:type="spellEnd"/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7062AC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t xml:space="preserve">Multis </w:t>
            </w:r>
            <w:r w:rsidRPr="007062AC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extends </w:t>
            </w:r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t>Thread{</w:t>
            </w:r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7062AC">
              <w:rPr>
                <w:rFonts w:ascii="Consolas" w:hAnsi="Consolas"/>
                <w:color w:val="808000"/>
                <w:sz w:val="28"/>
                <w:szCs w:val="28"/>
              </w:rPr>
              <w:t>@Override</w:t>
            </w:r>
            <w:r w:rsidRPr="007062AC">
              <w:rPr>
                <w:rFonts w:ascii="Consolas" w:hAnsi="Consolas"/>
                <w:color w:val="808000"/>
                <w:sz w:val="28"/>
                <w:szCs w:val="28"/>
              </w:rPr>
              <w:br/>
              <w:t xml:space="preserve">    </w:t>
            </w:r>
            <w:r w:rsidRPr="007062AC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void </w:t>
            </w:r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t>run(){</w:t>
            </w:r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7062AC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7062AC">
              <w:rPr>
                <w:rFonts w:ascii="Consolas" w:hAnsi="Consolas"/>
                <w:i/>
                <w:iCs/>
                <w:color w:val="000000"/>
                <w:sz w:val="28"/>
                <w:szCs w:val="28"/>
              </w:rPr>
              <w:t>currentThread</w:t>
            </w:r>
            <w:proofErr w:type="spellEnd"/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t>().</w:t>
            </w:r>
            <w:proofErr w:type="spellStart"/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t>getName</w:t>
            </w:r>
            <w:proofErr w:type="spellEnd"/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t>());</w:t>
            </w:r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7062AC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:rsidR="00C52E52" w:rsidRPr="007062AC" w:rsidRDefault="00C52E52" w:rsidP="00C52E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</w:pPr>
          </w:p>
        </w:tc>
        <w:tc>
          <w:tcPr>
            <w:tcW w:w="8041" w:type="dxa"/>
            <w:vMerge/>
          </w:tcPr>
          <w:p w:rsidR="00C52E52" w:rsidRPr="007062AC" w:rsidRDefault="00C52E52">
            <w:pPr>
              <w:rPr>
                <w:sz w:val="28"/>
                <w:szCs w:val="28"/>
              </w:rPr>
            </w:pPr>
          </w:p>
        </w:tc>
      </w:tr>
    </w:tbl>
    <w:p w:rsidR="00431768" w:rsidRDefault="00431768"/>
    <w:sectPr w:rsidR="00431768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F74B0"/>
    <w:multiLevelType w:val="multilevel"/>
    <w:tmpl w:val="CC94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92522"/>
    <w:multiLevelType w:val="multilevel"/>
    <w:tmpl w:val="6498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68"/>
    <w:rsid w:val="0031312E"/>
    <w:rsid w:val="00431768"/>
    <w:rsid w:val="007062AC"/>
    <w:rsid w:val="009932B5"/>
    <w:rsid w:val="00C52E52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8664"/>
  <w15:chartTrackingRefBased/>
  <w15:docId w15:val="{B7DA6DFB-6081-49EF-B7D2-7F37070A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1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317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17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317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1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1768"/>
    <w:rPr>
      <w:i/>
      <w:iCs/>
    </w:rPr>
  </w:style>
  <w:style w:type="character" w:customStyle="1" w:styleId="keyword">
    <w:name w:val="keyword"/>
    <w:basedOn w:val="DefaultParagraphFont"/>
    <w:rsid w:val="00431768"/>
  </w:style>
  <w:style w:type="character" w:customStyle="1" w:styleId="string">
    <w:name w:val="string"/>
    <w:basedOn w:val="DefaultParagraphFont"/>
    <w:rsid w:val="00431768"/>
  </w:style>
  <w:style w:type="table" w:styleId="TableGrid">
    <w:name w:val="Table Grid"/>
    <w:basedOn w:val="TableNormal"/>
    <w:uiPriority w:val="39"/>
    <w:rsid w:val="00C52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80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6316302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2018-03-16T16:20:00Z</dcterms:created>
  <dcterms:modified xsi:type="dcterms:W3CDTF">2018-03-16T16:45:00Z</dcterms:modified>
</cp:coreProperties>
</file>