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384F" w:rsidRPr="00B1384F" w:rsidRDefault="00B1384F" w:rsidP="0029534F">
      <w:pPr>
        <w:shd w:val="clear" w:color="auto" w:fill="FFFFFF"/>
        <w:spacing w:after="240" w:line="420" w:lineRule="atLeast"/>
        <w:jc w:val="center"/>
        <w:textAlignment w:val="baseline"/>
        <w:outlineLvl w:val="2"/>
        <w:rPr>
          <w:rFonts w:ascii="Helvetica" w:eastAsia="Times New Roman" w:hAnsi="Helvetica" w:cs="Helvetica"/>
          <w:b/>
          <w:bCs/>
          <w:caps/>
          <w:color w:val="2E3842"/>
          <w:sz w:val="60"/>
          <w:szCs w:val="60"/>
          <w:lang w:eastAsia="en-IN"/>
        </w:rPr>
      </w:pPr>
      <w:r w:rsidRPr="00B1384F">
        <w:rPr>
          <w:rFonts w:ascii="Helvetica" w:eastAsia="Times New Roman" w:hAnsi="Helvetica" w:cs="Helvetica"/>
          <w:b/>
          <w:bCs/>
          <w:caps/>
          <w:color w:val="2E3842"/>
          <w:sz w:val="60"/>
          <w:szCs w:val="60"/>
          <w:lang w:eastAsia="en-IN"/>
        </w:rPr>
        <w:t>REGEX METACHARACTERS</w:t>
      </w:r>
    </w:p>
    <w:p w:rsidR="00B1384F" w:rsidRPr="0029534F" w:rsidRDefault="00B1384F" w:rsidP="00B1384F">
      <w:pPr>
        <w:shd w:val="clear" w:color="auto" w:fill="FFFFFF"/>
        <w:spacing w:after="80" w:line="216" w:lineRule="auto"/>
        <w:textAlignment w:val="baseline"/>
        <w:rPr>
          <w:rFonts w:ascii="Helvetica" w:eastAsia="Times New Roman" w:hAnsi="Helvetica" w:cs="Helvetica"/>
          <w:i/>
          <w:color w:val="4E4852"/>
          <w:sz w:val="26"/>
          <w:szCs w:val="26"/>
          <w:lang w:eastAsia="en-IN"/>
        </w:rPr>
      </w:pPr>
      <w:r w:rsidRPr="00B1384F">
        <w:rPr>
          <w:rFonts w:ascii="Helvetica" w:eastAsia="Times New Roman" w:hAnsi="Helvetica" w:cs="Helvetica"/>
          <w:i/>
          <w:color w:val="4E4852"/>
          <w:sz w:val="26"/>
          <w:szCs w:val="26"/>
          <w:lang w:eastAsia="en-IN"/>
        </w:rPr>
        <w:t>Metacharacters are ordinary characters that cause the compiled regex expression to be interpreted in a special way.</w:t>
      </w:r>
      <w:r w:rsidRPr="00B1384F">
        <w:rPr>
          <w:rFonts w:ascii="Helvetica" w:eastAsia="Times New Roman" w:hAnsi="Helvetica" w:cs="Helvetica"/>
          <w:i/>
          <w:color w:val="4E4852"/>
          <w:sz w:val="26"/>
          <w:szCs w:val="26"/>
          <w:lang w:eastAsia="en-IN"/>
        </w:rPr>
        <w:br/>
        <w:t>The following list of characters are all metacharacters with a brief description of what they commonly do :</w:t>
      </w:r>
    </w:p>
    <w:tbl>
      <w:tblPr>
        <w:tblW w:w="18278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03"/>
        <w:gridCol w:w="14175"/>
      </w:tblGrid>
      <w:tr w:rsidR="00B1384F" w:rsidTr="00B1384F">
        <w:tc>
          <w:tcPr>
            <w:tcW w:w="4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1384F" w:rsidRDefault="00B1384F" w:rsidP="00B1384F">
            <w:pPr>
              <w:spacing w:after="300"/>
              <w:jc w:val="center"/>
              <w:rPr>
                <w:rFonts w:ascii="Verdana" w:hAnsi="Verdana"/>
                <w:b/>
                <w:bCs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b/>
                <w:bCs/>
                <w:color w:val="313131"/>
                <w:sz w:val="21"/>
                <w:szCs w:val="21"/>
              </w:rPr>
              <w:t>Subexpression</w:t>
            </w:r>
          </w:p>
        </w:tc>
        <w:tc>
          <w:tcPr>
            <w:tcW w:w="141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1384F" w:rsidRDefault="00B1384F">
            <w:pPr>
              <w:spacing w:after="300"/>
              <w:jc w:val="center"/>
              <w:rPr>
                <w:rFonts w:ascii="Verdana" w:hAnsi="Verdana"/>
                <w:b/>
                <w:bCs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b/>
                <w:bCs/>
                <w:color w:val="313131"/>
                <w:sz w:val="21"/>
                <w:szCs w:val="21"/>
              </w:rPr>
              <w:t>Matches</w:t>
            </w:r>
          </w:p>
        </w:tc>
      </w:tr>
      <w:tr w:rsidR="00B1384F" w:rsidTr="00B1384F">
        <w:tc>
          <w:tcPr>
            <w:tcW w:w="4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1384F" w:rsidRDefault="00B1384F" w:rsidP="00B1384F">
            <w:pPr>
              <w:spacing w:after="300"/>
              <w:jc w:val="center"/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^</w:t>
            </w:r>
          </w:p>
        </w:tc>
        <w:tc>
          <w:tcPr>
            <w:tcW w:w="141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1384F" w:rsidRDefault="00B1384F">
            <w:pPr>
              <w:spacing w:after="300"/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Matches the beginning of the line.</w:t>
            </w:r>
          </w:p>
        </w:tc>
      </w:tr>
      <w:tr w:rsidR="00B1384F" w:rsidTr="00B1384F">
        <w:tc>
          <w:tcPr>
            <w:tcW w:w="4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1384F" w:rsidRDefault="00B1384F" w:rsidP="00B1384F">
            <w:pPr>
              <w:spacing w:after="300"/>
              <w:jc w:val="center"/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$</w:t>
            </w:r>
          </w:p>
        </w:tc>
        <w:tc>
          <w:tcPr>
            <w:tcW w:w="141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1384F" w:rsidRDefault="00B1384F">
            <w:pPr>
              <w:spacing w:after="300"/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Matches the end of the line.</w:t>
            </w:r>
          </w:p>
        </w:tc>
      </w:tr>
      <w:tr w:rsidR="00B1384F" w:rsidTr="00B1384F">
        <w:tc>
          <w:tcPr>
            <w:tcW w:w="4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1384F" w:rsidRDefault="00B1384F" w:rsidP="00B1384F">
            <w:pPr>
              <w:spacing w:after="300"/>
              <w:jc w:val="center"/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.</w:t>
            </w:r>
          </w:p>
        </w:tc>
        <w:tc>
          <w:tcPr>
            <w:tcW w:w="141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1384F" w:rsidRDefault="00B1384F">
            <w:pPr>
              <w:spacing w:after="300"/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Matches any single character except newline. Using </w:t>
            </w:r>
            <w:r>
              <w:rPr>
                <w:rFonts w:ascii="Verdana" w:hAnsi="Verdana"/>
                <w:b/>
                <w:bCs/>
                <w:color w:val="313131"/>
                <w:sz w:val="21"/>
                <w:szCs w:val="21"/>
              </w:rPr>
              <w:t>m</w:t>
            </w:r>
            <w:r>
              <w:rPr>
                <w:rFonts w:ascii="Verdana" w:hAnsi="Verdana"/>
                <w:color w:val="313131"/>
                <w:sz w:val="21"/>
                <w:szCs w:val="21"/>
              </w:rPr>
              <w:t> option allows it to match the newline as well.</w:t>
            </w:r>
          </w:p>
        </w:tc>
      </w:tr>
      <w:tr w:rsidR="00B1384F" w:rsidTr="00B1384F">
        <w:tc>
          <w:tcPr>
            <w:tcW w:w="4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1384F" w:rsidRDefault="00B1384F" w:rsidP="00B1384F">
            <w:pPr>
              <w:spacing w:after="300"/>
              <w:jc w:val="center"/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[...]</w:t>
            </w:r>
          </w:p>
        </w:tc>
        <w:tc>
          <w:tcPr>
            <w:tcW w:w="141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1384F" w:rsidRDefault="00B1384F">
            <w:pPr>
              <w:spacing w:after="300"/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Matches any single character in brackets.</w:t>
            </w:r>
          </w:p>
        </w:tc>
      </w:tr>
      <w:tr w:rsidR="00B1384F" w:rsidTr="00B1384F">
        <w:tc>
          <w:tcPr>
            <w:tcW w:w="4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1384F" w:rsidRDefault="00B1384F" w:rsidP="00B1384F">
            <w:pPr>
              <w:spacing w:after="300"/>
              <w:jc w:val="center"/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[^...]</w:t>
            </w:r>
          </w:p>
        </w:tc>
        <w:tc>
          <w:tcPr>
            <w:tcW w:w="141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1384F" w:rsidRDefault="00B1384F">
            <w:pPr>
              <w:spacing w:after="300"/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Matches any single character not in brackets.</w:t>
            </w:r>
          </w:p>
        </w:tc>
      </w:tr>
      <w:tr w:rsidR="00B1384F" w:rsidTr="00B1384F">
        <w:tc>
          <w:tcPr>
            <w:tcW w:w="4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1384F" w:rsidRDefault="00B1384F" w:rsidP="00B1384F">
            <w:pPr>
              <w:spacing w:after="300"/>
              <w:jc w:val="center"/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\A</w:t>
            </w:r>
          </w:p>
        </w:tc>
        <w:tc>
          <w:tcPr>
            <w:tcW w:w="141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1384F" w:rsidRDefault="00B1384F">
            <w:pPr>
              <w:spacing w:after="300"/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Beginning of the entire string.</w:t>
            </w:r>
          </w:p>
        </w:tc>
      </w:tr>
      <w:tr w:rsidR="00B1384F" w:rsidTr="00B1384F">
        <w:tc>
          <w:tcPr>
            <w:tcW w:w="4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1384F" w:rsidRDefault="00B1384F" w:rsidP="00B1384F">
            <w:pPr>
              <w:spacing w:after="300"/>
              <w:jc w:val="center"/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\z</w:t>
            </w:r>
          </w:p>
        </w:tc>
        <w:tc>
          <w:tcPr>
            <w:tcW w:w="141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1384F" w:rsidRDefault="00B1384F">
            <w:pPr>
              <w:spacing w:after="300"/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End of the entire string.</w:t>
            </w:r>
          </w:p>
        </w:tc>
      </w:tr>
      <w:tr w:rsidR="00B1384F" w:rsidTr="00B1384F">
        <w:tc>
          <w:tcPr>
            <w:tcW w:w="4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1384F" w:rsidRDefault="00B1384F" w:rsidP="00B1384F">
            <w:pPr>
              <w:spacing w:after="300"/>
              <w:jc w:val="center"/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\Z</w:t>
            </w:r>
          </w:p>
        </w:tc>
        <w:tc>
          <w:tcPr>
            <w:tcW w:w="141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1384F" w:rsidRDefault="00B1384F">
            <w:pPr>
              <w:spacing w:after="300"/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End of the entire string except allowable final line terminator.</w:t>
            </w:r>
          </w:p>
        </w:tc>
      </w:tr>
      <w:tr w:rsidR="00B1384F" w:rsidTr="00B1384F">
        <w:tc>
          <w:tcPr>
            <w:tcW w:w="4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1384F" w:rsidRDefault="00B1384F" w:rsidP="00B1384F">
            <w:pPr>
              <w:spacing w:after="300"/>
              <w:jc w:val="center"/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re*</w:t>
            </w:r>
          </w:p>
        </w:tc>
        <w:tc>
          <w:tcPr>
            <w:tcW w:w="141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1384F" w:rsidRDefault="00B1384F">
            <w:pPr>
              <w:spacing w:after="300"/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Matches 0 or more occurrences of the preceding expression.</w:t>
            </w:r>
          </w:p>
        </w:tc>
      </w:tr>
      <w:tr w:rsidR="00B1384F" w:rsidTr="00B1384F">
        <w:tc>
          <w:tcPr>
            <w:tcW w:w="4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1384F" w:rsidRDefault="00B1384F" w:rsidP="00B1384F">
            <w:pPr>
              <w:spacing w:after="300"/>
              <w:jc w:val="center"/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re+</w:t>
            </w:r>
          </w:p>
        </w:tc>
        <w:tc>
          <w:tcPr>
            <w:tcW w:w="141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1384F" w:rsidRDefault="00B1384F">
            <w:pPr>
              <w:spacing w:after="300"/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Matches 1 or more of the previous thing.</w:t>
            </w:r>
          </w:p>
        </w:tc>
      </w:tr>
      <w:tr w:rsidR="00B1384F" w:rsidTr="00B1384F">
        <w:tc>
          <w:tcPr>
            <w:tcW w:w="4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1384F" w:rsidRDefault="00B1384F" w:rsidP="00B1384F">
            <w:pPr>
              <w:spacing w:after="300"/>
              <w:jc w:val="center"/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re?</w:t>
            </w:r>
          </w:p>
        </w:tc>
        <w:tc>
          <w:tcPr>
            <w:tcW w:w="141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1384F" w:rsidRDefault="00B1384F">
            <w:pPr>
              <w:spacing w:after="300"/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Matches 0 or 1 occurrence of the preceding expression.</w:t>
            </w:r>
          </w:p>
        </w:tc>
      </w:tr>
      <w:tr w:rsidR="00B1384F" w:rsidTr="00B1384F">
        <w:tc>
          <w:tcPr>
            <w:tcW w:w="4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1384F" w:rsidRDefault="00B1384F" w:rsidP="00B1384F">
            <w:pPr>
              <w:spacing w:after="300"/>
              <w:jc w:val="center"/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re{ n}</w:t>
            </w:r>
          </w:p>
        </w:tc>
        <w:tc>
          <w:tcPr>
            <w:tcW w:w="141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1384F" w:rsidRDefault="00B1384F">
            <w:pPr>
              <w:spacing w:after="300"/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Matches exactly n number of occurrences of the preceding expression.</w:t>
            </w:r>
          </w:p>
        </w:tc>
      </w:tr>
      <w:tr w:rsidR="00B1384F" w:rsidTr="00B1384F">
        <w:tc>
          <w:tcPr>
            <w:tcW w:w="4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1384F" w:rsidRDefault="00B1384F" w:rsidP="00B1384F">
            <w:pPr>
              <w:spacing w:after="300"/>
              <w:jc w:val="center"/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re{ n,}</w:t>
            </w:r>
          </w:p>
        </w:tc>
        <w:tc>
          <w:tcPr>
            <w:tcW w:w="141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1384F" w:rsidRDefault="00B1384F">
            <w:pPr>
              <w:spacing w:after="300"/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Matches n or more occurrences of the preceding expression.</w:t>
            </w:r>
          </w:p>
        </w:tc>
      </w:tr>
      <w:tr w:rsidR="00B1384F" w:rsidTr="00B1384F">
        <w:tc>
          <w:tcPr>
            <w:tcW w:w="4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1384F" w:rsidRDefault="00B1384F" w:rsidP="00B1384F">
            <w:pPr>
              <w:spacing w:after="300"/>
              <w:jc w:val="center"/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re{ n, m}</w:t>
            </w:r>
          </w:p>
        </w:tc>
        <w:tc>
          <w:tcPr>
            <w:tcW w:w="141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1384F" w:rsidRDefault="00B1384F">
            <w:pPr>
              <w:spacing w:after="300"/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Matches at least n and at most m occurrences of the preceding expression.</w:t>
            </w:r>
          </w:p>
        </w:tc>
      </w:tr>
      <w:tr w:rsidR="00B1384F" w:rsidTr="00B1384F">
        <w:tc>
          <w:tcPr>
            <w:tcW w:w="4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1384F" w:rsidRDefault="00B1384F" w:rsidP="00B1384F">
            <w:pPr>
              <w:spacing w:after="300"/>
              <w:jc w:val="center"/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a| b</w:t>
            </w:r>
          </w:p>
        </w:tc>
        <w:tc>
          <w:tcPr>
            <w:tcW w:w="141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1384F" w:rsidRDefault="00B1384F">
            <w:pPr>
              <w:spacing w:after="300"/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Matches either a or b.</w:t>
            </w:r>
          </w:p>
        </w:tc>
      </w:tr>
      <w:tr w:rsidR="00B1384F" w:rsidTr="00B1384F">
        <w:tc>
          <w:tcPr>
            <w:tcW w:w="4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1384F" w:rsidRDefault="00B1384F" w:rsidP="00B1384F">
            <w:pPr>
              <w:spacing w:after="300"/>
              <w:jc w:val="center"/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(re)</w:t>
            </w:r>
          </w:p>
        </w:tc>
        <w:tc>
          <w:tcPr>
            <w:tcW w:w="141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1384F" w:rsidRDefault="00B1384F">
            <w:pPr>
              <w:spacing w:after="300"/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Groups regular expressions and remembers the matched text.</w:t>
            </w:r>
          </w:p>
        </w:tc>
      </w:tr>
      <w:tr w:rsidR="00B1384F" w:rsidTr="00B1384F">
        <w:tc>
          <w:tcPr>
            <w:tcW w:w="4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1384F" w:rsidRDefault="00B1384F" w:rsidP="00B1384F">
            <w:pPr>
              <w:spacing w:after="300"/>
              <w:jc w:val="center"/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(?: re)</w:t>
            </w:r>
          </w:p>
        </w:tc>
        <w:tc>
          <w:tcPr>
            <w:tcW w:w="141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1384F" w:rsidRDefault="00B1384F">
            <w:pPr>
              <w:spacing w:after="300"/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Groups regular expressions without remembering the matched text.</w:t>
            </w:r>
          </w:p>
        </w:tc>
      </w:tr>
      <w:tr w:rsidR="00B1384F" w:rsidTr="00B1384F">
        <w:tc>
          <w:tcPr>
            <w:tcW w:w="4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1384F" w:rsidRDefault="00B1384F" w:rsidP="00B1384F">
            <w:pPr>
              <w:spacing w:after="300"/>
              <w:jc w:val="center"/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lastRenderedPageBreak/>
              <w:t>(?&gt; re)</w:t>
            </w:r>
          </w:p>
        </w:tc>
        <w:tc>
          <w:tcPr>
            <w:tcW w:w="141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1384F" w:rsidRDefault="00B1384F">
            <w:pPr>
              <w:spacing w:after="300"/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Matches the independent pattern without backtracking.</w:t>
            </w:r>
          </w:p>
        </w:tc>
      </w:tr>
      <w:tr w:rsidR="00B1384F" w:rsidTr="00B1384F">
        <w:tc>
          <w:tcPr>
            <w:tcW w:w="4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1384F" w:rsidRDefault="00B1384F" w:rsidP="00B1384F">
            <w:pPr>
              <w:spacing w:after="300"/>
              <w:jc w:val="center"/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\w</w:t>
            </w:r>
          </w:p>
        </w:tc>
        <w:tc>
          <w:tcPr>
            <w:tcW w:w="141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1384F" w:rsidRDefault="00B1384F">
            <w:pPr>
              <w:spacing w:after="300"/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Matches the word characters.</w:t>
            </w:r>
          </w:p>
        </w:tc>
      </w:tr>
      <w:tr w:rsidR="00B1384F" w:rsidTr="00B1384F">
        <w:tc>
          <w:tcPr>
            <w:tcW w:w="4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1384F" w:rsidRDefault="00B1384F" w:rsidP="00B1384F">
            <w:pPr>
              <w:spacing w:after="300"/>
              <w:jc w:val="center"/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\W</w:t>
            </w:r>
          </w:p>
        </w:tc>
        <w:tc>
          <w:tcPr>
            <w:tcW w:w="141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1384F" w:rsidRDefault="00B1384F">
            <w:pPr>
              <w:spacing w:after="300"/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Matches the nonword characters.</w:t>
            </w:r>
          </w:p>
        </w:tc>
      </w:tr>
      <w:tr w:rsidR="00B1384F" w:rsidTr="00B1384F">
        <w:tc>
          <w:tcPr>
            <w:tcW w:w="4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1384F" w:rsidRDefault="00B1384F" w:rsidP="00B1384F">
            <w:pPr>
              <w:spacing w:after="300"/>
              <w:jc w:val="center"/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\s</w:t>
            </w:r>
          </w:p>
        </w:tc>
        <w:tc>
          <w:tcPr>
            <w:tcW w:w="141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1384F" w:rsidRDefault="00B1384F">
            <w:pPr>
              <w:spacing w:after="300"/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Matches the whitespace. Equivalent to [\t\n\r\f].</w:t>
            </w:r>
          </w:p>
        </w:tc>
      </w:tr>
      <w:tr w:rsidR="00B1384F" w:rsidTr="00B1384F">
        <w:tc>
          <w:tcPr>
            <w:tcW w:w="4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1384F" w:rsidRDefault="00B1384F" w:rsidP="00B1384F">
            <w:pPr>
              <w:spacing w:after="300"/>
              <w:jc w:val="center"/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\S</w:t>
            </w:r>
          </w:p>
        </w:tc>
        <w:tc>
          <w:tcPr>
            <w:tcW w:w="141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1384F" w:rsidRDefault="00B1384F">
            <w:pPr>
              <w:spacing w:after="300"/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Matches the nonwhitespace.</w:t>
            </w:r>
          </w:p>
        </w:tc>
      </w:tr>
      <w:tr w:rsidR="00B1384F" w:rsidTr="00B1384F">
        <w:tc>
          <w:tcPr>
            <w:tcW w:w="4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1384F" w:rsidRDefault="00B1384F" w:rsidP="00B1384F">
            <w:pPr>
              <w:spacing w:after="300"/>
              <w:jc w:val="center"/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\d</w:t>
            </w:r>
          </w:p>
        </w:tc>
        <w:tc>
          <w:tcPr>
            <w:tcW w:w="141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1384F" w:rsidRDefault="00B1384F">
            <w:pPr>
              <w:spacing w:after="300"/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Matches the digits. Equivalent to [0-9].</w:t>
            </w:r>
          </w:p>
        </w:tc>
      </w:tr>
      <w:tr w:rsidR="00B1384F" w:rsidTr="00B1384F">
        <w:tc>
          <w:tcPr>
            <w:tcW w:w="4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1384F" w:rsidRDefault="00B1384F" w:rsidP="00B1384F">
            <w:pPr>
              <w:spacing w:after="300"/>
              <w:jc w:val="center"/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\D</w:t>
            </w:r>
          </w:p>
        </w:tc>
        <w:tc>
          <w:tcPr>
            <w:tcW w:w="141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1384F" w:rsidRDefault="00B1384F">
            <w:pPr>
              <w:spacing w:after="300"/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Matches the nondigits.</w:t>
            </w:r>
          </w:p>
        </w:tc>
      </w:tr>
      <w:tr w:rsidR="00B1384F" w:rsidTr="00B1384F">
        <w:tc>
          <w:tcPr>
            <w:tcW w:w="4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1384F" w:rsidRDefault="00B1384F" w:rsidP="00B1384F">
            <w:pPr>
              <w:spacing w:after="300"/>
              <w:jc w:val="center"/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\A</w:t>
            </w:r>
          </w:p>
        </w:tc>
        <w:tc>
          <w:tcPr>
            <w:tcW w:w="141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1384F" w:rsidRDefault="00B1384F">
            <w:pPr>
              <w:spacing w:after="300"/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Matches the beginning of the string.</w:t>
            </w:r>
          </w:p>
        </w:tc>
      </w:tr>
      <w:tr w:rsidR="00B1384F" w:rsidTr="00B1384F">
        <w:tc>
          <w:tcPr>
            <w:tcW w:w="4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1384F" w:rsidRDefault="00B1384F" w:rsidP="00B1384F">
            <w:pPr>
              <w:spacing w:after="300"/>
              <w:jc w:val="center"/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\Z</w:t>
            </w:r>
          </w:p>
        </w:tc>
        <w:tc>
          <w:tcPr>
            <w:tcW w:w="141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1384F" w:rsidRDefault="00B1384F">
            <w:pPr>
              <w:spacing w:after="300"/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Matches the end of the string. If a newline exists, it matches just before newline.</w:t>
            </w:r>
          </w:p>
        </w:tc>
      </w:tr>
      <w:tr w:rsidR="00B1384F" w:rsidTr="00B1384F">
        <w:tc>
          <w:tcPr>
            <w:tcW w:w="4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1384F" w:rsidRDefault="00B1384F" w:rsidP="00B1384F">
            <w:pPr>
              <w:spacing w:after="300"/>
              <w:jc w:val="center"/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\z</w:t>
            </w:r>
          </w:p>
        </w:tc>
        <w:tc>
          <w:tcPr>
            <w:tcW w:w="141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1384F" w:rsidRDefault="00B1384F">
            <w:pPr>
              <w:spacing w:after="300"/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Matches the end of the string.</w:t>
            </w:r>
          </w:p>
        </w:tc>
      </w:tr>
      <w:tr w:rsidR="00B1384F" w:rsidTr="00B1384F">
        <w:tc>
          <w:tcPr>
            <w:tcW w:w="4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1384F" w:rsidRDefault="00B1384F" w:rsidP="00B1384F">
            <w:pPr>
              <w:spacing w:after="300"/>
              <w:jc w:val="center"/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\G</w:t>
            </w:r>
          </w:p>
        </w:tc>
        <w:tc>
          <w:tcPr>
            <w:tcW w:w="141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1384F" w:rsidRDefault="00B1384F">
            <w:pPr>
              <w:spacing w:after="300"/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Matches the point where the last match finished.</w:t>
            </w:r>
          </w:p>
        </w:tc>
      </w:tr>
      <w:tr w:rsidR="00B1384F" w:rsidTr="00B1384F">
        <w:tc>
          <w:tcPr>
            <w:tcW w:w="4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1384F" w:rsidRDefault="00B1384F" w:rsidP="00B1384F">
            <w:pPr>
              <w:spacing w:after="300"/>
              <w:jc w:val="center"/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\n</w:t>
            </w:r>
          </w:p>
        </w:tc>
        <w:tc>
          <w:tcPr>
            <w:tcW w:w="141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1384F" w:rsidRDefault="00B1384F">
            <w:pPr>
              <w:spacing w:after="300"/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Back-reference to capture group number "n".</w:t>
            </w:r>
          </w:p>
        </w:tc>
      </w:tr>
      <w:tr w:rsidR="00B1384F" w:rsidTr="00B1384F">
        <w:tc>
          <w:tcPr>
            <w:tcW w:w="4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1384F" w:rsidRDefault="00B1384F" w:rsidP="00B1384F">
            <w:pPr>
              <w:spacing w:after="300"/>
              <w:jc w:val="center"/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\b</w:t>
            </w:r>
          </w:p>
        </w:tc>
        <w:tc>
          <w:tcPr>
            <w:tcW w:w="141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1384F" w:rsidRDefault="00B1384F">
            <w:pPr>
              <w:spacing w:after="300"/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Matches the word boundaries when outside the brackets. Matches the backspace (0x08) when inside the brackets.</w:t>
            </w:r>
          </w:p>
        </w:tc>
      </w:tr>
      <w:tr w:rsidR="00B1384F" w:rsidTr="00B1384F">
        <w:tc>
          <w:tcPr>
            <w:tcW w:w="4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1384F" w:rsidRDefault="00B1384F" w:rsidP="00B1384F">
            <w:pPr>
              <w:spacing w:after="300"/>
              <w:jc w:val="center"/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\B</w:t>
            </w:r>
          </w:p>
        </w:tc>
        <w:tc>
          <w:tcPr>
            <w:tcW w:w="141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1384F" w:rsidRDefault="00B1384F">
            <w:pPr>
              <w:spacing w:after="300"/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Matches the nonword boundaries.</w:t>
            </w:r>
          </w:p>
        </w:tc>
      </w:tr>
      <w:tr w:rsidR="00B1384F" w:rsidTr="00B1384F">
        <w:tc>
          <w:tcPr>
            <w:tcW w:w="4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1384F" w:rsidRDefault="00B1384F" w:rsidP="00B1384F">
            <w:pPr>
              <w:spacing w:after="300"/>
              <w:jc w:val="center"/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\n, \t, etc.</w:t>
            </w:r>
          </w:p>
        </w:tc>
        <w:tc>
          <w:tcPr>
            <w:tcW w:w="141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1384F" w:rsidRDefault="00B1384F">
            <w:pPr>
              <w:spacing w:after="300"/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Matches newlines, carriage returns, tabs, etc.</w:t>
            </w:r>
          </w:p>
        </w:tc>
      </w:tr>
      <w:tr w:rsidR="00B1384F" w:rsidTr="00B1384F">
        <w:tc>
          <w:tcPr>
            <w:tcW w:w="4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1384F" w:rsidRDefault="00B1384F" w:rsidP="00B1384F">
            <w:pPr>
              <w:spacing w:after="300"/>
              <w:jc w:val="center"/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\Q</w:t>
            </w:r>
          </w:p>
        </w:tc>
        <w:tc>
          <w:tcPr>
            <w:tcW w:w="141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1384F" w:rsidRDefault="00B1384F">
            <w:pPr>
              <w:spacing w:after="300"/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Escape (quote) all characters up to \E.</w:t>
            </w:r>
          </w:p>
        </w:tc>
      </w:tr>
      <w:tr w:rsidR="00B1384F" w:rsidTr="00B1384F">
        <w:tc>
          <w:tcPr>
            <w:tcW w:w="4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1384F" w:rsidRDefault="00B1384F" w:rsidP="00B1384F">
            <w:pPr>
              <w:spacing w:after="300"/>
              <w:jc w:val="center"/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\E</w:t>
            </w:r>
          </w:p>
        </w:tc>
        <w:tc>
          <w:tcPr>
            <w:tcW w:w="141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1384F" w:rsidRDefault="00B1384F">
            <w:pPr>
              <w:spacing w:after="300"/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Ends quoting begun with \Q.</w:t>
            </w:r>
          </w:p>
        </w:tc>
      </w:tr>
    </w:tbl>
    <w:p w:rsidR="00B1384F" w:rsidRDefault="00B1384F" w:rsidP="00B1384F">
      <w:pPr>
        <w:shd w:val="clear" w:color="auto" w:fill="FFFFFF"/>
        <w:spacing w:after="80" w:line="216" w:lineRule="auto"/>
        <w:textAlignment w:val="baseline"/>
        <w:rPr>
          <w:rFonts w:ascii="Helvetica" w:eastAsia="Times New Roman" w:hAnsi="Helvetica" w:cs="Helvetica"/>
          <w:color w:val="4E4852"/>
          <w:sz w:val="26"/>
          <w:szCs w:val="26"/>
          <w:lang w:eastAsia="en-IN"/>
        </w:rPr>
      </w:pPr>
    </w:p>
    <w:p w:rsidR="00B1384F" w:rsidRDefault="00B1384F" w:rsidP="00B1384F">
      <w:pPr>
        <w:shd w:val="clear" w:color="auto" w:fill="FFFFFF"/>
        <w:spacing w:after="80" w:line="216" w:lineRule="auto"/>
        <w:textAlignment w:val="baseline"/>
        <w:rPr>
          <w:rFonts w:ascii="Helvetica" w:eastAsia="Times New Roman" w:hAnsi="Helvetica" w:cs="Helvetica"/>
          <w:color w:val="4E4852"/>
          <w:sz w:val="26"/>
          <w:szCs w:val="26"/>
          <w:lang w:eastAsia="en-IN"/>
        </w:rPr>
      </w:pPr>
    </w:p>
    <w:p w:rsidR="00B1384F" w:rsidRDefault="00B1384F" w:rsidP="00B1384F">
      <w:pPr>
        <w:shd w:val="clear" w:color="auto" w:fill="FFFFFF"/>
        <w:spacing w:after="80" w:line="216" w:lineRule="auto"/>
        <w:textAlignment w:val="baseline"/>
        <w:rPr>
          <w:rFonts w:ascii="Helvetica" w:eastAsia="Times New Roman" w:hAnsi="Helvetica" w:cs="Helvetica"/>
          <w:color w:val="4E4852"/>
          <w:sz w:val="26"/>
          <w:szCs w:val="26"/>
          <w:lang w:eastAsia="en-IN"/>
        </w:rPr>
      </w:pPr>
    </w:p>
    <w:p w:rsidR="00B1384F" w:rsidRDefault="00B1384F" w:rsidP="00B1384F">
      <w:pPr>
        <w:shd w:val="clear" w:color="auto" w:fill="FFFFFF"/>
        <w:spacing w:after="80" w:line="216" w:lineRule="auto"/>
        <w:textAlignment w:val="baseline"/>
        <w:rPr>
          <w:rFonts w:ascii="Helvetica" w:eastAsia="Times New Roman" w:hAnsi="Helvetica" w:cs="Helvetica"/>
          <w:color w:val="4E4852"/>
          <w:sz w:val="26"/>
          <w:szCs w:val="26"/>
          <w:lang w:eastAsia="en-IN"/>
        </w:rPr>
      </w:pPr>
    </w:p>
    <w:p w:rsidR="00B1384F" w:rsidRDefault="00B1384F" w:rsidP="00B1384F">
      <w:pPr>
        <w:shd w:val="clear" w:color="auto" w:fill="FFFFFF"/>
        <w:spacing w:after="80" w:line="216" w:lineRule="auto"/>
        <w:textAlignment w:val="baseline"/>
        <w:rPr>
          <w:rFonts w:ascii="Helvetica" w:eastAsia="Times New Roman" w:hAnsi="Helvetica" w:cs="Helvetica"/>
          <w:color w:val="4E4852"/>
          <w:sz w:val="26"/>
          <w:szCs w:val="26"/>
          <w:lang w:eastAsia="en-IN"/>
        </w:rPr>
      </w:pPr>
    </w:p>
    <w:p w:rsidR="00B1384F" w:rsidRDefault="00B1384F" w:rsidP="00B1384F">
      <w:pPr>
        <w:shd w:val="clear" w:color="auto" w:fill="FFFFFF"/>
        <w:spacing w:after="80" w:line="216" w:lineRule="auto"/>
        <w:textAlignment w:val="baseline"/>
        <w:rPr>
          <w:rFonts w:ascii="Helvetica" w:eastAsia="Times New Roman" w:hAnsi="Helvetica" w:cs="Helvetica"/>
          <w:color w:val="4E4852"/>
          <w:sz w:val="26"/>
          <w:szCs w:val="26"/>
          <w:lang w:eastAsia="en-IN"/>
        </w:rPr>
      </w:pPr>
    </w:p>
    <w:p w:rsidR="00B1384F" w:rsidRDefault="00B1384F" w:rsidP="00B1384F">
      <w:pPr>
        <w:shd w:val="clear" w:color="auto" w:fill="FFFFFF"/>
        <w:spacing w:after="80" w:line="216" w:lineRule="auto"/>
        <w:textAlignment w:val="baseline"/>
        <w:rPr>
          <w:rFonts w:ascii="Helvetica" w:eastAsia="Times New Roman" w:hAnsi="Helvetica" w:cs="Helvetica"/>
          <w:color w:val="4E4852"/>
          <w:sz w:val="26"/>
          <w:szCs w:val="26"/>
          <w:lang w:eastAsia="en-IN"/>
        </w:rPr>
      </w:pPr>
    </w:p>
    <w:p w:rsidR="00B1384F" w:rsidRDefault="00B1384F" w:rsidP="00B1384F">
      <w:pPr>
        <w:shd w:val="clear" w:color="auto" w:fill="FFFFFF"/>
        <w:spacing w:after="80" w:line="216" w:lineRule="auto"/>
        <w:textAlignment w:val="baseline"/>
        <w:rPr>
          <w:rFonts w:ascii="Helvetica" w:eastAsia="Times New Roman" w:hAnsi="Helvetica" w:cs="Helvetica"/>
          <w:b/>
          <w:i/>
          <w:color w:val="4E4852"/>
          <w:sz w:val="48"/>
          <w:szCs w:val="48"/>
          <w:lang w:eastAsia="en-IN"/>
        </w:rPr>
      </w:pPr>
      <w:r w:rsidRPr="00B1384F">
        <w:rPr>
          <w:rFonts w:ascii="Helvetica" w:eastAsia="Times New Roman" w:hAnsi="Helvetica" w:cs="Helvetica"/>
          <w:b/>
          <w:i/>
          <w:color w:val="4E4852"/>
          <w:sz w:val="48"/>
          <w:szCs w:val="48"/>
          <w:lang w:eastAsia="en-IN"/>
        </w:rPr>
        <w:lastRenderedPageBreak/>
        <w:t>Problems: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871"/>
        <w:gridCol w:w="2659"/>
      </w:tblGrid>
      <w:tr w:rsidR="00B1384F" w:rsidTr="00BE5058">
        <w:tc>
          <w:tcPr>
            <w:tcW w:w="15871" w:type="dxa"/>
          </w:tcPr>
          <w:p w:rsidR="00B1384F" w:rsidRPr="00BE5058" w:rsidRDefault="00B1384F" w:rsidP="00B1384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B1384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IN"/>
              </w:rPr>
              <w:t xml:space="preserve">package </w:t>
            </w:r>
            <w:r w:rsidRPr="00B1384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com.Soham;</w:t>
            </w:r>
            <w:r w:rsidRPr="00B1384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br/>
            </w:r>
            <w:r w:rsidRPr="00B1384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br/>
            </w:r>
            <w:r w:rsidRPr="00B1384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IN"/>
              </w:rPr>
              <w:t xml:space="preserve">import </w:t>
            </w:r>
            <w:r w:rsidRPr="00B1384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java.util.regex.*;</w:t>
            </w:r>
            <w:r w:rsidRPr="00B1384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br/>
            </w:r>
            <w:r w:rsidRPr="00B1384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br/>
            </w:r>
            <w:r w:rsidRPr="00B1384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IN"/>
              </w:rPr>
              <w:t xml:space="preserve">public class </w:t>
            </w:r>
            <w:r w:rsidRPr="00B1384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Main {</w:t>
            </w:r>
            <w:r w:rsidRPr="00B1384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br/>
            </w:r>
            <w:r w:rsidRPr="00B1384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br/>
              <w:t xml:space="preserve">    </w:t>
            </w:r>
            <w:r w:rsidRPr="00B1384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IN"/>
              </w:rPr>
              <w:t xml:space="preserve">public static void </w:t>
            </w:r>
            <w:r w:rsidRPr="00B1384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main(String[] args) {</w:t>
            </w:r>
            <w:r w:rsidRPr="00B1384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br/>
              <w:t xml:space="preserve">        </w:t>
            </w:r>
            <w:r w:rsidRPr="00B1384F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n-IN"/>
              </w:rPr>
              <w:t>regix</w:t>
            </w:r>
            <w:r w:rsidRPr="00B1384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(</w:t>
            </w:r>
            <w:r w:rsidRPr="00B1384F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IN"/>
              </w:rPr>
              <w:t>"</w:t>
            </w:r>
            <w:r w:rsidRPr="00B1384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IN"/>
              </w:rPr>
              <w:t>\n</w:t>
            </w:r>
            <w:r w:rsidRPr="00B1384F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IN"/>
              </w:rPr>
              <w:t>"</w:t>
            </w:r>
            <w:r w:rsidRPr="00B1384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, </w:t>
            </w:r>
            <w:r w:rsidRPr="00B1384F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IN"/>
              </w:rPr>
              <w:t xml:space="preserve">"are you a god damn </w:t>
            </w:r>
            <w:r w:rsidRPr="00B1384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IN"/>
              </w:rPr>
              <w:t>\n</w:t>
            </w:r>
            <w:r w:rsidRPr="00B1384F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IN"/>
              </w:rPr>
              <w:t xml:space="preserve"> bitch"</w:t>
            </w:r>
            <w:r w:rsidRPr="00B1384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);</w:t>
            </w:r>
            <w:r w:rsidRPr="00B1384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br/>
              <w:t xml:space="preserve">    }</w:t>
            </w:r>
            <w:r w:rsidRPr="00B1384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br/>
            </w:r>
            <w:r w:rsidRPr="00B1384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br/>
              <w:t xml:space="preserve">    </w:t>
            </w:r>
            <w:r w:rsidRPr="00B1384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IN"/>
              </w:rPr>
              <w:t xml:space="preserve">public static void </w:t>
            </w:r>
            <w:r w:rsidRPr="00B1384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regix(String regex, String find_me){</w:t>
            </w:r>
            <w:r w:rsidRPr="00B1384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br/>
              <w:t xml:space="preserve">        </w:t>
            </w:r>
            <w:r w:rsidRPr="00B1384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IN"/>
              </w:rPr>
              <w:t xml:space="preserve">boolean </w:t>
            </w:r>
            <w:r w:rsidRPr="00B1384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getmatch = </w:t>
            </w:r>
            <w:r w:rsidRPr="00B1384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IN"/>
              </w:rPr>
              <w:t>false</w:t>
            </w:r>
            <w:r w:rsidRPr="00B1384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;</w:t>
            </w:r>
            <w:r w:rsidRPr="00B1384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br/>
              <w:t xml:space="preserve">        Pattern p = Pattern.</w:t>
            </w:r>
            <w:r w:rsidRPr="00B1384F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n-IN"/>
              </w:rPr>
              <w:t>compile</w:t>
            </w:r>
            <w:r w:rsidRPr="00B1384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(regex);</w:t>
            </w:r>
            <w:r w:rsidRPr="00B1384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br/>
              <w:t xml:space="preserve">        Matcher m = p.matcher(find_me);</w:t>
            </w:r>
            <w:r w:rsidRPr="00B1384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br/>
            </w:r>
            <w:r w:rsidRPr="00B1384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br/>
              <w:t xml:space="preserve">        </w:t>
            </w:r>
            <w:r w:rsidRPr="00B1384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IN"/>
              </w:rPr>
              <w:t xml:space="preserve">while </w:t>
            </w:r>
            <w:r w:rsidRPr="00B1384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(m.find()){</w:t>
            </w:r>
            <w:r w:rsidRPr="00B1384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br/>
              <w:t xml:space="preserve">            System.</w:t>
            </w:r>
            <w:r w:rsidRPr="00B1384F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eastAsia="en-IN"/>
              </w:rPr>
              <w:t>out</w:t>
            </w:r>
            <w:r w:rsidRPr="00B1384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.println(</w:t>
            </w:r>
            <w:r w:rsidRPr="00B1384F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IN"/>
              </w:rPr>
              <w:t xml:space="preserve">"Matcher found " </w:t>
            </w:r>
            <w:r w:rsidRPr="00B1384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+ m.group() + </w:t>
            </w:r>
            <w:r w:rsidRPr="00B1384F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IN"/>
              </w:rPr>
              <w:t xml:space="preserve">" at index " </w:t>
            </w:r>
            <w:r w:rsidRPr="00B1384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+ m.start() + </w:t>
            </w:r>
            <w:r w:rsidRPr="00B1384F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IN"/>
              </w:rPr>
              <w:t xml:space="preserve">" for regex " </w:t>
            </w:r>
            <w:r w:rsidRPr="00B1384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+ regex + </w:t>
            </w:r>
            <w:r w:rsidRPr="00B1384F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IN"/>
              </w:rPr>
              <w:t xml:space="preserve">" with " </w:t>
            </w:r>
            <w:r w:rsidRPr="00B1384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+ find_me);</w:t>
            </w:r>
            <w:r w:rsidRPr="00B1384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br/>
              <w:t xml:space="preserve">            getmatch = </w:t>
            </w:r>
            <w:r w:rsidRPr="00B1384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IN"/>
              </w:rPr>
              <w:t>true</w:t>
            </w:r>
            <w:r w:rsidRPr="00B1384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;</w:t>
            </w:r>
            <w:r w:rsidRPr="00B1384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br/>
              <w:t xml:space="preserve">        }</w:t>
            </w:r>
            <w:r w:rsidRPr="00B1384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br/>
            </w:r>
            <w:r w:rsidRPr="00B1384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br/>
              <w:t xml:space="preserve">        </w:t>
            </w:r>
            <w:r w:rsidRPr="00B1384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IN"/>
              </w:rPr>
              <w:t xml:space="preserve">if </w:t>
            </w:r>
            <w:r w:rsidRPr="00B1384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(!getmatch){</w:t>
            </w:r>
            <w:r w:rsidRPr="00B1384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br/>
              <w:t xml:space="preserve">            System.</w:t>
            </w:r>
            <w:r w:rsidRPr="00B1384F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eastAsia="en-IN"/>
              </w:rPr>
              <w:t>out</w:t>
            </w:r>
            <w:r w:rsidRPr="00B1384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.printf(</w:t>
            </w:r>
            <w:r w:rsidRPr="00B1384F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IN"/>
              </w:rPr>
              <w:t xml:space="preserve">"no match for " </w:t>
            </w:r>
            <w:r w:rsidRPr="00B1384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+ regex + </w:t>
            </w:r>
            <w:r w:rsidRPr="00B1384F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IN"/>
              </w:rPr>
              <w:t xml:space="preserve">" on " </w:t>
            </w:r>
            <w:r w:rsidRPr="00B1384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+ find_me);</w:t>
            </w:r>
            <w:r w:rsidRPr="00B1384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br/>
              <w:t xml:space="preserve">        }</w:t>
            </w:r>
            <w:r w:rsidRPr="00B1384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br/>
              <w:t xml:space="preserve">        System.</w:t>
            </w:r>
            <w:r w:rsidRPr="00B1384F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eastAsia="en-IN"/>
              </w:rPr>
              <w:t>out</w:t>
            </w:r>
            <w:r w:rsidRPr="00B1384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.println();</w:t>
            </w:r>
            <w:r w:rsidRPr="00B1384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br/>
              <w:t xml:space="preserve">    }</w:t>
            </w:r>
            <w:r w:rsidRPr="00B1384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br/>
              <w:t>}</w:t>
            </w:r>
          </w:p>
        </w:tc>
        <w:tc>
          <w:tcPr>
            <w:tcW w:w="2659" w:type="dxa"/>
          </w:tcPr>
          <w:p w:rsidR="00B1384F" w:rsidRPr="00B1384F" w:rsidRDefault="00B1384F" w:rsidP="00B1384F">
            <w:pPr>
              <w:spacing w:after="80" w:line="216" w:lineRule="auto"/>
              <w:textAlignment w:val="baseline"/>
              <w:rPr>
                <w:rFonts w:ascii="Helvetica" w:eastAsia="Times New Roman" w:hAnsi="Helvetica" w:cs="Helvetica"/>
                <w:color w:val="4E4852"/>
                <w:sz w:val="20"/>
                <w:szCs w:val="20"/>
                <w:lang w:eastAsia="en-IN"/>
              </w:rPr>
            </w:pPr>
            <w:r w:rsidRPr="00B1384F">
              <w:rPr>
                <w:rFonts w:ascii="Helvetica" w:eastAsia="Times New Roman" w:hAnsi="Helvetica" w:cs="Helvetica"/>
                <w:color w:val="4E4852"/>
                <w:sz w:val="20"/>
                <w:szCs w:val="20"/>
                <w:lang w:eastAsia="en-IN"/>
              </w:rPr>
              <w:t xml:space="preserve">Matcher found </w:t>
            </w:r>
          </w:p>
          <w:p w:rsidR="00B1384F" w:rsidRPr="00B1384F" w:rsidRDefault="00B1384F" w:rsidP="00B1384F">
            <w:pPr>
              <w:spacing w:after="80" w:line="216" w:lineRule="auto"/>
              <w:textAlignment w:val="baseline"/>
              <w:rPr>
                <w:rFonts w:ascii="Helvetica" w:eastAsia="Times New Roman" w:hAnsi="Helvetica" w:cs="Helvetica"/>
                <w:color w:val="4E4852"/>
                <w:sz w:val="20"/>
                <w:szCs w:val="20"/>
                <w:lang w:eastAsia="en-IN"/>
              </w:rPr>
            </w:pPr>
            <w:r w:rsidRPr="00B1384F">
              <w:rPr>
                <w:rFonts w:ascii="Helvetica" w:eastAsia="Times New Roman" w:hAnsi="Helvetica" w:cs="Helvetica"/>
                <w:color w:val="4E4852"/>
                <w:sz w:val="20"/>
                <w:szCs w:val="20"/>
                <w:lang w:eastAsia="en-IN"/>
              </w:rPr>
              <w:t xml:space="preserve"> at index 19 for regex </w:t>
            </w:r>
          </w:p>
          <w:p w:rsidR="00B1384F" w:rsidRPr="00B1384F" w:rsidRDefault="00B1384F" w:rsidP="00B1384F">
            <w:pPr>
              <w:spacing w:after="80" w:line="216" w:lineRule="auto"/>
              <w:textAlignment w:val="baseline"/>
              <w:rPr>
                <w:rFonts w:ascii="Helvetica" w:eastAsia="Times New Roman" w:hAnsi="Helvetica" w:cs="Helvetica"/>
                <w:color w:val="4E4852"/>
                <w:sz w:val="20"/>
                <w:szCs w:val="20"/>
                <w:lang w:eastAsia="en-IN"/>
              </w:rPr>
            </w:pPr>
            <w:r w:rsidRPr="00B1384F">
              <w:rPr>
                <w:rFonts w:ascii="Helvetica" w:eastAsia="Times New Roman" w:hAnsi="Helvetica" w:cs="Helvetica"/>
                <w:color w:val="4E4852"/>
                <w:sz w:val="20"/>
                <w:szCs w:val="20"/>
                <w:lang w:eastAsia="en-IN"/>
              </w:rPr>
              <w:t xml:space="preserve"> with are you a god damn </w:t>
            </w:r>
          </w:p>
          <w:p w:rsidR="00B1384F" w:rsidRPr="00B1384F" w:rsidRDefault="00B1384F" w:rsidP="00B1384F">
            <w:pPr>
              <w:spacing w:after="80" w:line="216" w:lineRule="auto"/>
              <w:textAlignment w:val="baseline"/>
              <w:rPr>
                <w:rFonts w:ascii="Helvetica" w:eastAsia="Times New Roman" w:hAnsi="Helvetica" w:cs="Helvetica"/>
                <w:color w:val="4E4852"/>
                <w:sz w:val="20"/>
                <w:szCs w:val="20"/>
                <w:lang w:eastAsia="en-IN"/>
              </w:rPr>
            </w:pPr>
            <w:r w:rsidRPr="00B1384F">
              <w:rPr>
                <w:rFonts w:ascii="Helvetica" w:eastAsia="Times New Roman" w:hAnsi="Helvetica" w:cs="Helvetica"/>
                <w:color w:val="4E4852"/>
                <w:sz w:val="20"/>
                <w:szCs w:val="20"/>
                <w:lang w:eastAsia="en-IN"/>
              </w:rPr>
              <w:t xml:space="preserve"> bitch</w:t>
            </w:r>
          </w:p>
        </w:tc>
      </w:tr>
    </w:tbl>
    <w:p w:rsidR="00BE5058" w:rsidRDefault="00BE5058" w:rsidP="00B1384F">
      <w:pPr>
        <w:shd w:val="clear" w:color="auto" w:fill="FFFFFF"/>
        <w:spacing w:after="80" w:line="216" w:lineRule="auto"/>
        <w:textAlignment w:val="baseline"/>
        <w:rPr>
          <w:rFonts w:ascii="Helvetica" w:hAnsi="Helvetica" w:cs="Helvetica"/>
          <w:b/>
          <w:color w:val="4E4852"/>
          <w:sz w:val="28"/>
          <w:szCs w:val="28"/>
          <w:shd w:val="clear" w:color="auto" w:fill="FFFFFF"/>
        </w:rPr>
      </w:pPr>
    </w:p>
    <w:p w:rsidR="00B1384F" w:rsidRDefault="00B1384F" w:rsidP="00B1384F">
      <w:pPr>
        <w:shd w:val="clear" w:color="auto" w:fill="FFFFFF"/>
        <w:spacing w:after="80" w:line="216" w:lineRule="auto"/>
        <w:textAlignment w:val="baseline"/>
        <w:rPr>
          <w:rFonts w:ascii="Helvetica" w:hAnsi="Helvetica" w:cs="Helvetica"/>
          <w:color w:val="4E4852"/>
          <w:sz w:val="26"/>
          <w:szCs w:val="26"/>
          <w:shd w:val="clear" w:color="auto" w:fill="FFFFFF"/>
        </w:rPr>
      </w:pPr>
      <w:r w:rsidRPr="00BE5058">
        <w:rPr>
          <w:rFonts w:ascii="Helvetica" w:hAnsi="Helvetica" w:cs="Helvetica"/>
          <w:b/>
          <w:color w:val="4E4852"/>
          <w:sz w:val="28"/>
          <w:szCs w:val="28"/>
          <w:shd w:val="clear" w:color="auto" w:fill="FFFFFF"/>
        </w:rPr>
        <w:t>How can we force one of these characters to become a regular character? There are two ways to make that happen</w:t>
      </w:r>
      <w:r w:rsidR="00BE5058" w:rsidRPr="00BE5058">
        <w:rPr>
          <w:rFonts w:ascii="Helvetica" w:hAnsi="Helvetica" w:cs="Helvetica"/>
          <w:b/>
          <w:color w:val="4E4852"/>
          <w:sz w:val="28"/>
          <w:szCs w:val="28"/>
          <w:shd w:val="clear" w:color="auto" w:fill="FFFFFF"/>
        </w:rPr>
        <w:t>?</w:t>
      </w:r>
      <w:r>
        <w:rPr>
          <w:rFonts w:ascii="Helvetica" w:hAnsi="Helvetica" w:cs="Helvetica"/>
          <w:color w:val="4E4852"/>
          <w:sz w:val="26"/>
          <w:szCs w:val="26"/>
        </w:rPr>
        <w:br/>
      </w:r>
      <w:r>
        <w:rPr>
          <w:rFonts w:ascii="Helvetica" w:hAnsi="Helvetica" w:cs="Helvetica"/>
          <w:color w:val="4E4852"/>
          <w:sz w:val="26"/>
          <w:szCs w:val="26"/>
          <w:shd w:val="clear" w:color="auto" w:fill="FFFFFF"/>
        </w:rPr>
        <w:t>(1) put a backslash </w:t>
      </w:r>
      <w:r>
        <w:rPr>
          <w:rFonts w:ascii="Helvetica" w:hAnsi="Helvetica" w:cs="Helvetica"/>
          <w:b/>
          <w:bCs/>
          <w:color w:val="2E3842"/>
          <w:sz w:val="26"/>
          <w:szCs w:val="26"/>
          <w:bdr w:val="none" w:sz="0" w:space="0" w:color="auto" w:frame="1"/>
          <w:shd w:val="clear" w:color="auto" w:fill="FFFFFF"/>
        </w:rPr>
        <w:t>\</w:t>
      </w:r>
      <w:r>
        <w:rPr>
          <w:rFonts w:ascii="Helvetica" w:hAnsi="Helvetica" w:cs="Helvetica"/>
          <w:color w:val="4E4852"/>
          <w:sz w:val="26"/>
          <w:szCs w:val="26"/>
          <w:shd w:val="clear" w:color="auto" w:fill="FFFFFF"/>
        </w:rPr>
        <w:t> in front of the character. </w:t>
      </w:r>
      <w:r>
        <w:rPr>
          <w:rFonts w:ascii="Helvetica" w:hAnsi="Helvetica" w:cs="Helvetica"/>
          <w:color w:val="4E4852"/>
          <w:sz w:val="26"/>
          <w:szCs w:val="26"/>
        </w:rPr>
        <w:br/>
      </w:r>
      <w:r>
        <w:rPr>
          <w:rFonts w:ascii="Helvetica" w:hAnsi="Helvetica" w:cs="Helvetica"/>
          <w:color w:val="4E4852"/>
          <w:sz w:val="26"/>
          <w:szCs w:val="26"/>
          <w:shd w:val="clear" w:color="auto" w:fill="FFFFFF"/>
        </w:rPr>
        <w:t>(2) put the metacharacter(s) inside of a </w:t>
      </w:r>
      <w:r>
        <w:rPr>
          <w:rFonts w:ascii="Helvetica" w:hAnsi="Helvetica" w:cs="Helvetica"/>
          <w:b/>
          <w:bCs/>
          <w:color w:val="2E3842"/>
          <w:sz w:val="26"/>
          <w:szCs w:val="26"/>
          <w:bdr w:val="none" w:sz="0" w:space="0" w:color="auto" w:frame="1"/>
          <w:shd w:val="clear" w:color="auto" w:fill="FFFFFF"/>
        </w:rPr>
        <w:t>\Q</w:t>
      </w:r>
      <w:r>
        <w:rPr>
          <w:rFonts w:ascii="Helvetica" w:hAnsi="Helvetica" w:cs="Helvetica"/>
          <w:color w:val="4E4852"/>
          <w:sz w:val="26"/>
          <w:szCs w:val="26"/>
          <w:shd w:val="clear" w:color="auto" w:fill="FFFFFF"/>
        </w:rPr>
        <w:t> and a </w:t>
      </w:r>
      <w:r>
        <w:rPr>
          <w:rFonts w:ascii="Helvetica" w:hAnsi="Helvetica" w:cs="Helvetica"/>
          <w:b/>
          <w:bCs/>
          <w:color w:val="2E3842"/>
          <w:sz w:val="26"/>
          <w:szCs w:val="26"/>
          <w:bdr w:val="none" w:sz="0" w:space="0" w:color="auto" w:frame="1"/>
          <w:shd w:val="clear" w:color="auto" w:fill="FFFFFF"/>
        </w:rPr>
        <w:t>\E</w:t>
      </w:r>
      <w:r>
        <w:rPr>
          <w:rFonts w:ascii="Helvetica" w:hAnsi="Helvetica" w:cs="Helvetica"/>
          <w:color w:val="4E4852"/>
          <w:sz w:val="26"/>
          <w:szCs w:val="26"/>
          <w:shd w:val="clear" w:color="auto" w:fill="FFFFFF"/>
        </w:rPr>
        <w:t>. An example of a regular period would be \Q.\E </w:t>
      </w:r>
    </w:p>
    <w:p w:rsidR="00A5129D" w:rsidRDefault="00A5129D" w:rsidP="00B1384F">
      <w:pPr>
        <w:shd w:val="clear" w:color="auto" w:fill="FFFFFF"/>
        <w:spacing w:after="80" w:line="216" w:lineRule="auto"/>
        <w:textAlignment w:val="baseline"/>
        <w:rPr>
          <w:rFonts w:ascii="Helvetica" w:hAnsi="Helvetica" w:cs="Helvetica"/>
          <w:b/>
          <w:color w:val="4E4852"/>
          <w:sz w:val="48"/>
          <w:szCs w:val="48"/>
          <w:shd w:val="clear" w:color="auto" w:fill="FFFFFF"/>
        </w:rPr>
      </w:pPr>
    </w:p>
    <w:p w:rsidR="00A5129D" w:rsidRDefault="00A5129D" w:rsidP="00B1384F">
      <w:pPr>
        <w:shd w:val="clear" w:color="auto" w:fill="FFFFFF"/>
        <w:spacing w:after="80" w:line="216" w:lineRule="auto"/>
        <w:textAlignment w:val="baseline"/>
        <w:rPr>
          <w:rFonts w:ascii="Helvetica" w:hAnsi="Helvetica" w:cs="Helvetica"/>
          <w:b/>
          <w:color w:val="4E4852"/>
          <w:sz w:val="48"/>
          <w:szCs w:val="48"/>
          <w:shd w:val="clear" w:color="auto" w:fill="FFFFFF"/>
        </w:rPr>
      </w:pPr>
    </w:p>
    <w:p w:rsidR="00A5129D" w:rsidRDefault="00A5129D" w:rsidP="00B1384F">
      <w:pPr>
        <w:shd w:val="clear" w:color="auto" w:fill="FFFFFF"/>
        <w:spacing w:after="80" w:line="216" w:lineRule="auto"/>
        <w:textAlignment w:val="baseline"/>
        <w:rPr>
          <w:rFonts w:ascii="Helvetica" w:hAnsi="Helvetica" w:cs="Helvetica"/>
          <w:b/>
          <w:color w:val="4E4852"/>
          <w:sz w:val="48"/>
          <w:szCs w:val="48"/>
          <w:shd w:val="clear" w:color="auto" w:fill="FFFFFF"/>
        </w:rPr>
      </w:pPr>
    </w:p>
    <w:p w:rsidR="00A5129D" w:rsidRDefault="00A5129D" w:rsidP="00B1384F">
      <w:pPr>
        <w:shd w:val="clear" w:color="auto" w:fill="FFFFFF"/>
        <w:spacing w:after="80" w:line="216" w:lineRule="auto"/>
        <w:textAlignment w:val="baseline"/>
        <w:rPr>
          <w:rFonts w:ascii="Helvetica" w:hAnsi="Helvetica" w:cs="Helvetica"/>
          <w:b/>
          <w:color w:val="4E4852"/>
          <w:sz w:val="48"/>
          <w:szCs w:val="48"/>
          <w:shd w:val="clear" w:color="auto" w:fill="FFFFFF"/>
        </w:rPr>
      </w:pPr>
    </w:p>
    <w:p w:rsidR="00A5129D" w:rsidRDefault="00A5129D" w:rsidP="00B1384F">
      <w:pPr>
        <w:shd w:val="clear" w:color="auto" w:fill="FFFFFF"/>
        <w:spacing w:after="80" w:line="216" w:lineRule="auto"/>
        <w:textAlignment w:val="baseline"/>
        <w:rPr>
          <w:rFonts w:ascii="Helvetica" w:hAnsi="Helvetica" w:cs="Helvetica"/>
          <w:b/>
          <w:color w:val="4E4852"/>
          <w:sz w:val="48"/>
          <w:szCs w:val="48"/>
          <w:shd w:val="clear" w:color="auto" w:fill="FFFFFF"/>
        </w:rPr>
      </w:pPr>
    </w:p>
    <w:p w:rsidR="00A5129D" w:rsidRDefault="00A5129D" w:rsidP="00B1384F">
      <w:pPr>
        <w:shd w:val="clear" w:color="auto" w:fill="FFFFFF"/>
        <w:spacing w:after="80" w:line="216" w:lineRule="auto"/>
        <w:textAlignment w:val="baseline"/>
        <w:rPr>
          <w:rFonts w:ascii="Helvetica" w:hAnsi="Helvetica" w:cs="Helvetica"/>
          <w:b/>
          <w:color w:val="4E4852"/>
          <w:sz w:val="48"/>
          <w:szCs w:val="48"/>
          <w:shd w:val="clear" w:color="auto" w:fill="FFFFFF"/>
        </w:rPr>
      </w:pPr>
    </w:p>
    <w:p w:rsidR="00A5129D" w:rsidRDefault="00A5129D" w:rsidP="00B1384F">
      <w:pPr>
        <w:shd w:val="clear" w:color="auto" w:fill="FFFFFF"/>
        <w:spacing w:after="80" w:line="216" w:lineRule="auto"/>
        <w:textAlignment w:val="baseline"/>
        <w:rPr>
          <w:rFonts w:ascii="Helvetica" w:hAnsi="Helvetica" w:cs="Helvetica"/>
          <w:b/>
          <w:color w:val="4E4852"/>
          <w:sz w:val="48"/>
          <w:szCs w:val="48"/>
          <w:shd w:val="clear" w:color="auto" w:fill="FFFFFF"/>
        </w:rPr>
      </w:pPr>
    </w:p>
    <w:p w:rsidR="00A5129D" w:rsidRDefault="00A5129D" w:rsidP="00B1384F">
      <w:pPr>
        <w:shd w:val="clear" w:color="auto" w:fill="FFFFFF"/>
        <w:spacing w:after="80" w:line="216" w:lineRule="auto"/>
        <w:textAlignment w:val="baseline"/>
        <w:rPr>
          <w:rFonts w:ascii="Helvetica" w:hAnsi="Helvetica" w:cs="Helvetica"/>
          <w:b/>
          <w:color w:val="4E4852"/>
          <w:sz w:val="48"/>
          <w:szCs w:val="48"/>
          <w:shd w:val="clear" w:color="auto" w:fill="FFFFFF"/>
        </w:rPr>
      </w:pPr>
    </w:p>
    <w:p w:rsidR="00A5129D" w:rsidRDefault="00A5129D" w:rsidP="00B1384F">
      <w:pPr>
        <w:shd w:val="clear" w:color="auto" w:fill="FFFFFF"/>
        <w:spacing w:after="80" w:line="216" w:lineRule="auto"/>
        <w:textAlignment w:val="baseline"/>
        <w:rPr>
          <w:rFonts w:ascii="Helvetica" w:hAnsi="Helvetica" w:cs="Helvetica"/>
          <w:b/>
          <w:color w:val="4E4852"/>
          <w:sz w:val="48"/>
          <w:szCs w:val="48"/>
          <w:shd w:val="clear" w:color="auto" w:fill="FFFFFF"/>
        </w:rPr>
      </w:pPr>
    </w:p>
    <w:p w:rsidR="00A5129D" w:rsidRDefault="00A5129D" w:rsidP="00B1384F">
      <w:pPr>
        <w:shd w:val="clear" w:color="auto" w:fill="FFFFFF"/>
        <w:spacing w:after="80" w:line="216" w:lineRule="auto"/>
        <w:textAlignment w:val="baseline"/>
        <w:rPr>
          <w:rFonts w:ascii="Helvetica" w:hAnsi="Helvetica" w:cs="Helvetica"/>
          <w:b/>
          <w:color w:val="4E4852"/>
          <w:sz w:val="48"/>
          <w:szCs w:val="48"/>
          <w:shd w:val="clear" w:color="auto" w:fill="FFFFFF"/>
        </w:rPr>
      </w:pPr>
    </w:p>
    <w:p w:rsidR="00A5129D" w:rsidRDefault="00A5129D" w:rsidP="00B1384F">
      <w:pPr>
        <w:shd w:val="clear" w:color="auto" w:fill="FFFFFF"/>
        <w:spacing w:after="80" w:line="216" w:lineRule="auto"/>
        <w:textAlignment w:val="baseline"/>
        <w:rPr>
          <w:rFonts w:ascii="Helvetica" w:hAnsi="Helvetica" w:cs="Helvetica"/>
          <w:b/>
          <w:color w:val="4E4852"/>
          <w:sz w:val="48"/>
          <w:szCs w:val="48"/>
          <w:shd w:val="clear" w:color="auto" w:fill="FFFFFF"/>
        </w:rPr>
      </w:pPr>
    </w:p>
    <w:p w:rsidR="00A5129D" w:rsidRDefault="00A5129D" w:rsidP="00B1384F">
      <w:pPr>
        <w:shd w:val="clear" w:color="auto" w:fill="FFFFFF"/>
        <w:spacing w:after="80" w:line="216" w:lineRule="auto"/>
        <w:textAlignment w:val="baseline"/>
        <w:rPr>
          <w:rFonts w:ascii="Helvetica" w:hAnsi="Helvetica" w:cs="Helvetica"/>
          <w:b/>
          <w:color w:val="4E4852"/>
          <w:sz w:val="48"/>
          <w:szCs w:val="48"/>
          <w:shd w:val="clear" w:color="auto" w:fill="FFFFFF"/>
        </w:rPr>
      </w:pPr>
    </w:p>
    <w:p w:rsidR="00A5129D" w:rsidRDefault="00A5129D" w:rsidP="00B1384F">
      <w:pPr>
        <w:shd w:val="clear" w:color="auto" w:fill="FFFFFF"/>
        <w:spacing w:after="80" w:line="216" w:lineRule="auto"/>
        <w:textAlignment w:val="baseline"/>
        <w:rPr>
          <w:rFonts w:ascii="Helvetica" w:hAnsi="Helvetica" w:cs="Helvetica"/>
          <w:b/>
          <w:color w:val="4E4852"/>
          <w:sz w:val="48"/>
          <w:szCs w:val="48"/>
          <w:shd w:val="clear" w:color="auto" w:fill="FFFFFF"/>
        </w:rPr>
      </w:pPr>
    </w:p>
    <w:p w:rsidR="00A5129D" w:rsidRDefault="00A5129D" w:rsidP="00B1384F">
      <w:pPr>
        <w:shd w:val="clear" w:color="auto" w:fill="FFFFFF"/>
        <w:spacing w:after="80" w:line="216" w:lineRule="auto"/>
        <w:textAlignment w:val="baseline"/>
        <w:rPr>
          <w:rFonts w:ascii="Helvetica" w:hAnsi="Helvetica" w:cs="Helvetica"/>
          <w:b/>
          <w:color w:val="4E4852"/>
          <w:sz w:val="48"/>
          <w:szCs w:val="48"/>
          <w:shd w:val="clear" w:color="auto" w:fill="FFFFFF"/>
        </w:rPr>
      </w:pPr>
    </w:p>
    <w:p w:rsidR="00BE5058" w:rsidRPr="00B1384F" w:rsidRDefault="00BE5058" w:rsidP="00B1384F">
      <w:pPr>
        <w:shd w:val="clear" w:color="auto" w:fill="FFFFFF"/>
        <w:spacing w:after="80" w:line="216" w:lineRule="auto"/>
        <w:textAlignment w:val="baseline"/>
        <w:rPr>
          <w:rFonts w:ascii="Helvetica" w:eastAsia="Times New Roman" w:hAnsi="Helvetica" w:cs="Helvetica"/>
          <w:b/>
          <w:color w:val="4E4852"/>
          <w:sz w:val="30"/>
          <w:szCs w:val="30"/>
          <w:lang w:eastAsia="en-IN"/>
        </w:rPr>
      </w:pPr>
      <w:bookmarkStart w:id="0" w:name="_GoBack"/>
      <w:bookmarkEnd w:id="0"/>
    </w:p>
    <w:sectPr w:rsidR="00BE5058" w:rsidRPr="00B1384F" w:rsidSect="00BB1460">
      <w:pgSz w:w="18654" w:h="16953" w:orient="landscape" w:code="9"/>
      <w:pgMar w:top="57" w:right="57" w:bottom="57" w:left="5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84F"/>
    <w:rsid w:val="0029534F"/>
    <w:rsid w:val="005D7ADC"/>
    <w:rsid w:val="00A5129D"/>
    <w:rsid w:val="00B1384F"/>
    <w:rsid w:val="00BB1460"/>
    <w:rsid w:val="00BE5058"/>
    <w:rsid w:val="00D11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AD3C7"/>
  <w15:chartTrackingRefBased/>
  <w15:docId w15:val="{9241AAFE-E531-4CE9-BEFD-AB1B73592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38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B1384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1384F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customStyle="1" w:styleId="justifytext">
    <w:name w:val="justify_text"/>
    <w:basedOn w:val="Normal"/>
    <w:rsid w:val="00B138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384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B138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TableGrid">
    <w:name w:val="Table Grid"/>
    <w:basedOn w:val="TableNormal"/>
    <w:uiPriority w:val="39"/>
    <w:rsid w:val="00B138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138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1384F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959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63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6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8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470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Soham Roy</dc:creator>
  <cp:keywords/>
  <dc:description/>
  <cp:lastModifiedBy>Soham Roy</cp:lastModifiedBy>
  <cp:revision>3</cp:revision>
  <dcterms:created xsi:type="dcterms:W3CDTF">2018-03-19T15:14:00Z</dcterms:created>
  <dcterms:modified xsi:type="dcterms:W3CDTF">2018-03-19T16:23:00Z</dcterms:modified>
</cp:coreProperties>
</file>