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CEFB7" w14:textId="6D12DA49" w:rsidR="005F729F" w:rsidRPr="005F729F" w:rsidRDefault="005F729F" w:rsidP="00A268F3">
      <w:pPr>
        <w:shd w:val="clear" w:color="auto" w:fill="FFFFFF"/>
        <w:spacing w:after="240" w:line="420" w:lineRule="atLeast"/>
        <w:jc w:val="center"/>
        <w:textAlignment w:val="baseline"/>
        <w:outlineLvl w:val="2"/>
        <w:rPr>
          <w:rFonts w:ascii="Helvetica" w:eastAsia="Times New Roman" w:hAnsi="Helvetica" w:cs="Helvetica"/>
          <w:b/>
          <w:bCs/>
          <w:caps/>
          <w:color w:val="2E3842"/>
          <w:sz w:val="60"/>
          <w:szCs w:val="60"/>
          <w:lang w:eastAsia="en-IN"/>
        </w:rPr>
      </w:pPr>
      <w:r w:rsidRPr="005F729F">
        <w:rPr>
          <w:rFonts w:ascii="Helvetica" w:eastAsia="Times New Roman" w:hAnsi="Helvetica" w:cs="Helvetica"/>
          <w:b/>
          <w:bCs/>
          <w:caps/>
          <w:color w:val="2E3842"/>
          <w:sz w:val="60"/>
          <w:szCs w:val="60"/>
          <w:lang w:eastAsia="en-IN"/>
        </w:rPr>
        <w:t>REGEX CAPTURING GROUPS INTRODUCTION</w:t>
      </w:r>
    </w:p>
    <w:p w14:paraId="20F50E15" w14:textId="77777777" w:rsidR="005F729F" w:rsidRPr="005F729F" w:rsidRDefault="005F729F" w:rsidP="005F729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</w:pPr>
      <w:r w:rsidRPr="005F729F">
        <w:rPr>
          <w:rFonts w:ascii="inherit" w:eastAsia="Times New Roman" w:hAnsi="inherit" w:cs="Helvetica"/>
          <w:i/>
          <w:iCs/>
          <w:color w:val="4E4852"/>
          <w:sz w:val="26"/>
          <w:szCs w:val="26"/>
          <w:bdr w:val="none" w:sz="0" w:space="0" w:color="auto" w:frame="1"/>
          <w:lang w:eastAsia="en-IN"/>
        </w:rPr>
        <w:t>Capturing Groups</w:t>
      </w:r>
      <w:r w:rsidRPr="005F729F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are built by enclosing regular expressions inside of a pair of parenthesis. A simple example of a capturing group would be a regex string literal enclosed in parenthesis like this: </w:t>
      </w:r>
      <w:r w:rsidRPr="005F729F">
        <w:rPr>
          <w:rFonts w:ascii="inherit" w:eastAsia="Times New Roman" w:hAnsi="inherit" w:cs="Helvetica"/>
          <w:b/>
          <w:bCs/>
          <w:color w:val="2E3842"/>
          <w:sz w:val="26"/>
          <w:szCs w:val="26"/>
          <w:bdr w:val="none" w:sz="0" w:space="0" w:color="auto" w:frame="1"/>
          <w:lang w:eastAsia="en-IN"/>
        </w:rPr>
        <w:t>"(Lizard)"</w:t>
      </w:r>
      <w:r w:rsidRPr="005F729F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. On the surface regex </w:t>
      </w:r>
      <w:r w:rsidRPr="005F729F">
        <w:rPr>
          <w:rFonts w:ascii="inherit" w:eastAsia="Times New Roman" w:hAnsi="inherit" w:cs="Helvetica"/>
          <w:i/>
          <w:iCs/>
          <w:color w:val="4E4852"/>
          <w:sz w:val="26"/>
          <w:szCs w:val="26"/>
          <w:bdr w:val="none" w:sz="0" w:space="0" w:color="auto" w:frame="1"/>
          <w:lang w:eastAsia="en-IN"/>
        </w:rPr>
        <w:t>capturing groups</w:t>
      </w:r>
      <w:r w:rsidRPr="005F729F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appear to be very similar to plain old regex </w:t>
      </w:r>
      <w:r w:rsidRPr="005F729F">
        <w:rPr>
          <w:rFonts w:ascii="inherit" w:eastAsia="Times New Roman" w:hAnsi="inherit" w:cs="Helvetica"/>
          <w:i/>
          <w:iCs/>
          <w:color w:val="4E4852"/>
          <w:sz w:val="26"/>
          <w:szCs w:val="26"/>
          <w:bdr w:val="none" w:sz="0" w:space="0" w:color="auto" w:frame="1"/>
          <w:lang w:eastAsia="en-IN"/>
        </w:rPr>
        <w:t>string literals</w:t>
      </w:r>
      <w:r w:rsidRPr="005F729F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 xml:space="preserve">, and the example above will </w:t>
      </w:r>
      <w:proofErr w:type="gramStart"/>
      <w:r w:rsidRPr="005F729F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actually be</w:t>
      </w:r>
      <w:proofErr w:type="gramEnd"/>
      <w:r w:rsidRPr="005F729F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 xml:space="preserve"> functionally identical. When </w:t>
      </w:r>
      <w:r w:rsidRPr="005F729F">
        <w:rPr>
          <w:rFonts w:ascii="inherit" w:eastAsia="Times New Roman" w:hAnsi="inherit" w:cs="Helvetica"/>
          <w:i/>
          <w:iCs/>
          <w:color w:val="4E4852"/>
          <w:sz w:val="26"/>
          <w:szCs w:val="26"/>
          <w:bdr w:val="none" w:sz="0" w:space="0" w:color="auto" w:frame="1"/>
          <w:lang w:eastAsia="en-IN"/>
        </w:rPr>
        <w:t>Capturing groups</w:t>
      </w:r>
      <w:r w:rsidRPr="005F729F">
        <w:rPr>
          <w:rFonts w:ascii="Helvetica" w:eastAsia="Times New Roman" w:hAnsi="Helvetica" w:cs="Helvetica"/>
          <w:color w:val="4E4852"/>
          <w:sz w:val="26"/>
          <w:szCs w:val="26"/>
          <w:lang w:eastAsia="en-IN"/>
        </w:rPr>
        <w:t> are used in complicated expressions such as "(([01]?\\d\\d?|2[0-4]\\d|25[0-5])\\.){3}([01]?\\d\\d?|2[0-4]\\d|25[0-5])", they not only make the expression more readable, but they group regular expressions into things known as </w:t>
      </w:r>
      <w:r w:rsidRPr="005F729F">
        <w:rPr>
          <w:rFonts w:ascii="inherit" w:eastAsia="Times New Roman" w:hAnsi="inherit" w:cs="Helvetica"/>
          <w:b/>
          <w:i/>
          <w:iCs/>
          <w:color w:val="4E4852"/>
          <w:sz w:val="26"/>
          <w:szCs w:val="26"/>
          <w:u w:val="single"/>
          <w:bdr w:val="none" w:sz="0" w:space="0" w:color="auto" w:frame="1"/>
          <w:lang w:eastAsia="en-IN"/>
        </w:rPr>
        <w:t>tokens</w:t>
      </w:r>
      <w:r w:rsidRPr="005F729F">
        <w:rPr>
          <w:rFonts w:ascii="Helvetica" w:eastAsia="Times New Roman" w:hAnsi="Helvetica" w:cs="Helvetica"/>
          <w:b/>
          <w:color w:val="4E4852"/>
          <w:sz w:val="26"/>
          <w:szCs w:val="26"/>
          <w:u w:val="single"/>
          <w:lang w:eastAsia="en-IN"/>
        </w:rPr>
        <w:t>.</w:t>
      </w:r>
    </w:p>
    <w:p w14:paraId="4870108A" w14:textId="77777777" w:rsidR="005F729F" w:rsidRDefault="005F7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0"/>
      </w:tblGrid>
      <w:tr w:rsidR="005F729F" w14:paraId="02272846" w14:textId="77777777" w:rsidTr="005F729F">
        <w:tc>
          <w:tcPr>
            <w:tcW w:w="18530" w:type="dxa"/>
          </w:tcPr>
          <w:p w14:paraId="785ED91C" w14:textId="77777777" w:rsidR="005F729F" w:rsidRPr="005F729F" w:rsidRDefault="005F729F" w:rsidP="005F7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5F729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package </w:t>
            </w:r>
            <w:proofErr w:type="spellStart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com.Soham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java.util.regex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.*;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class 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Main {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static void 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main(String[] </w:t>
            </w:r>
            <w:proofErr w:type="spellStart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args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) {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//(Lizard) - string literal; [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sz</w:t>
            </w:r>
            <w:proofErr w:type="spellEnd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] - character class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//we should have (Lizard) then we need either s or z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displayFind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"(Lizard)[</w:t>
            </w:r>
            <w:proofErr w:type="spellStart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sz</w:t>
            </w:r>
            <w:proofErr w:type="spellEnd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]"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,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"Should I name my new pet store Happy Lizards or Happy </w:t>
            </w:r>
            <w:proofErr w:type="spellStart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Lizardz</w:t>
            </w:r>
            <w:proofErr w:type="spellEnd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?"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//here we find (Lizard), but can't find either s or z - so it will shoe NOT MATCHED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displayFind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"(lizard)[</w:t>
            </w:r>
            <w:proofErr w:type="spellStart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sz</w:t>
            </w:r>
            <w:proofErr w:type="spellEnd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]"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,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"Is a snake a lizard?"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//SAME LIKE BEFORE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displayFind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"Lizard[</w:t>
            </w:r>
            <w:proofErr w:type="spellStart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sz</w:t>
            </w:r>
            <w:proofErr w:type="spellEnd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]"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,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"Should I name my new pet store Happy Lizards or Happy </w:t>
            </w:r>
            <w:proofErr w:type="spellStart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Lizardz</w:t>
            </w:r>
            <w:proofErr w:type="spellEnd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?"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 xml:space="preserve">//Just using or operator(|| 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circuted</w:t>
            </w:r>
            <w:proofErr w:type="spellEnd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; |), this represents either 'Lizards' or '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Lizardz</w:t>
            </w:r>
            <w:proofErr w:type="spellEnd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', same like '(lizard)[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sz</w:t>
            </w:r>
            <w:proofErr w:type="spellEnd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]'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displayFind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"(Lizards)|(</w:t>
            </w:r>
            <w:proofErr w:type="spellStart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Lizardz</w:t>
            </w:r>
            <w:proofErr w:type="spellEnd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)"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,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"Should I name my new pet store Happy Lizards or Happy </w:t>
            </w:r>
            <w:proofErr w:type="spellStart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Lizardz</w:t>
            </w:r>
            <w:proofErr w:type="spellEnd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?"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 xml:space="preserve">//string 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litral</w:t>
            </w:r>
            <w:proofErr w:type="spellEnd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 xml:space="preserve"> followed by a capturing string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displayFind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"(Lizard)s|(Lizard)</w:t>
            </w:r>
            <w:proofErr w:type="spellStart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z"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,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"Should</w:t>
            </w:r>
            <w:proofErr w:type="spellEnd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 I name my new pet store Happy Lizards or Happy </w:t>
            </w:r>
            <w:proofErr w:type="spellStart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Lizardz</w:t>
            </w:r>
            <w:proofErr w:type="spellEnd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?"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//regular expression inside capturing group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displayFind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"(Lizard[s])|(Lizard[z])"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,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"Should I name my new pet store Happy Lizards or Happy </w:t>
            </w:r>
            <w:proofErr w:type="spellStart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Lizardz</w:t>
            </w:r>
            <w:proofErr w:type="spellEnd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?"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//two or more capturing groups at a time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displayFind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"((Lizard)[s])|((Lizard)[z])"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,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"Should I name my new pet store Happy Lizards or Happy </w:t>
            </w:r>
            <w:proofErr w:type="spellStart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Lizardz</w:t>
            </w:r>
            <w:proofErr w:type="spellEnd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?"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//picks either '(Lizard)[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sz</w:t>
            </w:r>
            <w:proofErr w:type="spellEnd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 xml:space="preserve">] ' or ' (my) ' , 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bcz</w:t>
            </w:r>
            <w:proofErr w:type="spellEnd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 xml:space="preserve"> we can see (my) and (Lizard)[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sz</w:t>
            </w:r>
            <w:proofErr w:type="spellEnd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] are in different CAPTURING GROUP,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//this case it's not true that we have to find '(Lizard)', that will be ended with ['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sz</w:t>
            </w:r>
            <w:proofErr w:type="spellEnd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' or 'my']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displayFind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"(Lizard)[</w:t>
            </w:r>
            <w:proofErr w:type="spellStart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sz</w:t>
            </w:r>
            <w:proofErr w:type="spellEnd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]|(my)"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,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"Should I name my new pet store Happy Lizards or Happy </w:t>
            </w:r>
            <w:proofErr w:type="spellStart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Lizardz</w:t>
            </w:r>
            <w:proofErr w:type="spellEnd"/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?"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}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static void </w:t>
            </w:r>
            <w:proofErr w:type="spellStart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displayFind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(String regex, String </w:t>
            </w:r>
            <w:proofErr w:type="spellStart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find_me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){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5F729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>boolean</w:t>
            </w:r>
            <w:proofErr w:type="spellEnd"/>
            <w:r w:rsidRPr="005F729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 </w:t>
            </w:r>
            <w:proofErr w:type="spellStart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getmatch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>false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 xml:space="preserve">//        Pattern p = 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Pattern.compile</w:t>
            </w:r>
            <w:proofErr w:type="spellEnd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(regex);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//        Matcher m = 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p.matcher</w:t>
            </w:r>
            <w:proofErr w:type="spellEnd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(</w:t>
            </w:r>
            <w:proofErr w:type="spellStart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find_me</w:t>
            </w:r>
            <w:proofErr w:type="spellEnd"/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);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Matcher m = </w:t>
            </w:r>
            <w:proofErr w:type="spellStart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Pattern.</w:t>
            </w:r>
            <w:r w:rsidRPr="005F729F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compile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(regex).matcher(</w:t>
            </w:r>
            <w:proofErr w:type="spellStart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find_me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while 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m.find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()){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</w:t>
            </w:r>
            <w:proofErr w:type="spellStart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5F729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"Matcher found " 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+ </w:t>
            </w:r>
            <w:proofErr w:type="spellStart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m.group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() + 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" at index " 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+ </w:t>
            </w:r>
            <w:proofErr w:type="spellStart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m.start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() + 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" for regex " 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+ regex + 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" with " 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+ </w:t>
            </w:r>
            <w:proofErr w:type="spellStart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find_me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</w:t>
            </w:r>
            <w:proofErr w:type="spellStart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getmatch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>true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}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if 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(!</w:t>
            </w:r>
            <w:proofErr w:type="spellStart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getmatch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){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</w:t>
            </w:r>
            <w:proofErr w:type="spellStart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5F729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.printf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"no match for " 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+ regex + </w:t>
            </w:r>
            <w:r w:rsidRPr="005F729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" on " 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+ </w:t>
            </w:r>
            <w:proofErr w:type="spellStart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find_me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}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5F729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t>();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}</w:t>
            </w:r>
            <w:r w:rsidRPr="005F729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>}</w:t>
            </w:r>
          </w:p>
          <w:p w14:paraId="7FFC03B5" w14:textId="77777777" w:rsidR="005F729F" w:rsidRDefault="005F729F"/>
        </w:tc>
      </w:tr>
    </w:tbl>
    <w:p w14:paraId="2BCB1B73" w14:textId="69BC0ABE" w:rsidR="002B1C3C" w:rsidRDefault="002B1C3C"/>
    <w:p w14:paraId="6DF519BA" w14:textId="6EE8D453" w:rsidR="005F729F" w:rsidRDefault="005F7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0"/>
      </w:tblGrid>
      <w:tr w:rsidR="005F729F" w14:paraId="37DD65DE" w14:textId="77777777" w:rsidTr="005F729F">
        <w:tc>
          <w:tcPr>
            <w:tcW w:w="18530" w:type="dxa"/>
          </w:tcPr>
          <w:p w14:paraId="445EF78C" w14:textId="77777777" w:rsidR="005F729F" w:rsidRPr="005F729F" w:rsidRDefault="005F729F" w:rsidP="005F729F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5F729F">
              <w:rPr>
                <w:sz w:val="24"/>
                <w:szCs w:val="24"/>
              </w:rPr>
              <w:lastRenderedPageBreak/>
              <w:t>Matcher found Lizards at index 37 for regex (Lizard)[</w:t>
            </w:r>
            <w:proofErr w:type="spellStart"/>
            <w:r w:rsidRPr="005F729F">
              <w:rPr>
                <w:sz w:val="24"/>
                <w:szCs w:val="24"/>
              </w:rPr>
              <w:t>sz</w:t>
            </w:r>
            <w:proofErr w:type="spellEnd"/>
            <w:r w:rsidRPr="005F729F">
              <w:rPr>
                <w:sz w:val="24"/>
                <w:szCs w:val="24"/>
              </w:rPr>
              <w:t xml:space="preserve">] with Should I name my new pet store Happy Lizards or Happy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>?</w:t>
            </w:r>
          </w:p>
          <w:p w14:paraId="0A4B7DF2" w14:textId="77777777" w:rsidR="005F729F" w:rsidRPr="005F729F" w:rsidRDefault="005F729F" w:rsidP="005F729F">
            <w:pPr>
              <w:rPr>
                <w:sz w:val="24"/>
                <w:szCs w:val="24"/>
              </w:rPr>
            </w:pPr>
            <w:r w:rsidRPr="005F729F">
              <w:rPr>
                <w:sz w:val="24"/>
                <w:szCs w:val="24"/>
              </w:rPr>
              <w:t xml:space="preserve">Matcher found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 xml:space="preserve"> at index 54 for regex (Lizard)[</w:t>
            </w:r>
            <w:proofErr w:type="spellStart"/>
            <w:r w:rsidRPr="005F729F">
              <w:rPr>
                <w:sz w:val="24"/>
                <w:szCs w:val="24"/>
              </w:rPr>
              <w:t>sz</w:t>
            </w:r>
            <w:proofErr w:type="spellEnd"/>
            <w:r w:rsidRPr="005F729F">
              <w:rPr>
                <w:sz w:val="24"/>
                <w:szCs w:val="24"/>
              </w:rPr>
              <w:t xml:space="preserve">] with Should I name my new pet store Happy Lizards or Happy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>?</w:t>
            </w:r>
          </w:p>
          <w:p w14:paraId="0D2B565A" w14:textId="77777777" w:rsidR="005F729F" w:rsidRPr="005F729F" w:rsidRDefault="005F729F" w:rsidP="005F729F">
            <w:pPr>
              <w:rPr>
                <w:sz w:val="24"/>
                <w:szCs w:val="24"/>
              </w:rPr>
            </w:pPr>
          </w:p>
          <w:p w14:paraId="529C7F54" w14:textId="77777777" w:rsidR="005F729F" w:rsidRPr="005F729F" w:rsidRDefault="005F729F" w:rsidP="005F729F">
            <w:pPr>
              <w:rPr>
                <w:sz w:val="24"/>
                <w:szCs w:val="24"/>
              </w:rPr>
            </w:pPr>
            <w:r w:rsidRPr="005F729F">
              <w:rPr>
                <w:sz w:val="24"/>
                <w:szCs w:val="24"/>
              </w:rPr>
              <w:t>no match for (lizard)[</w:t>
            </w:r>
            <w:proofErr w:type="spellStart"/>
            <w:r w:rsidRPr="005F729F">
              <w:rPr>
                <w:sz w:val="24"/>
                <w:szCs w:val="24"/>
              </w:rPr>
              <w:t>sz</w:t>
            </w:r>
            <w:proofErr w:type="spellEnd"/>
            <w:r w:rsidRPr="005F729F">
              <w:rPr>
                <w:sz w:val="24"/>
                <w:szCs w:val="24"/>
              </w:rPr>
              <w:t>] on Is a snake a lizard?</w:t>
            </w:r>
          </w:p>
          <w:p w14:paraId="58CDA20A" w14:textId="77777777" w:rsidR="005F729F" w:rsidRPr="005F729F" w:rsidRDefault="005F729F" w:rsidP="005F729F">
            <w:pPr>
              <w:rPr>
                <w:sz w:val="24"/>
                <w:szCs w:val="24"/>
              </w:rPr>
            </w:pPr>
            <w:r w:rsidRPr="005F729F">
              <w:rPr>
                <w:sz w:val="24"/>
                <w:szCs w:val="24"/>
              </w:rPr>
              <w:t>Matcher found Lizards at index 37 for regex Lizard[</w:t>
            </w:r>
            <w:proofErr w:type="spellStart"/>
            <w:r w:rsidRPr="005F729F">
              <w:rPr>
                <w:sz w:val="24"/>
                <w:szCs w:val="24"/>
              </w:rPr>
              <w:t>sz</w:t>
            </w:r>
            <w:proofErr w:type="spellEnd"/>
            <w:r w:rsidRPr="005F729F">
              <w:rPr>
                <w:sz w:val="24"/>
                <w:szCs w:val="24"/>
              </w:rPr>
              <w:t xml:space="preserve">] with Should I name my new pet store Happy Lizards or Happy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>?</w:t>
            </w:r>
          </w:p>
          <w:p w14:paraId="63CE4261" w14:textId="77777777" w:rsidR="005F729F" w:rsidRPr="005F729F" w:rsidRDefault="005F729F" w:rsidP="005F729F">
            <w:pPr>
              <w:rPr>
                <w:sz w:val="24"/>
                <w:szCs w:val="24"/>
              </w:rPr>
            </w:pPr>
            <w:r w:rsidRPr="005F729F">
              <w:rPr>
                <w:sz w:val="24"/>
                <w:szCs w:val="24"/>
              </w:rPr>
              <w:t xml:space="preserve">Matcher found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 xml:space="preserve"> at index 54 for regex Lizard[</w:t>
            </w:r>
            <w:proofErr w:type="spellStart"/>
            <w:r w:rsidRPr="005F729F">
              <w:rPr>
                <w:sz w:val="24"/>
                <w:szCs w:val="24"/>
              </w:rPr>
              <w:t>sz</w:t>
            </w:r>
            <w:proofErr w:type="spellEnd"/>
            <w:r w:rsidRPr="005F729F">
              <w:rPr>
                <w:sz w:val="24"/>
                <w:szCs w:val="24"/>
              </w:rPr>
              <w:t xml:space="preserve">] with Should I name my new pet store Happy Lizards or Happy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>?</w:t>
            </w:r>
          </w:p>
          <w:p w14:paraId="7AD580E4" w14:textId="77777777" w:rsidR="005F729F" w:rsidRPr="005F729F" w:rsidRDefault="005F729F" w:rsidP="005F729F">
            <w:pPr>
              <w:rPr>
                <w:sz w:val="24"/>
                <w:szCs w:val="24"/>
              </w:rPr>
            </w:pPr>
          </w:p>
          <w:p w14:paraId="6BBE9C1E" w14:textId="77777777" w:rsidR="005F729F" w:rsidRPr="005F729F" w:rsidRDefault="005F729F" w:rsidP="005F729F">
            <w:pPr>
              <w:rPr>
                <w:sz w:val="24"/>
                <w:szCs w:val="24"/>
              </w:rPr>
            </w:pPr>
            <w:r w:rsidRPr="005F729F">
              <w:rPr>
                <w:sz w:val="24"/>
                <w:szCs w:val="24"/>
              </w:rPr>
              <w:t>Matcher found Lizards at index 37 for regex (Lizards)|(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 xml:space="preserve">) with Should I name my new pet store Happy Lizards or Happy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>?</w:t>
            </w:r>
          </w:p>
          <w:p w14:paraId="0A781D51" w14:textId="77777777" w:rsidR="005F729F" w:rsidRPr="005F729F" w:rsidRDefault="005F729F" w:rsidP="005F729F">
            <w:pPr>
              <w:rPr>
                <w:sz w:val="24"/>
                <w:szCs w:val="24"/>
              </w:rPr>
            </w:pPr>
            <w:r w:rsidRPr="005F729F">
              <w:rPr>
                <w:sz w:val="24"/>
                <w:szCs w:val="24"/>
              </w:rPr>
              <w:t xml:space="preserve">Matcher found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 xml:space="preserve"> at index 54 for regex (Lizards)|(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 xml:space="preserve">) with Should I name my new pet store Happy Lizards or Happy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>?</w:t>
            </w:r>
          </w:p>
          <w:p w14:paraId="3D096DFD" w14:textId="77777777" w:rsidR="005F729F" w:rsidRPr="005F729F" w:rsidRDefault="005F729F" w:rsidP="005F729F">
            <w:pPr>
              <w:rPr>
                <w:sz w:val="24"/>
                <w:szCs w:val="24"/>
              </w:rPr>
            </w:pPr>
          </w:p>
          <w:p w14:paraId="2DCD5A47" w14:textId="77777777" w:rsidR="005F729F" w:rsidRPr="005F729F" w:rsidRDefault="005F729F" w:rsidP="005F729F">
            <w:pPr>
              <w:rPr>
                <w:sz w:val="24"/>
                <w:szCs w:val="24"/>
              </w:rPr>
            </w:pPr>
            <w:r w:rsidRPr="005F729F">
              <w:rPr>
                <w:sz w:val="24"/>
                <w:szCs w:val="24"/>
              </w:rPr>
              <w:t xml:space="preserve">Matcher found Lizards at index 37 for regex (Lizard)s|(Lizard)z with Should I name my new pet store Happy Lizards or Happy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>?</w:t>
            </w:r>
          </w:p>
          <w:p w14:paraId="3A0D27B1" w14:textId="77777777" w:rsidR="005F729F" w:rsidRPr="005F729F" w:rsidRDefault="005F729F" w:rsidP="005F729F">
            <w:pPr>
              <w:rPr>
                <w:sz w:val="24"/>
                <w:szCs w:val="24"/>
              </w:rPr>
            </w:pPr>
            <w:r w:rsidRPr="005F729F">
              <w:rPr>
                <w:sz w:val="24"/>
                <w:szCs w:val="24"/>
              </w:rPr>
              <w:t xml:space="preserve">Matcher found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 xml:space="preserve"> at index 54 for regex (Lizard)s|(Lizard)z with Should I name my new pet store Happy Lizards or Happy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>?</w:t>
            </w:r>
          </w:p>
          <w:p w14:paraId="25B8793C" w14:textId="77777777" w:rsidR="005F729F" w:rsidRPr="005F729F" w:rsidRDefault="005F729F" w:rsidP="005F729F">
            <w:pPr>
              <w:rPr>
                <w:sz w:val="24"/>
                <w:szCs w:val="24"/>
              </w:rPr>
            </w:pPr>
          </w:p>
          <w:p w14:paraId="310FB4A9" w14:textId="77777777" w:rsidR="005F729F" w:rsidRPr="005F729F" w:rsidRDefault="005F729F" w:rsidP="005F729F">
            <w:pPr>
              <w:rPr>
                <w:sz w:val="24"/>
                <w:szCs w:val="24"/>
              </w:rPr>
            </w:pPr>
            <w:r w:rsidRPr="005F729F">
              <w:rPr>
                <w:sz w:val="24"/>
                <w:szCs w:val="24"/>
              </w:rPr>
              <w:t>Matcher found Lizards at index 37 for regex (Lizard[s</w:t>
            </w:r>
            <w:proofErr w:type="gramStart"/>
            <w:r w:rsidRPr="005F729F">
              <w:rPr>
                <w:sz w:val="24"/>
                <w:szCs w:val="24"/>
              </w:rPr>
              <w:t>])|</w:t>
            </w:r>
            <w:proofErr w:type="gramEnd"/>
            <w:r w:rsidRPr="005F729F">
              <w:rPr>
                <w:sz w:val="24"/>
                <w:szCs w:val="24"/>
              </w:rPr>
              <w:t xml:space="preserve">(Lizard[z]) with Should I name my new pet store Happy Lizards or Happy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>?</w:t>
            </w:r>
          </w:p>
          <w:p w14:paraId="42928445" w14:textId="77777777" w:rsidR="005F729F" w:rsidRPr="005F729F" w:rsidRDefault="005F729F" w:rsidP="005F729F">
            <w:pPr>
              <w:rPr>
                <w:sz w:val="24"/>
                <w:szCs w:val="24"/>
              </w:rPr>
            </w:pPr>
            <w:r w:rsidRPr="005F729F">
              <w:rPr>
                <w:sz w:val="24"/>
                <w:szCs w:val="24"/>
              </w:rPr>
              <w:t xml:space="preserve">Matcher found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 xml:space="preserve"> at index 54 for regex (Lizard[s</w:t>
            </w:r>
            <w:proofErr w:type="gramStart"/>
            <w:r w:rsidRPr="005F729F">
              <w:rPr>
                <w:sz w:val="24"/>
                <w:szCs w:val="24"/>
              </w:rPr>
              <w:t>])|</w:t>
            </w:r>
            <w:proofErr w:type="gramEnd"/>
            <w:r w:rsidRPr="005F729F">
              <w:rPr>
                <w:sz w:val="24"/>
                <w:szCs w:val="24"/>
              </w:rPr>
              <w:t xml:space="preserve">(Lizard[z]) with Should I name my new pet store Happy Lizards or Happy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>?</w:t>
            </w:r>
          </w:p>
          <w:p w14:paraId="09E932D9" w14:textId="77777777" w:rsidR="005F729F" w:rsidRPr="005F729F" w:rsidRDefault="005F729F" w:rsidP="005F729F">
            <w:pPr>
              <w:rPr>
                <w:sz w:val="24"/>
                <w:szCs w:val="24"/>
              </w:rPr>
            </w:pPr>
          </w:p>
          <w:p w14:paraId="525051E6" w14:textId="77777777" w:rsidR="005F729F" w:rsidRPr="005F729F" w:rsidRDefault="005F729F" w:rsidP="005F729F">
            <w:pPr>
              <w:rPr>
                <w:sz w:val="24"/>
                <w:szCs w:val="24"/>
              </w:rPr>
            </w:pPr>
            <w:r w:rsidRPr="005F729F">
              <w:rPr>
                <w:sz w:val="24"/>
                <w:szCs w:val="24"/>
              </w:rPr>
              <w:t>Matcher found Lizards at index 37 for regex ((Lizard)[s</w:t>
            </w:r>
            <w:proofErr w:type="gramStart"/>
            <w:r w:rsidRPr="005F729F">
              <w:rPr>
                <w:sz w:val="24"/>
                <w:szCs w:val="24"/>
              </w:rPr>
              <w:t>])|</w:t>
            </w:r>
            <w:proofErr w:type="gramEnd"/>
            <w:r w:rsidRPr="005F729F">
              <w:rPr>
                <w:sz w:val="24"/>
                <w:szCs w:val="24"/>
              </w:rPr>
              <w:t xml:space="preserve">((Lizard)[z]) with Should I name my new pet store Happy Lizards or Happy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>?</w:t>
            </w:r>
          </w:p>
          <w:p w14:paraId="6E62BEB1" w14:textId="77777777" w:rsidR="005F729F" w:rsidRPr="005F729F" w:rsidRDefault="005F729F" w:rsidP="005F729F">
            <w:pPr>
              <w:rPr>
                <w:sz w:val="24"/>
                <w:szCs w:val="24"/>
              </w:rPr>
            </w:pPr>
            <w:r w:rsidRPr="005F729F">
              <w:rPr>
                <w:sz w:val="24"/>
                <w:szCs w:val="24"/>
              </w:rPr>
              <w:t xml:space="preserve">Matcher found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 xml:space="preserve"> at index 54 for regex ((Lizard)[s</w:t>
            </w:r>
            <w:proofErr w:type="gramStart"/>
            <w:r w:rsidRPr="005F729F">
              <w:rPr>
                <w:sz w:val="24"/>
                <w:szCs w:val="24"/>
              </w:rPr>
              <w:t>])|</w:t>
            </w:r>
            <w:proofErr w:type="gramEnd"/>
            <w:r w:rsidRPr="005F729F">
              <w:rPr>
                <w:sz w:val="24"/>
                <w:szCs w:val="24"/>
              </w:rPr>
              <w:t xml:space="preserve">((Lizard)[z]) with Should I name my new pet store Happy Lizards or Happy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>?</w:t>
            </w:r>
          </w:p>
          <w:p w14:paraId="5D3A79D8" w14:textId="77777777" w:rsidR="005F729F" w:rsidRPr="005F729F" w:rsidRDefault="005F729F" w:rsidP="005F729F">
            <w:pPr>
              <w:rPr>
                <w:sz w:val="24"/>
                <w:szCs w:val="24"/>
              </w:rPr>
            </w:pPr>
          </w:p>
          <w:p w14:paraId="276142E4" w14:textId="77777777" w:rsidR="005F729F" w:rsidRPr="005F729F" w:rsidRDefault="005F729F" w:rsidP="005F729F">
            <w:pPr>
              <w:rPr>
                <w:sz w:val="24"/>
                <w:szCs w:val="24"/>
              </w:rPr>
            </w:pPr>
            <w:r w:rsidRPr="005F729F">
              <w:rPr>
                <w:sz w:val="24"/>
                <w:szCs w:val="24"/>
              </w:rPr>
              <w:t xml:space="preserve">Matcher found </w:t>
            </w:r>
            <w:proofErr w:type="gramStart"/>
            <w:r w:rsidRPr="005F729F">
              <w:rPr>
                <w:sz w:val="24"/>
                <w:szCs w:val="24"/>
              </w:rPr>
              <w:t>my</w:t>
            </w:r>
            <w:proofErr w:type="gramEnd"/>
            <w:r w:rsidRPr="005F729F">
              <w:rPr>
                <w:sz w:val="24"/>
                <w:szCs w:val="24"/>
              </w:rPr>
              <w:t xml:space="preserve"> at index 14 for regex (Lizard)[</w:t>
            </w:r>
            <w:proofErr w:type="spellStart"/>
            <w:r w:rsidRPr="005F729F">
              <w:rPr>
                <w:sz w:val="24"/>
                <w:szCs w:val="24"/>
              </w:rPr>
              <w:t>sz</w:t>
            </w:r>
            <w:proofErr w:type="spellEnd"/>
            <w:r w:rsidRPr="005F729F">
              <w:rPr>
                <w:sz w:val="24"/>
                <w:szCs w:val="24"/>
              </w:rPr>
              <w:t xml:space="preserve">]|(my) with Should I name my new pet store Happy Lizards or Happy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>?</w:t>
            </w:r>
          </w:p>
          <w:p w14:paraId="594FDC20" w14:textId="77777777" w:rsidR="005F729F" w:rsidRPr="005F729F" w:rsidRDefault="005F729F" w:rsidP="005F729F">
            <w:pPr>
              <w:rPr>
                <w:sz w:val="24"/>
                <w:szCs w:val="24"/>
              </w:rPr>
            </w:pPr>
            <w:r w:rsidRPr="005F729F">
              <w:rPr>
                <w:sz w:val="24"/>
                <w:szCs w:val="24"/>
              </w:rPr>
              <w:t>Matcher found Lizards at index 37 for regex (Lizard)[</w:t>
            </w:r>
            <w:proofErr w:type="spellStart"/>
            <w:r w:rsidRPr="005F729F">
              <w:rPr>
                <w:sz w:val="24"/>
                <w:szCs w:val="24"/>
              </w:rPr>
              <w:t>sz</w:t>
            </w:r>
            <w:proofErr w:type="spellEnd"/>
            <w:r w:rsidRPr="005F729F">
              <w:rPr>
                <w:sz w:val="24"/>
                <w:szCs w:val="24"/>
              </w:rPr>
              <w:t xml:space="preserve">]|(my) with Should I name my new pet store Happy Lizards or Happy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>?</w:t>
            </w:r>
          </w:p>
          <w:p w14:paraId="431FD93A" w14:textId="67BC9369" w:rsidR="005F729F" w:rsidRDefault="005F729F" w:rsidP="005F729F">
            <w:r w:rsidRPr="005F729F">
              <w:rPr>
                <w:sz w:val="24"/>
                <w:szCs w:val="24"/>
              </w:rPr>
              <w:t xml:space="preserve">Matcher found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 xml:space="preserve"> at index 54 for regex (Lizard)[</w:t>
            </w:r>
            <w:proofErr w:type="spellStart"/>
            <w:r w:rsidRPr="005F729F">
              <w:rPr>
                <w:sz w:val="24"/>
                <w:szCs w:val="24"/>
              </w:rPr>
              <w:t>sz</w:t>
            </w:r>
            <w:proofErr w:type="spellEnd"/>
            <w:r w:rsidRPr="005F729F">
              <w:rPr>
                <w:sz w:val="24"/>
                <w:szCs w:val="24"/>
              </w:rPr>
              <w:t xml:space="preserve">]|(my) with Should I name my new pet store Happy Lizards or Happy </w:t>
            </w:r>
            <w:proofErr w:type="spellStart"/>
            <w:r w:rsidRPr="005F729F">
              <w:rPr>
                <w:sz w:val="24"/>
                <w:szCs w:val="24"/>
              </w:rPr>
              <w:t>Lizardz</w:t>
            </w:r>
            <w:proofErr w:type="spellEnd"/>
            <w:r w:rsidRPr="005F729F">
              <w:rPr>
                <w:sz w:val="24"/>
                <w:szCs w:val="24"/>
              </w:rPr>
              <w:t>?</w:t>
            </w:r>
          </w:p>
        </w:tc>
      </w:tr>
    </w:tbl>
    <w:p w14:paraId="3F427A87" w14:textId="77777777" w:rsidR="005F729F" w:rsidRDefault="005F729F"/>
    <w:sectPr w:rsidR="005F729F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9F"/>
    <w:rsid w:val="00277022"/>
    <w:rsid w:val="002B1C3C"/>
    <w:rsid w:val="005F729F"/>
    <w:rsid w:val="00A268F3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6F08"/>
  <w15:chartTrackingRefBased/>
  <w15:docId w15:val="{119C5D0E-7C7F-4DB0-BA9E-A9BA31B9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7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2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F72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justifytext">
    <w:name w:val="justify_text"/>
    <w:basedOn w:val="Normal"/>
    <w:rsid w:val="005F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2</cp:revision>
  <dcterms:created xsi:type="dcterms:W3CDTF">2018-03-19T19:28:00Z</dcterms:created>
  <dcterms:modified xsi:type="dcterms:W3CDTF">2018-03-19T19:49:00Z</dcterms:modified>
</cp:coreProperties>
</file>