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5"/>
        <w:gridCol w:w="7246"/>
      </w:tblGrid>
      <w:tr w:rsidR="009A0BC7" w14:paraId="6EB1C41C" w14:textId="77777777" w:rsidTr="009A0BC7">
        <w:tc>
          <w:tcPr>
            <w:tcW w:w="7245" w:type="dxa"/>
          </w:tcPr>
          <w:p w14:paraId="37028D3B" w14:textId="2F9AB442" w:rsidR="009A0BC7" w:rsidRPr="009A0BC7" w:rsidRDefault="009A0BC7" w:rsidP="009A0B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A0BC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9A0B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turtle</w:t>
            </w:r>
            <w:r w:rsidRPr="009A0B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9A0B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turtle.forward</w:t>
            </w:r>
            <w:proofErr w:type="spellEnd"/>
            <w:r w:rsidRPr="009A0B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9A0BC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150</w:t>
            </w:r>
            <w:r w:rsidRPr="009A0B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9A0B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proofErr w:type="gramStart"/>
            <w:r w:rsidRPr="009A0B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turtle.right</w:t>
            </w:r>
            <w:proofErr w:type="spellEnd"/>
            <w:proofErr w:type="gramEnd"/>
            <w:r w:rsidRPr="009A0B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9A0BC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100</w:t>
            </w:r>
            <w:r w:rsidRPr="009A0B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9A0B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9A0B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turtle.forward</w:t>
            </w:r>
            <w:proofErr w:type="spellEnd"/>
            <w:r w:rsidRPr="009A0B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9A0BC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150</w:t>
            </w:r>
            <w:r w:rsidRPr="009A0B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9A0B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9A0B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turtle.right</w:t>
            </w:r>
            <w:proofErr w:type="spellEnd"/>
            <w:r w:rsidRPr="009A0B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9A0BC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100</w:t>
            </w:r>
            <w:r w:rsidRPr="009A0B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9A0B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9A0B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turtle.forward</w:t>
            </w:r>
            <w:proofErr w:type="spellEnd"/>
            <w:r w:rsidRPr="009A0B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9A0BC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250</w:t>
            </w:r>
            <w:r w:rsidRPr="009A0B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9A0B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9A0B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turtle.done</w:t>
            </w:r>
            <w:proofErr w:type="spellEnd"/>
            <w:r w:rsidRPr="009A0B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</w:tc>
        <w:tc>
          <w:tcPr>
            <w:tcW w:w="7246" w:type="dxa"/>
          </w:tcPr>
          <w:p w14:paraId="77F0DF41" w14:textId="33851B5F" w:rsidR="009A0BC7" w:rsidRDefault="009A0BC7">
            <w:r>
              <w:rPr>
                <w:noProof/>
              </w:rPr>
              <w:drawing>
                <wp:inline distT="0" distB="0" distL="0" distR="0" wp14:anchorId="1477C79B" wp14:editId="0B88A5DD">
                  <wp:extent cx="3743847" cy="2638793"/>
                  <wp:effectExtent l="0" t="0" r="9525" b="9525"/>
                  <wp:docPr id="1" name="Picture 1" descr="Python Turtle Graph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20A763.tm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BC7" w14:paraId="512F944A" w14:textId="77777777" w:rsidTr="009A0BC7">
        <w:tc>
          <w:tcPr>
            <w:tcW w:w="7245" w:type="dxa"/>
          </w:tcPr>
          <w:p w14:paraId="167590B8" w14:textId="21A165E9" w:rsidR="009A0BC7" w:rsidRPr="009A0BC7" w:rsidRDefault="009A0BC7" w:rsidP="009A0BC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turtle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turtle.circle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turtle.circle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turtle.circle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15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turtle.circle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turtle.circle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25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turtle.circle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30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turtle.circle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35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turtle.circle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40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turtle.circle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45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turtle.circle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55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turtle.circle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60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turtle.circle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65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turtle.circle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70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turtle.circle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75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turtle.circle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85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turtle.circle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90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turtle.circle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95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turtle.circle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turtle.circle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105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turtle.circle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110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turtle.circle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115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turtle.circle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120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turtle.done</w:t>
            </w:r>
            <w:proofErr w:type="spellEnd"/>
            <w:r>
              <w:rPr>
                <w:color w:val="000000"/>
                <w:sz w:val="18"/>
                <w:szCs w:val="18"/>
              </w:rPr>
              <w:t>()</w:t>
            </w:r>
          </w:p>
        </w:tc>
        <w:tc>
          <w:tcPr>
            <w:tcW w:w="7246" w:type="dxa"/>
          </w:tcPr>
          <w:p w14:paraId="373D9951" w14:textId="794BB0B6" w:rsidR="009A0BC7" w:rsidRDefault="009A0BC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C737E4" wp14:editId="114D6CF7">
                  <wp:extent cx="3543795" cy="5410955"/>
                  <wp:effectExtent l="0" t="0" r="0" b="0"/>
                  <wp:docPr id="2" name="Picture 2" descr="Python Turtle Graph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620CA30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541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BC7" w14:paraId="4F4B1DC1" w14:textId="77777777" w:rsidTr="008248EB">
        <w:tc>
          <w:tcPr>
            <w:tcW w:w="14491" w:type="dxa"/>
            <w:gridSpan w:val="2"/>
          </w:tcPr>
          <w:p w14:paraId="16A83D7A" w14:textId="644A8D83" w:rsidR="009A0BC7" w:rsidRDefault="009A0BC7">
            <w:pPr>
              <w:rPr>
                <w:noProof/>
              </w:rPr>
            </w:pPr>
            <w:r>
              <w:rPr>
                <w:noProof/>
              </w:rPr>
              <w:t>Importing style 2</w:t>
            </w:r>
          </w:p>
        </w:tc>
      </w:tr>
      <w:tr w:rsidR="009A0BC7" w14:paraId="4A541FAB" w14:textId="77777777" w:rsidTr="009A0BC7">
        <w:tc>
          <w:tcPr>
            <w:tcW w:w="7245" w:type="dxa"/>
          </w:tcPr>
          <w:p w14:paraId="6ACCF3F4" w14:textId="700D50BB" w:rsidR="009A0BC7" w:rsidRPr="009A0BC7" w:rsidRDefault="009A0BC7" w:rsidP="009A0BC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color w:val="000000"/>
                <w:sz w:val="18"/>
                <w:szCs w:val="18"/>
              </w:rPr>
              <w:t xml:space="preserve">turtle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*</w:t>
            </w:r>
            <w:r>
              <w:rPr>
                <w:color w:val="000000"/>
                <w:sz w:val="18"/>
                <w:szCs w:val="18"/>
              </w:rPr>
              <w:br/>
              <w:t>forward(</w:t>
            </w:r>
            <w:r>
              <w:rPr>
                <w:color w:val="0000FF"/>
                <w:sz w:val="18"/>
                <w:szCs w:val="18"/>
              </w:rPr>
              <w:t>150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>right(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>forward(</w:t>
            </w:r>
            <w:r>
              <w:rPr>
                <w:color w:val="0000FF"/>
                <w:sz w:val="18"/>
                <w:szCs w:val="18"/>
              </w:rPr>
              <w:t>150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gramStart"/>
            <w:r>
              <w:rPr>
                <w:color w:val="000000"/>
                <w:sz w:val="18"/>
                <w:szCs w:val="18"/>
              </w:rPr>
              <w:t>done(</w:t>
            </w:r>
            <w:proofErr w:type="gramEnd"/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7246" w:type="dxa"/>
          </w:tcPr>
          <w:p w14:paraId="53B7B97F" w14:textId="6C1CEF2B" w:rsidR="009A0BC7" w:rsidRDefault="009A0BC7">
            <w:pPr>
              <w:rPr>
                <w:noProof/>
              </w:rPr>
            </w:pPr>
            <w:r>
              <w:rPr>
                <w:noProof/>
              </w:rPr>
              <w:t>SAME</w:t>
            </w:r>
          </w:p>
        </w:tc>
      </w:tr>
      <w:tr w:rsidR="00F53541" w14:paraId="632CAB36" w14:textId="77777777" w:rsidTr="00822ABB">
        <w:tc>
          <w:tcPr>
            <w:tcW w:w="14491" w:type="dxa"/>
            <w:gridSpan w:val="2"/>
          </w:tcPr>
          <w:p w14:paraId="6FB08D61" w14:textId="22C1A32F" w:rsidR="00F53541" w:rsidRDefault="00F53541">
            <w:pPr>
              <w:rPr>
                <w:noProof/>
              </w:rPr>
            </w:pPr>
            <w:r>
              <w:rPr>
                <w:noProof/>
              </w:rPr>
              <w:t xml:space="preserve">Importing style 3 </w:t>
            </w:r>
          </w:p>
        </w:tc>
      </w:tr>
      <w:tr w:rsidR="00F53541" w14:paraId="12EEBAE0" w14:textId="77777777" w:rsidTr="0083636E">
        <w:tc>
          <w:tcPr>
            <w:tcW w:w="7245" w:type="dxa"/>
          </w:tcPr>
          <w:p w14:paraId="11C1B418" w14:textId="4C45FCA3" w:rsidR="00F53541" w:rsidRPr="00F53541" w:rsidRDefault="00F53541" w:rsidP="00F5354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color w:val="000000"/>
                <w:sz w:val="18"/>
                <w:szCs w:val="18"/>
              </w:rPr>
              <w:t xml:space="preserve">turtle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 xml:space="preserve">forward, </w:t>
            </w:r>
            <w:proofErr w:type="spellStart"/>
            <w:proofErr w:type="gramStart"/>
            <w:r>
              <w:rPr>
                <w:color w:val="000000"/>
                <w:sz w:val="18"/>
                <w:szCs w:val="18"/>
              </w:rPr>
              <w:t>right,done</w:t>
            </w:r>
            <w:proofErr w:type="spellEnd"/>
            <w:proofErr w:type="gramEnd"/>
            <w:r>
              <w:rPr>
                <w:color w:val="000000"/>
                <w:sz w:val="18"/>
                <w:szCs w:val="18"/>
              </w:rPr>
              <w:br/>
              <w:t>forward(</w:t>
            </w:r>
            <w:r>
              <w:rPr>
                <w:color w:val="0000FF"/>
                <w:sz w:val="18"/>
                <w:szCs w:val="18"/>
              </w:rPr>
              <w:t>150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>right(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>forward(</w:t>
            </w:r>
            <w:r>
              <w:rPr>
                <w:color w:val="0000FF"/>
                <w:sz w:val="18"/>
                <w:szCs w:val="18"/>
              </w:rPr>
              <w:t>150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>done()</w:t>
            </w:r>
          </w:p>
        </w:tc>
        <w:tc>
          <w:tcPr>
            <w:tcW w:w="7246" w:type="dxa"/>
          </w:tcPr>
          <w:p w14:paraId="401223A8" w14:textId="255BF299" w:rsidR="00F53541" w:rsidRDefault="00F53541">
            <w:pPr>
              <w:rPr>
                <w:noProof/>
              </w:rPr>
            </w:pPr>
            <w:r>
              <w:rPr>
                <w:noProof/>
              </w:rPr>
              <w:t>SAME</w:t>
            </w:r>
            <w:bookmarkStart w:id="0" w:name="_GoBack"/>
            <w:bookmarkEnd w:id="0"/>
          </w:p>
        </w:tc>
      </w:tr>
    </w:tbl>
    <w:p w14:paraId="376CD457" w14:textId="77777777" w:rsidR="009932B5" w:rsidRDefault="009932B5"/>
    <w:sectPr w:rsidR="009932B5" w:rsidSect="00E56DC8">
      <w:pgSz w:w="14789" w:h="16834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C7"/>
    <w:rsid w:val="0031312E"/>
    <w:rsid w:val="009932B5"/>
    <w:rsid w:val="009A0BC7"/>
    <w:rsid w:val="00E56DC8"/>
    <w:rsid w:val="00F5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803D"/>
  <w15:chartTrackingRefBased/>
  <w15:docId w15:val="{7FEA6847-2E59-465B-9155-F1140D0A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A0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0B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2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2018-02-12T17:30:00Z</dcterms:created>
  <dcterms:modified xsi:type="dcterms:W3CDTF">2018-02-12T17:43:00Z</dcterms:modified>
</cp:coreProperties>
</file>