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404" w:type="dxa"/>
        <w:tblLayout w:type="fixed"/>
        <w:tblLook w:val="04A0" w:firstRow="1" w:lastRow="0" w:firstColumn="1" w:lastColumn="0" w:noHBand="0" w:noVBand="1"/>
      </w:tblPr>
      <w:tblGrid>
        <w:gridCol w:w="9175"/>
        <w:gridCol w:w="7229"/>
      </w:tblGrid>
      <w:tr w:rsidR="0098026B" w14:paraId="3FD9FD6D" w14:textId="77777777" w:rsidTr="00713231">
        <w:trPr>
          <w:trHeight w:val="5570"/>
        </w:trPr>
        <w:tc>
          <w:tcPr>
            <w:tcW w:w="9175" w:type="dxa"/>
          </w:tcPr>
          <w:p w14:paraId="15F94E2E" w14:textId="77777777" w:rsidR="0098026B" w:rsidRPr="0098026B" w:rsidRDefault="0098026B" w:rsidP="009802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8026B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tkinter.Tk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mainwindow.title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8026B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"Ivy is soft"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label=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tkinter.Label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text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98026B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"cat"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label.grid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row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column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leftframe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tkinter.Frame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leftframe.grid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row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column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98026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</w:t>
            </w:r>
            <w:proofErr w:type="spellStart"/>
            <w:r w:rsidRPr="0098026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bcz</w:t>
            </w:r>
            <w:proofErr w:type="spellEnd"/>
            <w:r w:rsidRPr="0098026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it belongs to canvas</w:t>
            </w:r>
            <w:r w:rsidRPr="0098026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98026B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canvas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tkinter.Canvas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leftframe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relief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'raised'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borderwidth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canvas.grid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row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column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righframe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tkinter.Frame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righframe.grid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row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column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button = 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tkinter.Button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righframe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text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"Button1"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button1 = 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tkinter.Button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righframe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text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"Button2"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button2 = 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tkinter.Button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righframe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text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"Button3"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button.grid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row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column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button1.grid(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row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column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button2.grid(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row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8026B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 xml:space="preserve">column 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98026B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mainwindow.mainloop</w:t>
            </w:r>
            <w:proofErr w:type="spellEnd"/>
            <w:r w:rsidRPr="0098026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14:paraId="1750DDE0" w14:textId="77777777" w:rsidR="0098026B" w:rsidRDefault="0098026B"/>
        </w:tc>
        <w:tc>
          <w:tcPr>
            <w:tcW w:w="7229" w:type="dxa"/>
          </w:tcPr>
          <w:p w14:paraId="145C9C04" w14:textId="5C136DBA" w:rsidR="0098026B" w:rsidRDefault="0098026B">
            <w:r>
              <w:rPr>
                <w:noProof/>
              </w:rPr>
              <w:drawing>
                <wp:inline distT="0" distB="0" distL="0" distR="0" wp14:anchorId="706566F0" wp14:editId="10C2B749">
                  <wp:extent cx="4315427" cy="3153215"/>
                  <wp:effectExtent l="0" t="0" r="9525" b="9525"/>
                  <wp:docPr id="1" name="Picture 1" descr="Ivy is 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84C113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26B" w14:paraId="5B451F36" w14:textId="77777777" w:rsidTr="00713231">
        <w:trPr>
          <w:trHeight w:val="254"/>
        </w:trPr>
        <w:tc>
          <w:tcPr>
            <w:tcW w:w="9175" w:type="dxa"/>
          </w:tcPr>
          <w:p w14:paraId="2302C8EB" w14:textId="77777777" w:rsidR="0098026B" w:rsidRPr="0098026B" w:rsidRDefault="0098026B" w:rsidP="009802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229" w:type="dxa"/>
          </w:tcPr>
          <w:p w14:paraId="3CE29399" w14:textId="77777777" w:rsidR="0098026B" w:rsidRDefault="0098026B">
            <w:pPr>
              <w:rPr>
                <w:noProof/>
              </w:rPr>
            </w:pPr>
          </w:p>
        </w:tc>
      </w:tr>
      <w:tr w:rsidR="0098026B" w14:paraId="3AD030FB" w14:textId="77777777" w:rsidTr="00713231">
        <w:trPr>
          <w:trHeight w:val="5718"/>
        </w:trPr>
        <w:tc>
          <w:tcPr>
            <w:tcW w:w="9175" w:type="dxa"/>
          </w:tcPr>
          <w:p w14:paraId="2BEA3052" w14:textId="0DD9C1E1" w:rsidR="0098026B" w:rsidRDefault="0098026B" w:rsidP="0098026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tkinter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tkinter.Tk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mainwindow.title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"Ivy is soft"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label=</w:t>
            </w:r>
            <w:proofErr w:type="spellStart"/>
            <w:r>
              <w:rPr>
                <w:color w:val="000000"/>
                <w:sz w:val="18"/>
                <w:szCs w:val="18"/>
              </w:rPr>
              <w:t>tkinter.Label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text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"cat"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label.grid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tkinter.Frame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>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bcz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it belongs to canvas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canvas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tkinter.Canvas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leftframe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relief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'raised'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0099"/>
                <w:sz w:val="18"/>
                <w:szCs w:val="18"/>
              </w:rPr>
              <w:t>borderwidth</w:t>
            </w:r>
            <w:proofErr w:type="spellEnd"/>
            <w:r>
              <w:rPr>
                <w:color w:val="660099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canvas.grid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tkinter.Frame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'n'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#sticky works as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anker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point in pack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‘n’ stands for NORTH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button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"Button1"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button1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"Button2"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button2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"Button3"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button.grid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button1.grid(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button2.grid(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mainwindow.mainloop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  <w:p w14:paraId="604BEA8C" w14:textId="77777777" w:rsidR="0098026B" w:rsidRPr="0098026B" w:rsidRDefault="0098026B" w:rsidP="009802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229" w:type="dxa"/>
          </w:tcPr>
          <w:p w14:paraId="5B71E0F6" w14:textId="2C8230E0" w:rsidR="0098026B" w:rsidRDefault="0098026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99DD64" wp14:editId="2B6B918E">
                  <wp:extent cx="4315427" cy="3153215"/>
                  <wp:effectExtent l="0" t="0" r="9525" b="9525"/>
                  <wp:docPr id="2" name="Picture 2" descr="Ivy is 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845938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26B" w14:paraId="3CF30CD2" w14:textId="77777777" w:rsidTr="00713231">
        <w:trPr>
          <w:trHeight w:val="270"/>
        </w:trPr>
        <w:tc>
          <w:tcPr>
            <w:tcW w:w="9175" w:type="dxa"/>
          </w:tcPr>
          <w:p w14:paraId="2A0D81E6" w14:textId="77777777" w:rsidR="0098026B" w:rsidRDefault="0098026B" w:rsidP="0098026B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229" w:type="dxa"/>
          </w:tcPr>
          <w:p w14:paraId="633D2CF8" w14:textId="77777777" w:rsidR="0098026B" w:rsidRDefault="0098026B">
            <w:pPr>
              <w:rPr>
                <w:noProof/>
              </w:rPr>
            </w:pPr>
          </w:p>
        </w:tc>
      </w:tr>
      <w:tr w:rsidR="0098026B" w14:paraId="066D5D2E" w14:textId="77777777" w:rsidTr="00713231">
        <w:trPr>
          <w:trHeight w:val="7010"/>
        </w:trPr>
        <w:tc>
          <w:tcPr>
            <w:tcW w:w="9175" w:type="dxa"/>
          </w:tcPr>
          <w:p w14:paraId="4291D9AF" w14:textId="77777777" w:rsidR="00A268A0" w:rsidRDefault="00A268A0" w:rsidP="00A268A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tkinter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tkinter.Tk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mainwindow.title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"Ivy is soft"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label=</w:t>
            </w:r>
            <w:proofErr w:type="spellStart"/>
            <w:r>
              <w:rPr>
                <w:color w:val="000000"/>
                <w:sz w:val="18"/>
                <w:szCs w:val="18"/>
              </w:rPr>
              <w:t>tkinter.Label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text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"cat"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label.grid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tkinter.Frame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>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bcz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it belongs to canvas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canvas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tkinter.Canvas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leftframe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relief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'raised'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0099"/>
                <w:sz w:val="18"/>
                <w:szCs w:val="18"/>
              </w:rPr>
              <w:t>borderwidth</w:t>
            </w:r>
            <w:proofErr w:type="spellEnd"/>
            <w:r>
              <w:rPr>
                <w:color w:val="660099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canvas.grid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tkinter.Frame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'n'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#sticky works as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anker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point in pack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button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"Button1"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button1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"Button2"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button2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"Button3"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button.grid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button1.grid(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button2.grid(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#configure the columns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mainwindow.mainloop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  <w:p w14:paraId="3C21D625" w14:textId="77777777" w:rsidR="0098026B" w:rsidRDefault="0098026B" w:rsidP="0098026B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229" w:type="dxa"/>
          </w:tcPr>
          <w:p w14:paraId="79211D48" w14:textId="1E85746C" w:rsidR="0098026B" w:rsidRDefault="00A268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D01BB2" wp14:editId="683E864A">
                  <wp:extent cx="4572001" cy="4000500"/>
                  <wp:effectExtent l="0" t="0" r="0" b="0"/>
                  <wp:docPr id="3" name="Picture 3" descr="Ivy is 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8443E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52" cy="400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172" w14:paraId="4C731889" w14:textId="77777777" w:rsidTr="00713231">
        <w:trPr>
          <w:trHeight w:val="270"/>
        </w:trPr>
        <w:tc>
          <w:tcPr>
            <w:tcW w:w="9175" w:type="dxa"/>
          </w:tcPr>
          <w:p w14:paraId="35D9B382" w14:textId="77777777" w:rsidR="00816172" w:rsidRDefault="00816172" w:rsidP="00A268A0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229" w:type="dxa"/>
          </w:tcPr>
          <w:p w14:paraId="7BC84103" w14:textId="77777777" w:rsidR="00816172" w:rsidRDefault="00816172">
            <w:pPr>
              <w:rPr>
                <w:noProof/>
              </w:rPr>
            </w:pPr>
          </w:p>
        </w:tc>
      </w:tr>
      <w:tr w:rsidR="00816172" w14:paraId="6464B584" w14:textId="77777777" w:rsidTr="00713231">
        <w:trPr>
          <w:trHeight w:val="8270"/>
        </w:trPr>
        <w:tc>
          <w:tcPr>
            <w:tcW w:w="9175" w:type="dxa"/>
          </w:tcPr>
          <w:p w14:paraId="29DAD919" w14:textId="3DA9D054" w:rsidR="00816172" w:rsidRDefault="00816172" w:rsidP="0081617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tkinter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tkinter.Tk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mainwindow.title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"Ivy is soft"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label=</w:t>
            </w:r>
            <w:proofErr w:type="spellStart"/>
            <w:r>
              <w:rPr>
                <w:color w:val="000000"/>
                <w:sz w:val="18"/>
                <w:szCs w:val="18"/>
              </w:rPr>
              <w:t>tkinter.Label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text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"cat"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label.grid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tkinter.Frame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>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bcz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it belongs to canvas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canvas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tkinter.Canvas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leftframe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relief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'raised'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0099"/>
                <w:sz w:val="18"/>
                <w:szCs w:val="18"/>
              </w:rPr>
              <w:t>borderwidth</w:t>
            </w:r>
            <w:proofErr w:type="spellEnd"/>
            <w:r>
              <w:rPr>
                <w:color w:val="660099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canvas.grid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tkinter.Frame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'n'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#sticky works as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anker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point in pack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button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"Button1"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button1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"Button2"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button2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"Button3"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button.grid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button1.grid(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ew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button2.grid(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#configure the columns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237945">
              <w:rPr>
                <w:color w:val="000000"/>
                <w:sz w:val="18"/>
                <w:szCs w:val="18"/>
              </w:rPr>
              <w:t>#col=0, and its weight = 1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#showing borders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leftframe.config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>relief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'sunken'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0099"/>
                <w:sz w:val="18"/>
                <w:szCs w:val="18"/>
              </w:rPr>
              <w:t>borderwidth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righframe.config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>relief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"sunken"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0099"/>
                <w:sz w:val="18"/>
                <w:szCs w:val="18"/>
              </w:rPr>
              <w:t>borderwidth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'ns'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'new'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mainwindow.mainloop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  <w:p w14:paraId="04090544" w14:textId="77777777" w:rsidR="00816172" w:rsidRDefault="00816172" w:rsidP="00A268A0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229" w:type="dxa"/>
          </w:tcPr>
          <w:p w14:paraId="691BA3B8" w14:textId="32780623" w:rsidR="00816172" w:rsidRDefault="0081617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045CE" wp14:editId="584BBF0B">
                  <wp:extent cx="5096500" cy="3838575"/>
                  <wp:effectExtent l="0" t="0" r="9525" b="0"/>
                  <wp:docPr id="4" name="Picture 4" descr="Ivy is 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848385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24" cy="384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172" w14:paraId="1A7BB8D0" w14:textId="77777777" w:rsidTr="00713231">
        <w:trPr>
          <w:trHeight w:val="8270"/>
        </w:trPr>
        <w:tc>
          <w:tcPr>
            <w:tcW w:w="9175" w:type="dxa"/>
          </w:tcPr>
          <w:p w14:paraId="54164A63" w14:textId="77777777" w:rsidR="00713231" w:rsidRDefault="00713231" w:rsidP="0071323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tkinter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tkinter.Tk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mainwindow.title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"Ivy is soft"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label=</w:t>
            </w:r>
            <w:proofErr w:type="spellStart"/>
            <w:r>
              <w:rPr>
                <w:color w:val="000000"/>
                <w:sz w:val="18"/>
                <w:szCs w:val="18"/>
              </w:rPr>
              <w:t>tkinter.Label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text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"cat"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label.grid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tkinter.Frame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>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bcz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it belongs to canvas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canvas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tkinter.Canvas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leftframe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relief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'raised'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0099"/>
                <w:sz w:val="18"/>
                <w:szCs w:val="18"/>
              </w:rPr>
              <w:t>borderwidth</w:t>
            </w:r>
            <w:proofErr w:type="spellEnd"/>
            <w:r>
              <w:rPr>
                <w:color w:val="660099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canvas.grid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tkinter.Frame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mainwindow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FF"/>
                <w:sz w:val="18"/>
                <w:szCs w:val="18"/>
              </w:rPr>
              <w:t xml:space="preserve"> *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'n'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#sticky works as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anker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point in pack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button1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"Button1"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button2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"Button2"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button3 = </w:t>
            </w:r>
            <w:proofErr w:type="spellStart"/>
            <w:r>
              <w:rPr>
                <w:color w:val="000000"/>
                <w:sz w:val="18"/>
                <w:szCs w:val="18"/>
              </w:rPr>
              <w:t>tkinter.Button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righframe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text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b/>
                <w:bCs/>
                <w:color w:val="008080"/>
                <w:sz w:val="18"/>
                <w:szCs w:val="18"/>
              </w:rPr>
              <w:t>"Button3"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button1.grid(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button2.grid(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ew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button3.grid(</w:t>
            </w:r>
            <w:r>
              <w:rPr>
                <w:color w:val="660099"/>
                <w:sz w:val="18"/>
                <w:szCs w:val="18"/>
              </w:rPr>
              <w:t xml:space="preserve">row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 xml:space="preserve">column </w:t>
            </w:r>
            <w:r>
              <w:rPr>
                <w:color w:val="000000"/>
                <w:sz w:val="18"/>
                <w:szCs w:val="18"/>
              </w:rPr>
              <w:t xml:space="preserve">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#configure the columns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#showing borders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leftframe.config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>relief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'sunken'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0099"/>
                <w:sz w:val="18"/>
                <w:szCs w:val="18"/>
              </w:rPr>
              <w:t>borderwidth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righframe.config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>relief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"sunken"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0099"/>
                <w:sz w:val="18"/>
                <w:szCs w:val="18"/>
              </w:rPr>
              <w:t>borderwidth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leftframe.grid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'ns'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righframe.grid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'new'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righframe.columnconfigure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weight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#check the *</w:t>
            </w:r>
          </w:p>
          <w:p w14:paraId="687F75ED" w14:textId="77777777" w:rsidR="00713231" w:rsidRDefault="00713231" w:rsidP="0071323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#column = 1, so, we need to configure col 1</w:t>
            </w:r>
            <w:r>
              <w:rPr>
                <w:color w:val="000000"/>
                <w:sz w:val="18"/>
                <w:szCs w:val="18"/>
              </w:rPr>
              <w:br/>
            </w:r>
          </w:p>
          <w:p w14:paraId="01D3CEDB" w14:textId="440C49D7" w:rsidR="00713231" w:rsidRDefault="00713231" w:rsidP="0071323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button2.grid(</w:t>
            </w:r>
            <w:r>
              <w:rPr>
                <w:color w:val="660099"/>
                <w:sz w:val="18"/>
                <w:szCs w:val="18"/>
              </w:rPr>
              <w:t>sticky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ew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#button 2 got bigger</w:t>
            </w:r>
            <w:bookmarkStart w:id="0" w:name="_GoBack"/>
            <w:bookmarkEnd w:id="0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mainwindow.mainloop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  <w:p w14:paraId="06F4452D" w14:textId="77777777" w:rsidR="00816172" w:rsidRDefault="00816172" w:rsidP="0081617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229" w:type="dxa"/>
          </w:tcPr>
          <w:p w14:paraId="640E7A6E" w14:textId="1C4BF49C" w:rsidR="00816172" w:rsidRDefault="0071323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3BF31" wp14:editId="43C3F469">
                  <wp:extent cx="4295774" cy="3171825"/>
                  <wp:effectExtent l="0" t="0" r="0" b="0"/>
                  <wp:docPr id="5" name="Picture 5" descr="Ivy is 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84202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315" cy="317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0C7F2" w14:textId="77777777" w:rsidR="009932B5" w:rsidRDefault="009932B5"/>
    <w:sectPr w:rsidR="009932B5" w:rsidSect="00816172">
      <w:pgSz w:w="16834" w:h="17568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6B"/>
    <w:rsid w:val="00237945"/>
    <w:rsid w:val="0031312E"/>
    <w:rsid w:val="00713231"/>
    <w:rsid w:val="00816172"/>
    <w:rsid w:val="0098026B"/>
    <w:rsid w:val="009932B5"/>
    <w:rsid w:val="00A268A0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289D"/>
  <w15:chartTrackingRefBased/>
  <w15:docId w15:val="{66D22DCA-28A5-4B20-8398-0011E8E5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4</cp:revision>
  <dcterms:created xsi:type="dcterms:W3CDTF">2018-02-21T17:16:00Z</dcterms:created>
  <dcterms:modified xsi:type="dcterms:W3CDTF">2018-02-21T17:54:00Z</dcterms:modified>
</cp:coreProperties>
</file>