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3499"/>
      </w:tblGrid>
      <w:tr w:rsidR="00E47643" w:rsidRPr="00E47643" w14:paraId="3CDE90B8" w14:textId="77777777" w:rsidTr="00E47643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528B467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</w:rPr>
              <w:t>SQL Terms, Functions, and Concepts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59DAC0E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b/>
                <w:bCs/>
                <w:color w:val="494747"/>
                <w:sz w:val="21"/>
                <w:szCs w:val="21"/>
              </w:rPr>
              <w:t>MongoDB Aggregation Operators</w:t>
            </w:r>
          </w:p>
        </w:tc>
      </w:tr>
      <w:tr w:rsidR="00E47643" w:rsidRPr="00E47643" w14:paraId="0283AD76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162B198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WHERE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243EA64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5" w:anchor="pipe._S_match" w:tooltip="$match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$match</w:t>
              </w:r>
            </w:hyperlink>
          </w:p>
        </w:tc>
      </w:tr>
      <w:tr w:rsidR="00E47643" w:rsidRPr="00E47643" w14:paraId="3E9AC32C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0A24504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GROUP BY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C3E56F5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6" w:anchor="pipe._S_group" w:tooltip="$group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$group</w:t>
              </w:r>
            </w:hyperlink>
          </w:p>
        </w:tc>
      </w:tr>
      <w:tr w:rsidR="00E47643" w:rsidRPr="00E47643" w14:paraId="1F949FC5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23E5243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HAVING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BE6C808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7" w:anchor="pipe._S_match" w:tooltip="$match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$match</w:t>
              </w:r>
            </w:hyperlink>
          </w:p>
        </w:tc>
      </w:tr>
      <w:tr w:rsidR="00E47643" w:rsidRPr="00E47643" w14:paraId="733F428E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3C1F946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SELECT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384A873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8" w:anchor="pipe._S_project" w:tooltip="$project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$project</w:t>
              </w:r>
            </w:hyperlink>
          </w:p>
        </w:tc>
      </w:tr>
      <w:tr w:rsidR="00E47643" w:rsidRPr="00E47643" w14:paraId="10BF9386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CE92850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ORDER BY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7BC6019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9" w:anchor="pipe._S_sort" w:tooltip="$sort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$sort</w:t>
              </w:r>
            </w:hyperlink>
          </w:p>
        </w:tc>
      </w:tr>
      <w:tr w:rsidR="00E47643" w:rsidRPr="00E47643" w14:paraId="6A4703F8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08B39A6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LIMIT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82F511A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10" w:anchor="pipe._S_limit" w:tooltip="$limit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$limit</w:t>
              </w:r>
            </w:hyperlink>
          </w:p>
        </w:tc>
      </w:tr>
      <w:tr w:rsidR="00E47643" w:rsidRPr="00E47643" w14:paraId="01F493F1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17043C5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SUM()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AE4AE04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11" w:anchor="grp._S_sum" w:tooltip="$sum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$sum</w:t>
              </w:r>
            </w:hyperlink>
          </w:p>
        </w:tc>
      </w:tr>
      <w:tr w:rsidR="00E47643" w:rsidRPr="00E47643" w14:paraId="6512EF47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EDC38C7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COUNT()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17AF4EE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12" w:anchor="grp._S_sum" w:tooltip="$sum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$sum</w:t>
              </w:r>
            </w:hyperlink>
          </w:p>
        </w:tc>
      </w:tr>
      <w:tr w:rsidR="00E47643" w:rsidRPr="00E47643" w14:paraId="76444206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726611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  <w:t>join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9C24F01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hyperlink r:id="rId13" w:anchor="pipe._S_lookup" w:tooltip="$lookup" w:history="1">
              <w:r w:rsidRPr="00E47643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$lookup</w:t>
              </w:r>
            </w:hyperlink>
          </w:p>
          <w:p w14:paraId="4E5D8F03" w14:textId="77777777" w:rsidR="00E47643" w:rsidRPr="00E47643" w:rsidRDefault="00E47643" w:rsidP="00E47643">
            <w:pPr>
              <w:spacing w:before="360" w:after="360" w:line="360" w:lineRule="atLeast"/>
              <w:rPr>
                <w:rFonts w:ascii="Helvetica" w:eastAsia="Times New Roman" w:hAnsi="Helvetica" w:cs="Helvetica"/>
                <w:color w:val="494747"/>
                <w:sz w:val="21"/>
                <w:szCs w:val="21"/>
              </w:rPr>
            </w:pPr>
            <w:r w:rsidRPr="00E47643">
              <w:rPr>
                <w:rFonts w:ascii="Helvetica" w:eastAsia="Times New Roman" w:hAnsi="Helvetica" w:cs="Helvetica"/>
                <w:i/>
                <w:iCs/>
                <w:color w:val="494747"/>
                <w:sz w:val="21"/>
                <w:szCs w:val="21"/>
              </w:rPr>
              <w:t>New in version 3.2.</w:t>
            </w:r>
          </w:p>
        </w:tc>
      </w:tr>
    </w:tbl>
    <w:p w14:paraId="33A5DB83" w14:textId="77777777" w:rsidR="00E47643" w:rsidRPr="00E47643" w:rsidRDefault="00E47643" w:rsidP="00E47643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E47643">
        <w:rPr>
          <w:rFonts w:ascii="Helvetica" w:eastAsia="Times New Roman" w:hAnsi="Helvetica" w:cs="Helvetica"/>
          <w:color w:val="313030"/>
          <w:sz w:val="36"/>
          <w:szCs w:val="36"/>
        </w:rPr>
        <w:t>Examples</w:t>
      </w:r>
    </w:p>
    <w:p w14:paraId="7CE309D3" w14:textId="77777777" w:rsidR="00E47643" w:rsidRPr="00E47643" w:rsidRDefault="00E47643" w:rsidP="00E47643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The following table presents a quick reference of SQL aggregation statements and the corresponding MongoDB statements. The examples in the table assume the following conditions:</w:t>
      </w:r>
    </w:p>
    <w:p w14:paraId="2CFCF0AB" w14:textId="77777777" w:rsidR="00E47643" w:rsidRPr="00E47643" w:rsidRDefault="00E47643" w:rsidP="00E476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The SQL examples assume </w:t>
      </w:r>
      <w:r w:rsidRPr="00E47643">
        <w:rPr>
          <w:rFonts w:ascii="Helvetica" w:eastAsia="Times New Roman" w:hAnsi="Helvetica" w:cs="Helvetica"/>
          <w:i/>
          <w:iCs/>
          <w:color w:val="494747"/>
          <w:sz w:val="24"/>
          <w:szCs w:val="24"/>
        </w:rPr>
        <w:t>two</w:t>
      </w:r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 tables, </w:t>
      </w:r>
      <w:r w:rsidRPr="00E47643">
        <w:rPr>
          <w:rFonts w:ascii="Times New Roman" w:eastAsia="Times New Roman" w:hAnsi="Times New Roman" w:cs="Times New Roman"/>
          <w:color w:val="000000"/>
          <w:sz w:val="24"/>
          <w:szCs w:val="24"/>
        </w:rPr>
        <w:t>orders</w:t>
      </w:r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 and </w:t>
      </w:r>
      <w:proofErr w:type="spellStart"/>
      <w:r w:rsidRPr="00E47643">
        <w:rPr>
          <w:rFonts w:ascii="Times New Roman" w:eastAsia="Times New Roman" w:hAnsi="Times New Roman" w:cs="Times New Roman"/>
          <w:color w:val="000000"/>
          <w:sz w:val="24"/>
          <w:szCs w:val="24"/>
        </w:rPr>
        <w:t>order_lineitem</w:t>
      </w:r>
      <w:proofErr w:type="spellEnd"/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 that join by the </w:t>
      </w:r>
      <w:proofErr w:type="spellStart"/>
      <w:r w:rsidRPr="00E47643">
        <w:rPr>
          <w:rFonts w:ascii="Times New Roman" w:eastAsia="Times New Roman" w:hAnsi="Times New Roman" w:cs="Times New Roman"/>
          <w:color w:val="000000"/>
          <w:sz w:val="24"/>
          <w:szCs w:val="24"/>
        </w:rPr>
        <w:t>order_lineitem.order_id</w:t>
      </w:r>
      <w:proofErr w:type="spellEnd"/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 and the </w:t>
      </w:r>
      <w:r w:rsidRPr="00E47643">
        <w:rPr>
          <w:rFonts w:ascii="Times New Roman" w:eastAsia="Times New Roman" w:hAnsi="Times New Roman" w:cs="Times New Roman"/>
          <w:color w:val="000000"/>
          <w:sz w:val="24"/>
          <w:szCs w:val="24"/>
        </w:rPr>
        <w:t>orders.id</w:t>
      </w:r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 columns.</w:t>
      </w:r>
    </w:p>
    <w:p w14:paraId="7EA9A443" w14:textId="77777777" w:rsidR="00E47643" w:rsidRPr="00E47643" w:rsidRDefault="00E47643" w:rsidP="00E4764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The MongoDB examples assume </w:t>
      </w:r>
      <w:r w:rsidRPr="00E47643">
        <w:rPr>
          <w:rFonts w:ascii="Helvetica" w:eastAsia="Times New Roman" w:hAnsi="Helvetica" w:cs="Helvetica"/>
          <w:i/>
          <w:iCs/>
          <w:color w:val="494747"/>
          <w:sz w:val="24"/>
          <w:szCs w:val="24"/>
        </w:rPr>
        <w:t>one</w:t>
      </w:r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 collection </w:t>
      </w:r>
      <w:r w:rsidRPr="00E47643">
        <w:rPr>
          <w:rFonts w:ascii="Times New Roman" w:eastAsia="Times New Roman" w:hAnsi="Times New Roman" w:cs="Times New Roman"/>
          <w:color w:val="000000"/>
          <w:sz w:val="24"/>
          <w:szCs w:val="24"/>
        </w:rPr>
        <w:t>orders</w:t>
      </w:r>
      <w:r w:rsidRPr="00E47643">
        <w:rPr>
          <w:rFonts w:ascii="Helvetica" w:eastAsia="Times New Roman" w:hAnsi="Helvetica" w:cs="Helvetica"/>
          <w:color w:val="494747"/>
          <w:sz w:val="24"/>
          <w:szCs w:val="24"/>
        </w:rPr>
        <w:t> that contain documents of the following prototype:</w:t>
      </w:r>
    </w:p>
    <w:p w14:paraId="4D0F9DDE" w14:textId="77777777" w:rsidR="00E47643" w:rsidRPr="00E47643" w:rsidRDefault="00E47643" w:rsidP="00E47643">
      <w:pPr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14:paraId="6B282D7B" w14:textId="77777777" w:rsidR="00E47643" w:rsidRPr="00E47643" w:rsidRDefault="00E47643" w:rsidP="00E47643">
      <w:pPr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cust_id</w:t>
      </w:r>
      <w:proofErr w:type="spellEnd"/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4070A0"/>
          <w:sz w:val="21"/>
          <w:szCs w:val="21"/>
        </w:rPr>
        <w:t>"abc123"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14:paraId="7F65ADBB" w14:textId="77777777" w:rsidR="00E47643" w:rsidRPr="00E47643" w:rsidRDefault="00E47643" w:rsidP="00E47643">
      <w:pPr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proofErr w:type="spellStart"/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ord_date</w:t>
      </w:r>
      <w:proofErr w:type="spellEnd"/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ISODate</w:t>
      </w:r>
      <w:proofErr w:type="spellEnd"/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E47643">
        <w:rPr>
          <w:rFonts w:ascii="Courier New" w:eastAsia="Times New Roman" w:hAnsi="Courier New" w:cs="Courier New"/>
          <w:color w:val="4070A0"/>
          <w:sz w:val="21"/>
          <w:szCs w:val="21"/>
        </w:rPr>
        <w:t>"2012-11-02T17:04:11.102Z"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14:paraId="7AC6EE6B" w14:textId="77777777" w:rsidR="00E47643" w:rsidRPr="00E47643" w:rsidRDefault="00E47643" w:rsidP="00E47643">
      <w:pPr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status</w:t>
      </w:r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4070A0"/>
          <w:sz w:val="21"/>
          <w:szCs w:val="21"/>
        </w:rPr>
        <w:t>'A'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14:paraId="3CB57914" w14:textId="77777777" w:rsidR="00E47643" w:rsidRPr="00E47643" w:rsidRDefault="00E47643" w:rsidP="00E47643">
      <w:pPr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price</w:t>
      </w:r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208050"/>
          <w:sz w:val="21"/>
          <w:szCs w:val="21"/>
        </w:rPr>
        <w:t>50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14:paraId="18F2D7FF" w14:textId="77777777" w:rsidR="00E47643" w:rsidRPr="00E47643" w:rsidRDefault="00E47643" w:rsidP="00E47643">
      <w:pPr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items</w:t>
      </w:r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{ </w:t>
      </w:r>
      <w:proofErr w:type="spellStart"/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sku</w:t>
      </w:r>
      <w:proofErr w:type="spellEnd"/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4070A0"/>
          <w:sz w:val="21"/>
          <w:szCs w:val="21"/>
        </w:rPr>
        <w:t>"xxx"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, qty</w:t>
      </w:r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208050"/>
          <w:sz w:val="21"/>
          <w:szCs w:val="21"/>
        </w:rPr>
        <w:t>25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, price</w:t>
      </w:r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208050"/>
          <w:sz w:val="21"/>
          <w:szCs w:val="21"/>
        </w:rPr>
        <w:t>1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},</w:t>
      </w:r>
    </w:p>
    <w:p w14:paraId="37552269" w14:textId="77777777" w:rsidR="00E47643" w:rsidRPr="00E47643" w:rsidRDefault="00E47643" w:rsidP="00E47643">
      <w:pPr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{ </w:t>
      </w:r>
      <w:proofErr w:type="spellStart"/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sku</w:t>
      </w:r>
      <w:proofErr w:type="spellEnd"/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r w:rsidRPr="00E47643">
        <w:rPr>
          <w:rFonts w:ascii="Courier New" w:eastAsia="Times New Roman" w:hAnsi="Courier New" w:cs="Courier New"/>
          <w:color w:val="4070A0"/>
          <w:sz w:val="21"/>
          <w:szCs w:val="21"/>
        </w:rPr>
        <w:t>yyy</w:t>
      </w:r>
      <w:proofErr w:type="spellEnd"/>
      <w:r w:rsidRPr="00E47643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, qty</w:t>
      </w:r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208050"/>
          <w:sz w:val="21"/>
          <w:szCs w:val="21"/>
        </w:rPr>
        <w:t>25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, price</w:t>
      </w:r>
      <w:r w:rsidRPr="00E47643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E47643">
        <w:rPr>
          <w:rFonts w:ascii="Courier New" w:eastAsia="Times New Roman" w:hAnsi="Courier New" w:cs="Courier New"/>
          <w:color w:val="208050"/>
          <w:sz w:val="21"/>
          <w:szCs w:val="21"/>
        </w:rPr>
        <w:t>1</w:t>
      </w: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]</w:t>
      </w:r>
    </w:p>
    <w:p w14:paraId="5815E8A4" w14:textId="77777777" w:rsidR="00E47643" w:rsidRPr="00E47643" w:rsidRDefault="00E47643" w:rsidP="00E47643">
      <w:pPr>
        <w:numPr>
          <w:ilvl w:val="0"/>
          <w:numId w:val="1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E47643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6453"/>
        <w:gridCol w:w="5768"/>
      </w:tblGrid>
      <w:tr w:rsidR="00E47643" w:rsidRPr="00E47643" w14:paraId="71B92D6B" w14:textId="77777777" w:rsidTr="00E47643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B8AB4E4" w14:textId="77777777" w:rsidR="00E47643" w:rsidRPr="00E47643" w:rsidRDefault="00E47643" w:rsidP="00E47643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SQL Example</w:t>
            </w: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34A7C72" w14:textId="77777777" w:rsidR="00E47643" w:rsidRPr="00E47643" w:rsidRDefault="00E47643" w:rsidP="00E47643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MongoDB Example</w:t>
            </w: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B9517A8" w14:textId="77777777" w:rsidR="00E47643" w:rsidRPr="00E47643" w:rsidRDefault="00E47643" w:rsidP="00E47643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E47643" w:rsidRPr="00E47643" w14:paraId="3749B9D1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810543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COUNT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*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count</w:t>
            </w:r>
          </w:p>
          <w:p w14:paraId="557B7CA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7D69CEC2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F2DDC3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7D67026C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</w:t>
            </w:r>
          </w:p>
          <w:p w14:paraId="73D4E98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4A0F1F3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shd w:val="clear" w:color="auto" w:fill="FFFFCC"/>
              </w:rPr>
              <w:t>null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412DEFC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count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</w:rPr>
              <w:t>1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1A547AD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}</w:t>
            </w:r>
          </w:p>
          <w:p w14:paraId="35FA346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</w:t>
            </w:r>
          </w:p>
          <w:p w14:paraId="5AB8E4C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022E6BB6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9E6D36C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Count all records from 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orders</w:t>
            </w:r>
          </w:p>
        </w:tc>
      </w:tr>
      <w:tr w:rsidR="00E47643" w:rsidRPr="00E47643" w14:paraId="76449F65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6A60C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SUM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(price)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</w:t>
            </w:r>
          </w:p>
          <w:p w14:paraId="660F10D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6B073AC3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F663F6E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609C2AB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</w:t>
            </w:r>
          </w:p>
          <w:p w14:paraId="621F7A7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6CA9BB6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shd w:val="clear" w:color="auto" w:fill="FFFFCC"/>
              </w:rPr>
              <w:t>null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4686997C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"$price"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34BAFFB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}</w:t>
            </w:r>
          </w:p>
          <w:p w14:paraId="04EFF46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</w:t>
            </w:r>
          </w:p>
          <w:p w14:paraId="047F073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18451BAE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E43B35C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Sum the 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 field from 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orders</w:t>
            </w:r>
          </w:p>
        </w:tc>
      </w:tr>
      <w:tr w:rsidR="00E47643" w:rsidRPr="00E47643" w14:paraId="4B3DB2AF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1A3D0C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448CB86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lastRenderedPageBreak/>
              <w:t xml:space="preserve"> 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SUM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(price)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</w:t>
            </w:r>
          </w:p>
          <w:p w14:paraId="658B596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2DF0B1C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</w:p>
          <w:p w14:paraId="05E133CE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B8D19C3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lastRenderedPageBreak/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5F2222F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lastRenderedPageBreak/>
              <w:t xml:space="preserve">   {</w:t>
            </w:r>
          </w:p>
          <w:p w14:paraId="3BA3F80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1C6F1B6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6D7A353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"$price"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0458B58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}</w:t>
            </w:r>
          </w:p>
          <w:p w14:paraId="5A3801FC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</w:t>
            </w:r>
          </w:p>
          <w:p w14:paraId="31B0FE8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6E209285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2A1FB97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For each unique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 sum the 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 field.</w:t>
            </w:r>
          </w:p>
        </w:tc>
      </w:tr>
      <w:tr w:rsidR="00E47643" w:rsidRPr="00E47643" w14:paraId="481E3B3C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8FCD3E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3659B66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SUM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(price)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</w:t>
            </w:r>
          </w:p>
          <w:p w14:paraId="2AB69E4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3AE3BB8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</w:p>
          <w:p w14:paraId="4D9CFAE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ORDER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</w:t>
            </w:r>
          </w:p>
          <w:p w14:paraId="1A539013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2CAD5F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0A7E120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</w:t>
            </w:r>
          </w:p>
          <w:p w14:paraId="21869F7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449F600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3134E72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"$price"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5594BCDA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}</w:t>
            </w:r>
          </w:p>
          <w:p w14:paraId="461DD06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},</w:t>
            </w:r>
          </w:p>
          <w:p w14:paraId="00D218F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 $sort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</w:rPr>
              <w:t>1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 }</w:t>
            </w:r>
          </w:p>
          <w:p w14:paraId="171502D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1C19D728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65FE699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For each unique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 sum the 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 field, results sorted by sum.</w:t>
            </w:r>
          </w:p>
        </w:tc>
      </w:tr>
      <w:tr w:rsidR="00E47643" w:rsidRPr="00E47643" w14:paraId="0FC3BE8B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AD33F1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2528C9EC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28D737C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SUM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(price)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</w:t>
            </w:r>
          </w:p>
          <w:p w14:paraId="6383AD5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4D9E2A4A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47C9357E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ord_date</w:t>
            </w:r>
            <w:proofErr w:type="spellEnd"/>
          </w:p>
          <w:p w14:paraId="0D161019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74431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613E58B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</w:t>
            </w:r>
          </w:p>
          <w:p w14:paraId="2FDE4763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7D6571C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37CC120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2ADC6BE3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6523B90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month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$month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},</w:t>
            </w:r>
          </w:p>
          <w:p w14:paraId="267E526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day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dayOfMonth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},</w:t>
            </w:r>
          </w:p>
          <w:p w14:paraId="572B315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year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$year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}</w:t>
            </w:r>
          </w:p>
          <w:p w14:paraId="2F11029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}</w:t>
            </w:r>
          </w:p>
          <w:p w14:paraId="3A9C495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},</w:t>
            </w:r>
          </w:p>
          <w:p w14:paraId="18B6988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"$price"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30071C0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}</w:t>
            </w:r>
          </w:p>
          <w:p w14:paraId="1BCC463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</w:t>
            </w:r>
          </w:p>
          <w:p w14:paraId="06AD780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47E18CAA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2DE287B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For each 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unique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ord_date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grouping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 sum the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field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. Excludes the time portion of the date.</w:t>
            </w:r>
          </w:p>
        </w:tc>
      </w:tr>
      <w:tr w:rsidR="00E47643" w:rsidRPr="00E47643" w14:paraId="0DFF121E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3719563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177CEE5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count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*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)</w:t>
            </w:r>
          </w:p>
          <w:p w14:paraId="2ECFCD8E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750D8D8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</w:p>
          <w:p w14:paraId="23FBAF8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lastRenderedPageBreak/>
              <w:t>HAVING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count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*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) 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&gt;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</w:rPr>
              <w:t>1</w:t>
            </w:r>
          </w:p>
          <w:p w14:paraId="0989206A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CAD449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lastRenderedPageBreak/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4E2D5D0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</w:t>
            </w:r>
          </w:p>
          <w:p w14:paraId="3D55A47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199420E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62C03C4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count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</w:rPr>
              <w:t>1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03D5464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lastRenderedPageBreak/>
              <w:t xml:space="preserve">     }</w:t>
            </w:r>
          </w:p>
          <w:p w14:paraId="27F5435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},</w:t>
            </w:r>
          </w:p>
          <w:p w14:paraId="072559FE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 $match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count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gt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</w:rPr>
              <w:t>1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 } }</w:t>
            </w:r>
          </w:p>
          <w:p w14:paraId="3EFA22A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1D0FBE5A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0065532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For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with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multiple records, return the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and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the corresponding record count.</w:t>
            </w:r>
          </w:p>
        </w:tc>
      </w:tr>
      <w:tr w:rsidR="00E47643" w:rsidRPr="00E47643" w14:paraId="07DA4FB2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D66D02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3C4C6C1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5ADA67D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SUM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(price)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</w:t>
            </w:r>
          </w:p>
          <w:p w14:paraId="07CD819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71F0337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26F391B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ord_date</w:t>
            </w:r>
            <w:proofErr w:type="spellEnd"/>
          </w:p>
          <w:p w14:paraId="6929A43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HAVING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 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&gt;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</w:rPr>
              <w:t>250</w:t>
            </w:r>
          </w:p>
          <w:p w14:paraId="7D8CEB07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2155B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73E2362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</w:t>
            </w:r>
          </w:p>
          <w:p w14:paraId="48446CD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0410DC9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15EC185A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1D6EF9B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456E536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month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$month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},</w:t>
            </w:r>
          </w:p>
          <w:p w14:paraId="34821DD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day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dayOfMonth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},</w:t>
            </w:r>
          </w:p>
          <w:p w14:paraId="7EBF73E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year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$year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}</w:t>
            </w:r>
          </w:p>
          <w:p w14:paraId="11CE6AF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}</w:t>
            </w:r>
          </w:p>
          <w:p w14:paraId="36EA5DEC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},</w:t>
            </w:r>
          </w:p>
          <w:p w14:paraId="5821F88E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"$price"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2A4946EA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}</w:t>
            </w:r>
          </w:p>
          <w:p w14:paraId="583244F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},</w:t>
            </w:r>
          </w:p>
          <w:p w14:paraId="1B8D90C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 $match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gt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</w:rPr>
              <w:t>250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 } }</w:t>
            </w:r>
          </w:p>
          <w:p w14:paraId="20F7E73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616E7A1B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64F3612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For each unique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ord_date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grouping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 sum the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field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return only where the sum is greater than 250. Excludes the time portion of the date.</w:t>
            </w:r>
          </w:p>
        </w:tc>
      </w:tr>
      <w:tr w:rsidR="00E47643" w:rsidRPr="00E47643" w14:paraId="1BD9A342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D301C8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19C26D9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SUM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(price)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</w:t>
            </w:r>
          </w:p>
          <w:p w14:paraId="52F2DC7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4A00E4A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WHERE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status 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=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'A'</w:t>
            </w:r>
          </w:p>
          <w:p w14:paraId="1F50943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</w:p>
          <w:p w14:paraId="7152C8A3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FE7FA1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51714AE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 $match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status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'A'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 },</w:t>
            </w:r>
          </w:p>
          <w:p w14:paraId="0253228A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{</w:t>
            </w:r>
          </w:p>
          <w:p w14:paraId="4A60B87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7B9166C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1420BDF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"$price"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4724159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}</w:t>
            </w:r>
          </w:p>
          <w:p w14:paraId="4E5CA3BC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</w:t>
            </w:r>
          </w:p>
          <w:p w14:paraId="53023C63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17D37AAF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7164173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For each unique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 with status 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 sum the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field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E47643" w:rsidRPr="00E47643" w14:paraId="1F5E6899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758E39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781FA55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SUM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(price)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</w:t>
            </w:r>
          </w:p>
          <w:p w14:paraId="7116EF1E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17E03D2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WHERE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status 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=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</w:rPr>
              <w:t>'A'</w:t>
            </w:r>
          </w:p>
          <w:p w14:paraId="1095A56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</w:p>
          <w:p w14:paraId="57F743C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lastRenderedPageBreak/>
              <w:t>HAVING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total 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&gt;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</w:rPr>
              <w:t>250</w:t>
            </w:r>
          </w:p>
          <w:p w14:paraId="43EFD739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3208CCE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lastRenderedPageBreak/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72C6B8A3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 $match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status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'A'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 },</w:t>
            </w:r>
          </w:p>
          <w:p w14:paraId="4CA6447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</w:t>
            </w:r>
          </w:p>
          <w:p w14:paraId="219C8D6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0DE86C0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2885EFD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"$price"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354EB8AA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}</w:t>
            </w:r>
          </w:p>
          <w:p w14:paraId="280F160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lastRenderedPageBreak/>
              <w:t xml:space="preserve">   },</w:t>
            </w:r>
          </w:p>
          <w:p w14:paraId="65CC837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 $match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total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gt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</w:rPr>
              <w:t>250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 } }</w:t>
            </w:r>
          </w:p>
          <w:p w14:paraId="71DD9C7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5DC96331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1EF2B57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For each unique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 with status 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 sum the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price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field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return only where the sum is greater than 250.</w:t>
            </w:r>
          </w:p>
        </w:tc>
      </w:tr>
      <w:tr w:rsidR="00E47643" w:rsidRPr="00E47643" w14:paraId="48A66B52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3DF6DB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2D806E1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SUM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li.qty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)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qty</w:t>
            </w:r>
          </w:p>
          <w:p w14:paraId="330CC1E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 o,</w:t>
            </w:r>
          </w:p>
          <w:p w14:paraId="0B766D7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order_lineitem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li</w:t>
            </w:r>
          </w:p>
          <w:p w14:paraId="595245D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WHERE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li.order_id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=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o.id</w:t>
            </w:r>
          </w:p>
          <w:p w14:paraId="444D701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</w:p>
          <w:p w14:paraId="69D20449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8FB4DD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1BE72653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 $unwind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"$items"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},</w:t>
            </w:r>
          </w:p>
          <w:p w14:paraId="0DB60E7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</w:t>
            </w:r>
          </w:p>
          <w:p w14:paraId="1C562D5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3117613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68F859C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qty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items.qty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</w:t>
            </w:r>
          </w:p>
          <w:p w14:paraId="1A9A3F3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}</w:t>
            </w:r>
          </w:p>
          <w:p w14:paraId="2A778209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}</w:t>
            </w:r>
          </w:p>
          <w:p w14:paraId="45C46C6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1B80BE03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5062AD8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For each unique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 sum the corresponding line item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qty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fields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associated with the orders.</w:t>
            </w:r>
          </w:p>
        </w:tc>
      </w:tr>
      <w:tr w:rsidR="00E47643" w:rsidRPr="00E47643" w14:paraId="2539746F" w14:textId="77777777" w:rsidTr="00E4764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370143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COUNT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*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)</w:t>
            </w:r>
          </w:p>
          <w:p w14:paraId="6DC52DC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(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SELECT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4079AE9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ord_date</w:t>
            </w:r>
            <w:proofErr w:type="spellEnd"/>
          </w:p>
          <w:p w14:paraId="172BB06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FROM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orders</w:t>
            </w:r>
          </w:p>
          <w:p w14:paraId="021AEED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GROUP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BY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5E4A0B1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)</w:t>
            </w:r>
          </w:p>
          <w:p w14:paraId="59977E44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as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DerivedTable</w:t>
            </w:r>
            <w:proofErr w:type="spellEnd"/>
          </w:p>
          <w:p w14:paraId="23D3E78C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45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366AE7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db.orders.aggregate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( [</w:t>
            </w:r>
          </w:p>
          <w:p w14:paraId="653FE57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</w:t>
            </w:r>
          </w:p>
          <w:p w14:paraId="5F52149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6AEBC375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71B655F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cust_id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,</w:t>
            </w:r>
          </w:p>
          <w:p w14:paraId="7B0CC54F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33FA6D2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month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$month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},</w:t>
            </w:r>
          </w:p>
          <w:p w14:paraId="293A119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day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dayOfMonth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},</w:t>
            </w:r>
          </w:p>
          <w:p w14:paraId="33C28077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    year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 $year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"$</w:t>
            </w:r>
            <w:proofErr w:type="spellStart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ord_date</w:t>
            </w:r>
            <w:proofErr w:type="spellEnd"/>
            <w:r w:rsidRPr="00E47643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</w:rPr>
              <w:t>"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>}</w:t>
            </w:r>
          </w:p>
          <w:p w14:paraId="47C7133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   }</w:t>
            </w:r>
          </w:p>
          <w:p w14:paraId="3B384752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   }</w:t>
            </w:r>
          </w:p>
          <w:p w14:paraId="7914ECAD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}</w:t>
            </w:r>
          </w:p>
          <w:p w14:paraId="32C8AB8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},</w:t>
            </w:r>
          </w:p>
          <w:p w14:paraId="5769052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{</w:t>
            </w:r>
          </w:p>
          <w:p w14:paraId="72F6877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    $group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</w:rPr>
              <w:t xml:space="preserve"> {</w:t>
            </w:r>
          </w:p>
          <w:p w14:paraId="76B8078B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 _id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</w:rPr>
              <w:t>null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,</w:t>
            </w:r>
          </w:p>
          <w:p w14:paraId="0D065091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   count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{ $sum</w:t>
            </w:r>
            <w:r w:rsidRPr="00E47643">
              <w:rPr>
                <w:rFonts w:ascii="Courier New" w:eastAsia="Times New Roman" w:hAnsi="Courier New" w:cs="Courier New"/>
                <w:color w:val="666666"/>
                <w:sz w:val="21"/>
                <w:szCs w:val="21"/>
              </w:rPr>
              <w:t>: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</w:t>
            </w:r>
            <w:r w:rsidRPr="00E47643">
              <w:rPr>
                <w:rFonts w:ascii="Courier New" w:eastAsia="Times New Roman" w:hAnsi="Courier New" w:cs="Courier New"/>
                <w:color w:val="208050"/>
                <w:sz w:val="21"/>
                <w:szCs w:val="21"/>
              </w:rPr>
              <w:t>1</w:t>
            </w: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}</w:t>
            </w:r>
          </w:p>
          <w:p w14:paraId="464D81E6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  }</w:t>
            </w:r>
          </w:p>
          <w:p w14:paraId="267D2960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 xml:space="preserve">   }</w:t>
            </w:r>
          </w:p>
          <w:p w14:paraId="2AA91308" w14:textId="77777777" w:rsidR="00E47643" w:rsidRPr="00E47643" w:rsidRDefault="00E47643" w:rsidP="00E47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</w:pPr>
            <w:r w:rsidRPr="00E47643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] )</w:t>
            </w:r>
          </w:p>
          <w:p w14:paraId="334BD480" w14:textId="77777777" w:rsidR="00E47643" w:rsidRPr="00E47643" w:rsidRDefault="00E47643" w:rsidP="00E4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8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F240DFC" w14:textId="77777777" w:rsidR="00E47643" w:rsidRPr="00E47643" w:rsidRDefault="00E47643" w:rsidP="00E4764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Count the number of 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distinct</w:t>
            </w:r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cust_id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proofErr w:type="spellStart"/>
            <w:r w:rsidRPr="00E4764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ord_date</w:t>
            </w:r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groupings</w:t>
            </w:r>
            <w:proofErr w:type="spellEnd"/>
            <w:r w:rsidRPr="00E47643">
              <w:rPr>
                <w:rFonts w:ascii="Times New Roman" w:eastAsia="Times New Roman" w:hAnsi="Times New Roman" w:cs="Times New Roman"/>
                <w:sz w:val="21"/>
                <w:szCs w:val="21"/>
              </w:rPr>
              <w:t>. Excludes the time portion of the date.</w:t>
            </w:r>
          </w:p>
        </w:tc>
      </w:tr>
    </w:tbl>
    <w:p w14:paraId="283491C7" w14:textId="77777777" w:rsidR="00E47643" w:rsidRPr="00E47643" w:rsidRDefault="00E47643" w:rsidP="00E47643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E47643">
        <w:rPr>
          <w:rFonts w:ascii="Helvetica" w:eastAsia="Times New Roman" w:hAnsi="Helvetica" w:cs="Helvetica"/>
          <w:color w:val="313030"/>
          <w:sz w:val="36"/>
          <w:szCs w:val="36"/>
        </w:rPr>
        <w:t>Additional Resources</w:t>
      </w:r>
    </w:p>
    <w:p w14:paraId="03C955C4" w14:textId="77777777" w:rsidR="00E47643" w:rsidRPr="00E47643" w:rsidRDefault="00E47643" w:rsidP="00E47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360"/>
        <w:rPr>
          <w:rFonts w:ascii="Helvetica" w:eastAsia="Times New Roman" w:hAnsi="Helvetica" w:cs="Helvetica"/>
          <w:color w:val="494747"/>
          <w:sz w:val="24"/>
          <w:szCs w:val="24"/>
        </w:rPr>
      </w:pPr>
      <w:hyperlink r:id="rId14" w:history="1">
        <w:r w:rsidRPr="00E47643">
          <w:rPr>
            <w:rFonts w:ascii="Helvetica" w:eastAsia="Times New Roman" w:hAnsi="Helvetica" w:cs="Helvetica"/>
            <w:color w:val="006CBC"/>
            <w:sz w:val="24"/>
            <w:szCs w:val="24"/>
            <w:u w:val="single"/>
          </w:rPr>
          <w:t>MongoDB and MySQL Compared</w:t>
        </w:r>
      </w:hyperlink>
    </w:p>
    <w:p w14:paraId="77BB534E" w14:textId="77777777" w:rsidR="009932B5" w:rsidRDefault="009932B5">
      <w:bookmarkStart w:id="0" w:name="_GoBack"/>
      <w:bookmarkEnd w:id="0"/>
    </w:p>
    <w:sectPr w:rsidR="009932B5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6C45"/>
    <w:multiLevelType w:val="multilevel"/>
    <w:tmpl w:val="A2D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274E7"/>
    <w:multiLevelType w:val="multilevel"/>
    <w:tmpl w:val="1DD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43"/>
    <w:rsid w:val="0031312E"/>
    <w:rsid w:val="009932B5"/>
    <w:rsid w:val="00E47643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C129"/>
  <w15:chartTrackingRefBased/>
  <w15:docId w15:val="{83883E28-8E1F-4B7B-BB94-B5EDB7C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64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4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6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6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764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47643"/>
  </w:style>
  <w:style w:type="paragraph" w:customStyle="1" w:styleId="first">
    <w:name w:val="first"/>
    <w:basedOn w:val="Normal"/>
    <w:rsid w:val="00E4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sionmodified">
    <w:name w:val="versionmodified"/>
    <w:basedOn w:val="DefaultParagraphFont"/>
    <w:rsid w:val="00E47643"/>
  </w:style>
  <w:style w:type="character" w:styleId="Emphasis">
    <w:name w:val="Emphasis"/>
    <w:basedOn w:val="DefaultParagraphFont"/>
    <w:uiPriority w:val="20"/>
    <w:qFormat/>
    <w:rsid w:val="00E476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64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47643"/>
  </w:style>
  <w:style w:type="character" w:customStyle="1" w:styleId="nx">
    <w:name w:val="nx"/>
    <w:basedOn w:val="DefaultParagraphFont"/>
    <w:rsid w:val="00E47643"/>
  </w:style>
  <w:style w:type="character" w:customStyle="1" w:styleId="o">
    <w:name w:val="o"/>
    <w:basedOn w:val="DefaultParagraphFont"/>
    <w:rsid w:val="00E47643"/>
  </w:style>
  <w:style w:type="character" w:customStyle="1" w:styleId="s2">
    <w:name w:val="s2"/>
    <w:basedOn w:val="DefaultParagraphFont"/>
    <w:rsid w:val="00E47643"/>
  </w:style>
  <w:style w:type="character" w:customStyle="1" w:styleId="s1">
    <w:name w:val="s1"/>
    <w:basedOn w:val="DefaultParagraphFont"/>
    <w:rsid w:val="00E47643"/>
  </w:style>
  <w:style w:type="character" w:customStyle="1" w:styleId="mi">
    <w:name w:val="mi"/>
    <w:basedOn w:val="DefaultParagraphFont"/>
    <w:rsid w:val="00E47643"/>
  </w:style>
  <w:style w:type="character" w:customStyle="1" w:styleId="k">
    <w:name w:val="k"/>
    <w:basedOn w:val="DefaultParagraphFont"/>
    <w:rsid w:val="00E47643"/>
  </w:style>
  <w:style w:type="character" w:customStyle="1" w:styleId="n">
    <w:name w:val="n"/>
    <w:basedOn w:val="DefaultParagraphFont"/>
    <w:rsid w:val="00E47643"/>
  </w:style>
  <w:style w:type="character" w:customStyle="1" w:styleId="hll">
    <w:name w:val="hll"/>
    <w:basedOn w:val="DefaultParagraphFont"/>
    <w:rsid w:val="00E47643"/>
  </w:style>
  <w:style w:type="character" w:customStyle="1" w:styleId="kc">
    <w:name w:val="kc"/>
    <w:basedOn w:val="DefaultParagraphFont"/>
    <w:rsid w:val="00E4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aggregation/project/" TargetMode="External"/><Relationship Id="rId13" Type="http://schemas.openxmlformats.org/officeDocument/2006/relationships/hyperlink" Target="https://docs.mongodb.com/manual/reference/operator/aggregation/look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operator/aggregation/match/" TargetMode="External"/><Relationship Id="rId12" Type="http://schemas.openxmlformats.org/officeDocument/2006/relationships/hyperlink" Target="https://docs.mongodb.com/manual/reference/operator/aggregation/su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aggregation/group/" TargetMode="External"/><Relationship Id="rId11" Type="http://schemas.openxmlformats.org/officeDocument/2006/relationships/hyperlink" Target="https://docs.mongodb.com/manual/reference/operator/aggregation/sum/" TargetMode="External"/><Relationship Id="rId5" Type="http://schemas.openxmlformats.org/officeDocument/2006/relationships/hyperlink" Target="https://docs.mongodb.com/manual/reference/operator/aggregation/matc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ongodb.com/manual/reference/operator/aggregation/lim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aggregation/sort/" TargetMode="External"/><Relationship Id="rId14" Type="http://schemas.openxmlformats.org/officeDocument/2006/relationships/hyperlink" Target="https://www.mongodb.com/scale/mongodb-mysql-comp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2018-02-10T20:33:00Z</dcterms:created>
  <dcterms:modified xsi:type="dcterms:W3CDTF">2018-02-10T20:34:00Z</dcterms:modified>
</cp:coreProperties>
</file>