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CDB6" w14:textId="7AB0FD4C" w:rsidR="00FA05CC" w:rsidRDefault="00FA05CC" w:rsidP="00FA05CC">
      <w:pPr>
        <w:jc w:val="center"/>
        <w:rPr>
          <w:rFonts w:cs="Times New Roman (Body CS)"/>
          <w:caps/>
        </w:rPr>
      </w:pPr>
      <w:r w:rsidRPr="00FA05CC">
        <w:rPr>
          <w:rFonts w:cs="Times New Roman (Body CS)"/>
          <w:caps/>
        </w:rPr>
        <w:t>Report on CS677 Final Project</w:t>
      </w:r>
    </w:p>
    <w:p w14:paraId="72F2416B" w14:textId="77777777" w:rsidR="00FA05CC" w:rsidRDefault="00FA05CC" w:rsidP="00FA05CC">
      <w:pPr>
        <w:jc w:val="center"/>
        <w:rPr>
          <w:rFonts w:cs="Times New Roman (Body CS)"/>
          <w:caps/>
        </w:rPr>
      </w:pPr>
    </w:p>
    <w:p w14:paraId="5AB5FF9C" w14:textId="52C4ACF7" w:rsidR="00FA05CC" w:rsidRDefault="00FA05CC" w:rsidP="00FA05CC">
      <w:pPr>
        <w:jc w:val="both"/>
        <w:rPr>
          <w:rFonts w:cs="Times New Roman (Body CS)"/>
        </w:rPr>
      </w:pPr>
      <w:r w:rsidRPr="00FA05CC">
        <w:rPr>
          <w:rFonts w:cs="Times New Roman (Body CS)"/>
        </w:rPr>
        <w:t xml:space="preserve">Group </w:t>
      </w:r>
      <w:r>
        <w:rPr>
          <w:rFonts w:cs="Times New Roman (Body CS)"/>
        </w:rPr>
        <w:t xml:space="preserve">Members: Shivani Patel, </w:t>
      </w:r>
      <w:proofErr w:type="spellStart"/>
      <w:r>
        <w:rPr>
          <w:rFonts w:cs="Times New Roman (Body CS)"/>
        </w:rPr>
        <w:t>Aigerim</w:t>
      </w:r>
      <w:proofErr w:type="spellEnd"/>
      <w:r>
        <w:rPr>
          <w:rFonts w:cs="Times New Roman (Body CS)"/>
        </w:rPr>
        <w:t xml:space="preserve"> </w:t>
      </w:r>
      <w:proofErr w:type="spellStart"/>
      <w:r>
        <w:rPr>
          <w:rFonts w:cs="Times New Roman (Body CS)"/>
        </w:rPr>
        <w:t>Kongyrova</w:t>
      </w:r>
      <w:proofErr w:type="spellEnd"/>
      <w:r>
        <w:rPr>
          <w:rFonts w:cs="Times New Roman (Body CS)"/>
        </w:rPr>
        <w:t>, Soham Sathe</w:t>
      </w:r>
    </w:p>
    <w:p w14:paraId="5E2C6CC0" w14:textId="77777777" w:rsidR="00FA05CC" w:rsidRPr="00FA05CC" w:rsidRDefault="00FA05CC" w:rsidP="00FA05CC">
      <w:pPr>
        <w:jc w:val="both"/>
        <w:rPr>
          <w:rFonts w:cs="Times New Roman (Body CS)"/>
        </w:rPr>
      </w:pPr>
    </w:p>
    <w:p w14:paraId="052869A9" w14:textId="77777777" w:rsidR="00FA05CC" w:rsidRDefault="00FA05CC" w:rsidP="00FA05CC"/>
    <w:p w14:paraId="024F2B76" w14:textId="36B5CAC3" w:rsidR="00FA05CC" w:rsidRDefault="00FA05CC" w:rsidP="00FA05CC">
      <w:r>
        <w:t xml:space="preserve">a. </w:t>
      </w:r>
      <w:r w:rsidRPr="00E72FED">
        <w:rPr>
          <w:u w:val="single"/>
        </w:rPr>
        <w:t>problem statement</w:t>
      </w:r>
      <w:r w:rsidR="002E78A5">
        <w:t>:</w:t>
      </w:r>
    </w:p>
    <w:p w14:paraId="0C49F3A3" w14:textId="7A1A7734" w:rsidR="002E78A5" w:rsidRDefault="002E78A5" w:rsidP="00FA05CC">
      <w:r w:rsidRPr="002E78A5">
        <w:t>The goal of this project is to predict the real S&amp;P500 Index returns.</w:t>
      </w:r>
    </w:p>
    <w:p w14:paraId="32430DEF" w14:textId="5DDBC285" w:rsidR="00FA05CC" w:rsidRDefault="00FA05CC" w:rsidP="00FA05CC"/>
    <w:p w14:paraId="52C256AF" w14:textId="77777777" w:rsidR="00E72FED" w:rsidRDefault="00E72FED" w:rsidP="00FA05CC"/>
    <w:p w14:paraId="517A48EA" w14:textId="7E158D2C" w:rsidR="00FA05CC" w:rsidRDefault="00FA05CC" w:rsidP="00FA05CC">
      <w:r>
        <w:t xml:space="preserve">b. </w:t>
      </w:r>
      <w:r w:rsidRPr="00E72FED">
        <w:rPr>
          <w:u w:val="single"/>
        </w:rPr>
        <w:t xml:space="preserve">data set with </w:t>
      </w:r>
      <w:r w:rsidRPr="00E72FED">
        <w:rPr>
          <w:u w:val="single"/>
        </w:rPr>
        <w:t>a link</w:t>
      </w:r>
      <w:r w:rsidRPr="00E72FED">
        <w:rPr>
          <w:u w:val="single"/>
        </w:rPr>
        <w:t xml:space="preserve"> and feature description</w:t>
      </w:r>
      <w:r w:rsidR="00C376C3">
        <w:t>:</w:t>
      </w:r>
      <w:r>
        <w:t xml:space="preserve"> </w:t>
      </w:r>
    </w:p>
    <w:p w14:paraId="17B24B6F" w14:textId="2B24C5E8" w:rsidR="002E78A5" w:rsidRDefault="002E78A5" w:rsidP="00FA05CC">
      <w:hyperlink r:id="rId4" w:history="1">
        <w:r w:rsidRPr="0080657F">
          <w:rPr>
            <w:rStyle w:val="Hyperlink"/>
          </w:rPr>
          <w:t>https://finance.yahoo.com/quote/SPY/history?period1=1482969600&amp;period2=1640131200&amp;interval=1d&amp;filter=history&amp;frequency=1d&amp;includeAdjustedClose=true</w:t>
        </w:r>
      </w:hyperlink>
    </w:p>
    <w:p w14:paraId="5B4C279A" w14:textId="50962870" w:rsidR="00FA05CC" w:rsidRDefault="00580247" w:rsidP="00FA05CC">
      <w:r>
        <w:t>Previous 20 days’ return values were used as features to predict the 21</w:t>
      </w:r>
      <w:r w:rsidRPr="00580247">
        <w:rPr>
          <w:vertAlign w:val="superscript"/>
        </w:rPr>
        <w:t>st</w:t>
      </w:r>
      <w:r>
        <w:t xml:space="preserve"> day’s return value.</w:t>
      </w:r>
    </w:p>
    <w:p w14:paraId="15905A10" w14:textId="77777777" w:rsidR="00E72FED" w:rsidRDefault="00E72FED" w:rsidP="00FA05CC"/>
    <w:p w14:paraId="29A9FB8F" w14:textId="79246CE5" w:rsidR="00E72FED" w:rsidRDefault="00FA05CC" w:rsidP="00FA05CC">
      <w:r>
        <w:t xml:space="preserve">c. </w:t>
      </w:r>
      <w:r w:rsidRPr="00E72FED">
        <w:rPr>
          <w:u w:val="single"/>
        </w:rPr>
        <w:t>your model and hyperparameters. how long it takes for you to train the model</w:t>
      </w:r>
      <w:r w:rsidR="00352EA1">
        <w:t>:</w:t>
      </w:r>
    </w:p>
    <w:p w14:paraId="423A4432" w14:textId="374D3AF3" w:rsidR="00352EA1" w:rsidRDefault="00352EA1" w:rsidP="00FA05CC">
      <w:r>
        <w:t>TCN. It takes about 2-3 minutes</w:t>
      </w:r>
      <w:r w:rsidR="00E72FED">
        <w:t xml:space="preserve"> to train this model. </w:t>
      </w:r>
      <w:proofErr w:type="spellStart"/>
      <w:r w:rsidR="00E72FED">
        <w:t>Input_shape</w:t>
      </w:r>
      <w:proofErr w:type="spellEnd"/>
      <w:r w:rsidR="00E72FED">
        <w:t xml:space="preserve"> is (TimeSteps,1), where </w:t>
      </w:r>
      <w:proofErr w:type="spellStart"/>
      <w:r w:rsidR="00E72FED">
        <w:t>TimeSteps</w:t>
      </w:r>
      <w:proofErr w:type="spellEnd"/>
      <w:r w:rsidR="00E72FED">
        <w:t xml:space="preserve"> is the number of days used to predict the next return. We set it as 20.</w:t>
      </w:r>
    </w:p>
    <w:p w14:paraId="28DB3F6A" w14:textId="77777777" w:rsidR="00E72FED" w:rsidRDefault="00E72FED" w:rsidP="00FA05CC"/>
    <w:p w14:paraId="4F35E22E" w14:textId="77777777" w:rsidR="00352EA1" w:rsidRPr="00352EA1" w:rsidRDefault="00352EA1" w:rsidP="00352E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model </w:t>
      </w:r>
      <w:r w:rsidRPr="00352EA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gramStart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Sequential(</w:t>
      </w:r>
      <w:proofErr w:type="gramEnd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6132F180" w14:textId="77777777" w:rsidR="00352EA1" w:rsidRPr="00352EA1" w:rsidRDefault="00352EA1" w:rsidP="00352E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proofErr w:type="gramStart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352EA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add</w:t>
      </w:r>
      <w:proofErr w:type="spellEnd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Conv1D(filters</w:t>
      </w:r>
      <w:r w:rsidRPr="00352EA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64, </w:t>
      </w:r>
      <w:proofErr w:type="spellStart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352EA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3, activation</w:t>
      </w:r>
      <w:r w:rsidRPr="00352EA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'</w:t>
      </w:r>
      <w:proofErr w:type="spellStart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', </w:t>
      </w:r>
      <w:proofErr w:type="spellStart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input_shape</w:t>
      </w:r>
      <w:proofErr w:type="spellEnd"/>
      <w:r w:rsidRPr="00352EA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(TimeSteps,1)))</w:t>
      </w:r>
    </w:p>
    <w:p w14:paraId="7A679FD3" w14:textId="77777777" w:rsidR="00352EA1" w:rsidRPr="00352EA1" w:rsidRDefault="00352EA1" w:rsidP="00352E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proofErr w:type="gramStart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352EA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add</w:t>
      </w:r>
      <w:proofErr w:type="spellEnd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Conv1D(filters</w:t>
      </w:r>
      <w:r w:rsidRPr="00352EA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32, </w:t>
      </w:r>
      <w:proofErr w:type="spellStart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352EA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3, activation</w:t>
      </w:r>
      <w:r w:rsidRPr="00352EA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'</w:t>
      </w:r>
      <w:proofErr w:type="spellStart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'))</w:t>
      </w:r>
    </w:p>
    <w:p w14:paraId="746B6A2B" w14:textId="77777777" w:rsidR="00352EA1" w:rsidRPr="00352EA1" w:rsidRDefault="00352EA1" w:rsidP="00352E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proofErr w:type="gramStart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352EA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add</w:t>
      </w:r>
      <w:proofErr w:type="spellEnd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Dropout(0.2))</w:t>
      </w:r>
    </w:p>
    <w:p w14:paraId="57D4F206" w14:textId="77777777" w:rsidR="00352EA1" w:rsidRPr="00352EA1" w:rsidRDefault="00352EA1" w:rsidP="00352E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proofErr w:type="gramStart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352EA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add</w:t>
      </w:r>
      <w:proofErr w:type="spellEnd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MaxPooling1D(</w:t>
      </w:r>
      <w:proofErr w:type="spellStart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pool_size</w:t>
      </w:r>
      <w:proofErr w:type="spellEnd"/>
      <w:r w:rsidRPr="00352EA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2))</w:t>
      </w:r>
    </w:p>
    <w:p w14:paraId="1F55BA81" w14:textId="77777777" w:rsidR="00352EA1" w:rsidRPr="00352EA1" w:rsidRDefault="00352EA1" w:rsidP="00352E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proofErr w:type="gramStart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352EA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add</w:t>
      </w:r>
      <w:proofErr w:type="spellEnd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Flatten())</w:t>
      </w:r>
    </w:p>
    <w:p w14:paraId="36E0B70A" w14:textId="77777777" w:rsidR="00352EA1" w:rsidRPr="00352EA1" w:rsidRDefault="00352EA1" w:rsidP="00352E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proofErr w:type="gramStart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352EA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add</w:t>
      </w:r>
      <w:proofErr w:type="spellEnd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Dense(50, activation</w:t>
      </w:r>
      <w:r w:rsidRPr="00352EA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'</w:t>
      </w:r>
      <w:proofErr w:type="spellStart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'))</w:t>
      </w:r>
    </w:p>
    <w:p w14:paraId="65DABBBE" w14:textId="77777777" w:rsidR="00352EA1" w:rsidRPr="00352EA1" w:rsidRDefault="00352EA1" w:rsidP="00352E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proofErr w:type="gramStart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352EA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add</w:t>
      </w:r>
      <w:proofErr w:type="spellEnd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Dense(1))</w:t>
      </w:r>
    </w:p>
    <w:p w14:paraId="1361624F" w14:textId="77777777" w:rsidR="00352EA1" w:rsidRPr="00352EA1" w:rsidRDefault="00352EA1" w:rsidP="00352E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proofErr w:type="gramStart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352EA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compile</w:t>
      </w:r>
      <w:proofErr w:type="spellEnd"/>
      <w:proofErr w:type="gramEnd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(loss</w:t>
      </w:r>
      <w:r w:rsidRPr="00352EA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'</w:t>
      </w:r>
      <w:proofErr w:type="spellStart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mean_squared_error</w:t>
      </w:r>
      <w:proofErr w:type="spellEnd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', optimizer</w:t>
      </w:r>
      <w:r w:rsidRPr="00352EA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'</w:t>
      </w:r>
      <w:proofErr w:type="spellStart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adam</w:t>
      </w:r>
      <w:proofErr w:type="spellEnd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')</w:t>
      </w:r>
    </w:p>
    <w:p w14:paraId="6BC2D4B6" w14:textId="77777777" w:rsidR="00352EA1" w:rsidRPr="00352EA1" w:rsidRDefault="00352EA1" w:rsidP="00352E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C6745E6" w14:textId="77777777" w:rsidR="00352EA1" w:rsidRPr="00352EA1" w:rsidRDefault="00352EA1" w:rsidP="00352E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352EA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fit(X_</w:t>
      </w:r>
      <w:proofErr w:type="gramStart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train,Y</w:t>
      </w:r>
      <w:proofErr w:type="gramEnd"/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_train,validation_data</w:t>
      </w:r>
      <w:r w:rsidRPr="00352EA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(X_test,Y_test),verbose</w:t>
      </w:r>
      <w:r w:rsidRPr="00352EA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2,epochs</w:t>
      </w:r>
      <w:r w:rsidRPr="00352EA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352EA1">
        <w:rPr>
          <w:rFonts w:ascii="Courier New" w:eastAsia="Times New Roman" w:hAnsi="Courier New" w:cs="Courier New"/>
          <w:color w:val="212121"/>
          <w:sz w:val="20"/>
          <w:szCs w:val="20"/>
        </w:rPr>
        <w:t>1000)</w:t>
      </w:r>
    </w:p>
    <w:p w14:paraId="13981CAF" w14:textId="519AFF20" w:rsidR="00FA05CC" w:rsidRDefault="00FA05CC" w:rsidP="00FA05CC">
      <w:r>
        <w:t xml:space="preserve">  </w:t>
      </w:r>
    </w:p>
    <w:p w14:paraId="4D9121F7" w14:textId="77777777" w:rsidR="00FA05CC" w:rsidRDefault="00FA05CC" w:rsidP="00FA05CC"/>
    <w:p w14:paraId="264D9DF1" w14:textId="77777777" w:rsidR="00E72FED" w:rsidRDefault="00FA05CC" w:rsidP="00FA05CC">
      <w:r>
        <w:t xml:space="preserve">d. </w:t>
      </w:r>
      <w:r w:rsidRPr="00DE1629">
        <w:rPr>
          <w:u w:val="single"/>
        </w:rPr>
        <w:t xml:space="preserve">baseline, </w:t>
      </w:r>
      <w:r w:rsidRPr="00DE1629">
        <w:rPr>
          <w:u w:val="single"/>
        </w:rPr>
        <w:t>metrics,</w:t>
      </w:r>
      <w:r w:rsidRPr="00DE1629">
        <w:rPr>
          <w:u w:val="single"/>
        </w:rPr>
        <w:t xml:space="preserve"> and performance evaluation</w:t>
      </w:r>
      <w:r w:rsidR="00E72FED">
        <w:t>:</w:t>
      </w:r>
    </w:p>
    <w:p w14:paraId="6869A231" w14:textId="378017C7" w:rsidR="00DE1629" w:rsidRDefault="00E72FED" w:rsidP="00FA05CC">
      <w:r>
        <w:t xml:space="preserve">Baseline models: </w:t>
      </w:r>
      <w:proofErr w:type="spellStart"/>
      <w:r>
        <w:t>SimpleRNN</w:t>
      </w:r>
      <w:proofErr w:type="spellEnd"/>
      <w:r>
        <w:t>, LSTM, GRU</w:t>
      </w:r>
    </w:p>
    <w:p w14:paraId="53D0EA01" w14:textId="21417D1E" w:rsidR="00FA05CC" w:rsidRDefault="00E72FED" w:rsidP="00FA05CC">
      <w:r>
        <w:t>Metrics used to evaluate the models: RMSE</w:t>
      </w:r>
    </w:p>
    <w:p w14:paraId="10AE0A13" w14:textId="25A182AE" w:rsidR="00FA05CC" w:rsidRDefault="00FA05CC" w:rsidP="00FA05CC"/>
    <w:p w14:paraId="401F0449" w14:textId="77777777" w:rsidR="00DE1629" w:rsidRDefault="00DE1629" w:rsidP="00FA05CC"/>
    <w:p w14:paraId="38776639" w14:textId="533C56A7" w:rsidR="002E0645" w:rsidRDefault="00FA05CC" w:rsidP="00FA05CC">
      <w:r>
        <w:t xml:space="preserve">e. </w:t>
      </w:r>
      <w:r w:rsidRPr="00DE1629">
        <w:rPr>
          <w:u w:val="single"/>
        </w:rPr>
        <w:t>group members and contributions of each member</w:t>
      </w:r>
      <w:r w:rsidR="00DE1629">
        <w:t>:</w:t>
      </w:r>
    </w:p>
    <w:p w14:paraId="47120B42" w14:textId="3E82CC71" w:rsidR="00DE1629" w:rsidRDefault="00DE1629" w:rsidP="00DE1629">
      <w:r>
        <w:t>Data Preparation</w:t>
      </w:r>
      <w:r>
        <w:t>: Shivani</w:t>
      </w:r>
    </w:p>
    <w:p w14:paraId="798FED29" w14:textId="5C906CF8" w:rsidR="00DE1629" w:rsidRDefault="00DE1629" w:rsidP="00DE1629">
      <w:proofErr w:type="spellStart"/>
      <w:r>
        <w:t>SimpleRNN</w:t>
      </w:r>
      <w:proofErr w:type="spellEnd"/>
      <w:r>
        <w:t xml:space="preserve">, TCN: </w:t>
      </w:r>
      <w:proofErr w:type="spellStart"/>
      <w:r>
        <w:t>Aigerim</w:t>
      </w:r>
      <w:proofErr w:type="spellEnd"/>
    </w:p>
    <w:p w14:paraId="2453CBCB" w14:textId="106F02F6" w:rsidR="00DE1629" w:rsidRDefault="00DE1629" w:rsidP="00DE1629">
      <w:r>
        <w:t>LSTM: Shivani</w:t>
      </w:r>
    </w:p>
    <w:p w14:paraId="0DD15569" w14:textId="1F74DB66" w:rsidR="00DE1629" w:rsidRDefault="00DE1629" w:rsidP="00DE1629">
      <w:r>
        <w:t>GRU: Soham</w:t>
      </w:r>
    </w:p>
    <w:p w14:paraId="3DBDEDCF" w14:textId="018C8F1D" w:rsidR="00DE1629" w:rsidRDefault="00DE1629" w:rsidP="00DE1629">
      <w:r>
        <w:t>Evaluate the Model</w:t>
      </w:r>
      <w:r>
        <w:t xml:space="preserve">: </w:t>
      </w:r>
      <w:proofErr w:type="spellStart"/>
      <w:r>
        <w:t>Aigerim</w:t>
      </w:r>
      <w:proofErr w:type="spellEnd"/>
    </w:p>
    <w:p w14:paraId="3A58E77B" w14:textId="4A6F12E9" w:rsidR="00DE1629" w:rsidRDefault="00DE1629" w:rsidP="00DE1629">
      <w:r>
        <w:t>Parameter Tuning</w:t>
      </w:r>
      <w:r>
        <w:t>: Soham</w:t>
      </w:r>
    </w:p>
    <w:p w14:paraId="4CD5155E" w14:textId="0CEC6899" w:rsidR="00DE1629" w:rsidRDefault="00DE1629" w:rsidP="00DE1629">
      <w:r>
        <w:t>Make Predictions</w:t>
      </w:r>
      <w:r>
        <w:t>: Shivani</w:t>
      </w:r>
    </w:p>
    <w:tbl>
      <w:tblPr>
        <w:tblW w:w="4900" w:type="dxa"/>
        <w:tblLook w:val="04A0" w:firstRow="1" w:lastRow="0" w:firstColumn="1" w:lastColumn="0" w:noHBand="0" w:noVBand="1"/>
      </w:tblPr>
      <w:tblGrid>
        <w:gridCol w:w="1300"/>
        <w:gridCol w:w="1800"/>
        <w:gridCol w:w="1800"/>
      </w:tblGrid>
      <w:tr w:rsidR="00580247" w:rsidRPr="00580247" w14:paraId="147A3A6C" w14:textId="77777777" w:rsidTr="00580247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5DEE9" w14:textId="77777777" w:rsidR="00580247" w:rsidRPr="00580247" w:rsidRDefault="00580247" w:rsidP="00580247">
            <w:pPr>
              <w:rPr>
                <w:rFonts w:ascii="Calibri" w:eastAsia="Times New Roman" w:hAnsi="Calibri" w:cs="Calibri"/>
                <w:color w:val="000000"/>
              </w:rPr>
            </w:pPr>
            <w:r w:rsidRPr="00580247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81DD" w14:textId="77777777" w:rsidR="00580247" w:rsidRPr="00580247" w:rsidRDefault="00580247" w:rsidP="0058024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0247">
              <w:rPr>
                <w:rFonts w:ascii="Calibri" w:eastAsia="Times New Roman" w:hAnsi="Calibri" w:cs="Calibri"/>
                <w:b/>
                <w:bCs/>
                <w:color w:val="000000"/>
              </w:rPr>
              <w:t>Predicted Return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D75E" w14:textId="77777777" w:rsidR="00580247" w:rsidRPr="00580247" w:rsidRDefault="00580247" w:rsidP="0058024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0247">
              <w:rPr>
                <w:rFonts w:ascii="Calibri" w:eastAsia="Times New Roman" w:hAnsi="Calibri" w:cs="Calibri"/>
                <w:b/>
                <w:bCs/>
                <w:color w:val="000000"/>
              </w:rPr>
              <w:t>Actual Return</w:t>
            </w:r>
          </w:p>
        </w:tc>
      </w:tr>
      <w:tr w:rsidR="00580247" w:rsidRPr="00580247" w14:paraId="6C379AD2" w14:textId="77777777" w:rsidTr="00580247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EBB8" w14:textId="77777777" w:rsidR="00580247" w:rsidRPr="00580247" w:rsidRDefault="00580247" w:rsidP="0058024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247">
              <w:rPr>
                <w:rFonts w:ascii="Calibri" w:eastAsia="Times New Roman" w:hAnsi="Calibri" w:cs="Calibri"/>
                <w:color w:val="000000"/>
              </w:rPr>
              <w:t>12/13/21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CB4F" w14:textId="77777777" w:rsidR="00580247" w:rsidRPr="00580247" w:rsidRDefault="00580247" w:rsidP="00580247">
            <w:pPr>
              <w:jc w:val="right"/>
              <w:rPr>
                <w:rFonts w:ascii="Arial Unicode MS" w:eastAsia="Arial Unicode MS" w:hAnsi="Arial Unicode MS" w:cs="Arial Unicode MS"/>
                <w:color w:val="000000"/>
              </w:rPr>
            </w:pPr>
            <w:r w:rsidRPr="00580247">
              <w:rPr>
                <w:rFonts w:ascii="Arial Unicode MS" w:eastAsia="Arial Unicode MS" w:hAnsi="Arial Unicode MS" w:cs="Arial Unicode MS" w:hint="eastAsia"/>
                <w:color w:val="000000"/>
              </w:rPr>
              <w:t>0.00064314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E6AE5" w14:textId="77777777" w:rsidR="00580247" w:rsidRPr="00580247" w:rsidRDefault="00580247" w:rsidP="00580247">
            <w:pPr>
              <w:jc w:val="right"/>
              <w:rPr>
                <w:rFonts w:ascii="Arial" w:eastAsia="Times New Roman" w:hAnsi="Arial" w:cs="Arial" w:hint="eastAsia"/>
                <w:color w:val="212121"/>
              </w:rPr>
            </w:pPr>
            <w:r w:rsidRPr="00580247">
              <w:rPr>
                <w:rFonts w:ascii="Arial" w:eastAsia="Times New Roman" w:hAnsi="Arial" w:cs="Arial"/>
                <w:color w:val="212121"/>
              </w:rPr>
              <w:t>-0.008858</w:t>
            </w:r>
          </w:p>
        </w:tc>
      </w:tr>
      <w:tr w:rsidR="00580247" w:rsidRPr="00580247" w14:paraId="6900C59A" w14:textId="77777777" w:rsidTr="00580247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5D01" w14:textId="77777777" w:rsidR="00580247" w:rsidRPr="00580247" w:rsidRDefault="00580247" w:rsidP="0058024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247">
              <w:rPr>
                <w:rFonts w:ascii="Calibri" w:eastAsia="Times New Roman" w:hAnsi="Calibri" w:cs="Calibri"/>
                <w:color w:val="000000"/>
              </w:rPr>
              <w:t>12/14/21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CCCC" w14:textId="77777777" w:rsidR="00580247" w:rsidRPr="00580247" w:rsidRDefault="00580247" w:rsidP="00580247">
            <w:pPr>
              <w:jc w:val="right"/>
              <w:rPr>
                <w:rFonts w:ascii="Arial Unicode MS" w:eastAsia="Arial Unicode MS" w:hAnsi="Arial Unicode MS" w:cs="Arial Unicode MS"/>
                <w:color w:val="000000"/>
              </w:rPr>
            </w:pPr>
            <w:r w:rsidRPr="00580247">
              <w:rPr>
                <w:rFonts w:ascii="Arial Unicode MS" w:eastAsia="Arial Unicode MS" w:hAnsi="Arial Unicode MS" w:cs="Arial Unicode MS" w:hint="eastAsia"/>
                <w:color w:val="000000"/>
              </w:rPr>
              <w:t>-0.00035651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9B5B" w14:textId="77777777" w:rsidR="00580247" w:rsidRPr="00580247" w:rsidRDefault="00580247" w:rsidP="00580247">
            <w:pPr>
              <w:jc w:val="right"/>
              <w:rPr>
                <w:rFonts w:ascii="Arial" w:eastAsia="Times New Roman" w:hAnsi="Arial" w:cs="Arial" w:hint="eastAsia"/>
                <w:color w:val="212121"/>
              </w:rPr>
            </w:pPr>
            <w:r w:rsidRPr="00580247">
              <w:rPr>
                <w:rFonts w:ascii="Arial" w:eastAsia="Times New Roman" w:hAnsi="Arial" w:cs="Arial"/>
                <w:color w:val="212121"/>
              </w:rPr>
              <w:t>-0.00688</w:t>
            </w:r>
          </w:p>
        </w:tc>
      </w:tr>
      <w:tr w:rsidR="00580247" w:rsidRPr="00580247" w14:paraId="7EFDA479" w14:textId="77777777" w:rsidTr="00580247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9317" w14:textId="77777777" w:rsidR="00580247" w:rsidRPr="00580247" w:rsidRDefault="00580247" w:rsidP="0058024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247">
              <w:rPr>
                <w:rFonts w:ascii="Calibri" w:eastAsia="Times New Roman" w:hAnsi="Calibri" w:cs="Calibri"/>
                <w:color w:val="000000"/>
              </w:rPr>
              <w:t>12/15/21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B3A5" w14:textId="77777777" w:rsidR="00580247" w:rsidRPr="00580247" w:rsidRDefault="00580247" w:rsidP="00580247">
            <w:pPr>
              <w:jc w:val="right"/>
              <w:rPr>
                <w:rFonts w:ascii="Arial Unicode MS" w:eastAsia="Arial Unicode MS" w:hAnsi="Arial Unicode MS" w:cs="Arial Unicode MS"/>
                <w:color w:val="000000"/>
              </w:rPr>
            </w:pPr>
            <w:r w:rsidRPr="00580247">
              <w:rPr>
                <w:rFonts w:ascii="Arial Unicode MS" w:eastAsia="Arial Unicode MS" w:hAnsi="Arial Unicode MS" w:cs="Arial Unicode MS" w:hint="eastAsia"/>
                <w:color w:val="000000"/>
              </w:rPr>
              <w:t>0.00303573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960F" w14:textId="77777777" w:rsidR="00580247" w:rsidRPr="00580247" w:rsidRDefault="00580247" w:rsidP="00580247">
            <w:pPr>
              <w:jc w:val="right"/>
              <w:rPr>
                <w:rFonts w:ascii="Arial" w:eastAsia="Times New Roman" w:hAnsi="Arial" w:cs="Arial" w:hint="eastAsia"/>
                <w:color w:val="212121"/>
              </w:rPr>
            </w:pPr>
            <w:r w:rsidRPr="00580247">
              <w:rPr>
                <w:rFonts w:ascii="Arial" w:eastAsia="Times New Roman" w:hAnsi="Arial" w:cs="Arial"/>
                <w:color w:val="212121"/>
              </w:rPr>
              <w:t>0.015625</w:t>
            </w:r>
          </w:p>
        </w:tc>
      </w:tr>
      <w:tr w:rsidR="00580247" w:rsidRPr="00580247" w14:paraId="3E9C7CD6" w14:textId="77777777" w:rsidTr="00580247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ACCB" w14:textId="77777777" w:rsidR="00580247" w:rsidRPr="00580247" w:rsidRDefault="00580247" w:rsidP="0058024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247">
              <w:rPr>
                <w:rFonts w:ascii="Calibri" w:eastAsia="Times New Roman" w:hAnsi="Calibri" w:cs="Calibri"/>
                <w:color w:val="000000"/>
              </w:rPr>
              <w:t>12/16/21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C4E1" w14:textId="77777777" w:rsidR="00580247" w:rsidRPr="00580247" w:rsidRDefault="00580247" w:rsidP="00580247">
            <w:pPr>
              <w:jc w:val="right"/>
              <w:rPr>
                <w:rFonts w:ascii="Arial Unicode MS" w:eastAsia="Arial Unicode MS" w:hAnsi="Arial Unicode MS" w:cs="Arial Unicode MS"/>
                <w:color w:val="000000"/>
              </w:rPr>
            </w:pPr>
            <w:r w:rsidRPr="00580247">
              <w:rPr>
                <w:rFonts w:ascii="Arial Unicode MS" w:eastAsia="Arial Unicode MS" w:hAnsi="Arial Unicode MS" w:cs="Arial Unicode MS" w:hint="eastAsia"/>
                <w:color w:val="000000"/>
              </w:rPr>
              <w:t>-0.00755137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E379" w14:textId="77777777" w:rsidR="00580247" w:rsidRPr="00580247" w:rsidRDefault="00580247" w:rsidP="00580247">
            <w:pPr>
              <w:jc w:val="right"/>
              <w:rPr>
                <w:rFonts w:ascii="Arial" w:eastAsia="Times New Roman" w:hAnsi="Arial" w:cs="Arial" w:hint="eastAsia"/>
                <w:color w:val="212121"/>
              </w:rPr>
            </w:pPr>
            <w:r w:rsidRPr="00580247">
              <w:rPr>
                <w:rFonts w:ascii="Arial" w:eastAsia="Times New Roman" w:hAnsi="Arial" w:cs="Arial"/>
                <w:color w:val="212121"/>
              </w:rPr>
              <w:t>-0.008819</w:t>
            </w:r>
          </w:p>
        </w:tc>
      </w:tr>
      <w:tr w:rsidR="00580247" w:rsidRPr="00580247" w14:paraId="07EED6B2" w14:textId="77777777" w:rsidTr="00580247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FC74" w14:textId="77777777" w:rsidR="00580247" w:rsidRPr="00580247" w:rsidRDefault="00580247" w:rsidP="0058024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247">
              <w:rPr>
                <w:rFonts w:ascii="Calibri" w:eastAsia="Times New Roman" w:hAnsi="Calibri" w:cs="Calibri"/>
                <w:color w:val="000000"/>
              </w:rPr>
              <w:t>12/17/21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B865" w14:textId="77777777" w:rsidR="00580247" w:rsidRPr="00580247" w:rsidRDefault="00580247" w:rsidP="00580247">
            <w:pPr>
              <w:jc w:val="right"/>
              <w:rPr>
                <w:rFonts w:ascii="Arial Unicode MS" w:eastAsia="Arial Unicode MS" w:hAnsi="Arial Unicode MS" w:cs="Arial Unicode MS"/>
                <w:color w:val="000000"/>
              </w:rPr>
            </w:pPr>
            <w:r w:rsidRPr="00580247">
              <w:rPr>
                <w:rFonts w:ascii="Arial Unicode MS" w:eastAsia="Arial Unicode MS" w:hAnsi="Arial Unicode MS" w:cs="Arial Unicode MS" w:hint="eastAsia"/>
                <w:color w:val="000000"/>
              </w:rPr>
              <w:t>-0.00691789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D4C2" w14:textId="77777777" w:rsidR="00580247" w:rsidRPr="00580247" w:rsidRDefault="00580247" w:rsidP="00580247">
            <w:pPr>
              <w:jc w:val="right"/>
              <w:rPr>
                <w:rFonts w:ascii="Arial" w:eastAsia="Times New Roman" w:hAnsi="Arial" w:cs="Arial" w:hint="eastAsia"/>
                <w:color w:val="212121"/>
              </w:rPr>
            </w:pPr>
            <w:r w:rsidRPr="00580247">
              <w:rPr>
                <w:rFonts w:ascii="Arial" w:eastAsia="Times New Roman" w:hAnsi="Arial" w:cs="Arial"/>
                <w:color w:val="212121"/>
              </w:rPr>
              <w:t>-0.014107</w:t>
            </w:r>
          </w:p>
        </w:tc>
      </w:tr>
    </w:tbl>
    <w:p w14:paraId="64756AB5" w14:textId="77777777" w:rsidR="00580247" w:rsidRDefault="00580247" w:rsidP="00DE1629"/>
    <w:sectPr w:rsidR="00580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CC"/>
    <w:rsid w:val="00265475"/>
    <w:rsid w:val="002E78A5"/>
    <w:rsid w:val="00352EA1"/>
    <w:rsid w:val="00580247"/>
    <w:rsid w:val="00AC14D8"/>
    <w:rsid w:val="00C376C3"/>
    <w:rsid w:val="00DE1629"/>
    <w:rsid w:val="00E72FED"/>
    <w:rsid w:val="00FA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6C27F"/>
  <w15:chartTrackingRefBased/>
  <w15:docId w15:val="{C1ADC767-86E7-5C40-B665-5A645C0B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8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8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78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EA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52EA1"/>
  </w:style>
  <w:style w:type="character" w:customStyle="1" w:styleId="o">
    <w:name w:val="o"/>
    <w:basedOn w:val="DefaultParagraphFont"/>
    <w:rsid w:val="00352EA1"/>
  </w:style>
  <w:style w:type="character" w:customStyle="1" w:styleId="p">
    <w:name w:val="p"/>
    <w:basedOn w:val="DefaultParagraphFont"/>
    <w:rsid w:val="00352EA1"/>
  </w:style>
  <w:style w:type="character" w:customStyle="1" w:styleId="mi">
    <w:name w:val="mi"/>
    <w:basedOn w:val="DefaultParagraphFont"/>
    <w:rsid w:val="00352EA1"/>
  </w:style>
  <w:style w:type="character" w:customStyle="1" w:styleId="s1">
    <w:name w:val="s1"/>
    <w:basedOn w:val="DefaultParagraphFont"/>
    <w:rsid w:val="00352EA1"/>
  </w:style>
  <w:style w:type="character" w:customStyle="1" w:styleId="mf">
    <w:name w:val="mf"/>
    <w:basedOn w:val="DefaultParagraphFont"/>
    <w:rsid w:val="00352EA1"/>
  </w:style>
  <w:style w:type="character" w:customStyle="1" w:styleId="c1">
    <w:name w:val="c1"/>
    <w:basedOn w:val="DefaultParagraphFont"/>
    <w:rsid w:val="00352EA1"/>
  </w:style>
  <w:style w:type="character" w:customStyle="1" w:styleId="nb">
    <w:name w:val="nb"/>
    <w:basedOn w:val="DefaultParagraphFont"/>
    <w:rsid w:val="00352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nance.yahoo.com/quote/SPY/history?period1=1482969600&amp;period2=1640131200&amp;interval=1d&amp;filter=history&amp;frequency=1d&amp;includeAdjustedClose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Aigerim Kongyrova</dc:creator>
  <cp:keywords/>
  <dc:description/>
  <cp:lastModifiedBy>Aigerim Kongyrova</cp:lastModifiedBy>
  <cp:revision>2</cp:revision>
  <dcterms:created xsi:type="dcterms:W3CDTF">2021-12-21T03:17:00Z</dcterms:created>
  <dcterms:modified xsi:type="dcterms:W3CDTF">2021-12-21T03:46:00Z</dcterms:modified>
</cp:coreProperties>
</file>