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0B774" w14:textId="40CC05BA" w:rsidR="004D2F93" w:rsidRDefault="00334696">
      <w:r>
        <w:t>A couple of pointers about how the flow of the ppt should be:</w:t>
      </w:r>
    </w:p>
    <w:p w14:paraId="0D758924" w14:textId="339A2965" w:rsidR="00334696" w:rsidRDefault="00334696" w:rsidP="00334696">
      <w:pPr>
        <w:pStyle w:val="ListParagraph"/>
        <w:numPr>
          <w:ilvl w:val="0"/>
          <w:numId w:val="2"/>
        </w:numPr>
      </w:pPr>
      <w:r>
        <w:t>Starts off with introducing the topic and what is sports analytics</w:t>
      </w:r>
    </w:p>
    <w:p w14:paraId="3C32D6E4" w14:textId="3B8694FA" w:rsidR="00334696" w:rsidRDefault="00334696" w:rsidP="00334696">
      <w:pPr>
        <w:pStyle w:val="ListParagraph"/>
        <w:numPr>
          <w:ilvl w:val="0"/>
          <w:numId w:val="2"/>
        </w:numPr>
      </w:pPr>
      <w:r>
        <w:t>Introducing our specific subset of the topic and what we intended to find out. We intended to check for trends in sports followings and whether the ease of following has gone down or up.</w:t>
      </w:r>
    </w:p>
    <w:p w14:paraId="350E13B0" w14:textId="7E80D64E" w:rsidR="00334696" w:rsidRDefault="00334696" w:rsidP="00334696">
      <w:pPr>
        <w:pStyle w:val="ListParagraph"/>
        <w:numPr>
          <w:ilvl w:val="0"/>
          <w:numId w:val="2"/>
        </w:numPr>
      </w:pPr>
      <w:r>
        <w:t>Maybe we should include our questionnaire? I’m not sure.</w:t>
      </w:r>
    </w:p>
    <w:p w14:paraId="2FAA7270" w14:textId="7011427E" w:rsidR="00334696" w:rsidRDefault="00334696" w:rsidP="00334696">
      <w:pPr>
        <w:pStyle w:val="ListParagraph"/>
        <w:numPr>
          <w:ilvl w:val="0"/>
          <w:numId w:val="2"/>
        </w:numPr>
      </w:pPr>
      <w:r>
        <w:t>Then move on to the findings</w:t>
      </w:r>
    </w:p>
    <w:p w14:paraId="37165D97" w14:textId="5BA62C50" w:rsidR="00334696" w:rsidRDefault="00334696" w:rsidP="00334696">
      <w:pPr>
        <w:pStyle w:val="ListParagraph"/>
        <w:numPr>
          <w:ilvl w:val="0"/>
          <w:numId w:val="2"/>
        </w:numPr>
      </w:pPr>
      <w:r>
        <w:t>First, we show the various demographics of a sport</w:t>
      </w:r>
    </w:p>
    <w:p w14:paraId="3E68F5B0" w14:textId="587835AF" w:rsidR="00334696" w:rsidRDefault="00334696" w:rsidP="00334696">
      <w:pPr>
        <w:pStyle w:val="ListParagraph"/>
        <w:numPr>
          <w:ilvl w:val="0"/>
          <w:numId w:val="2"/>
        </w:numPr>
      </w:pPr>
      <w:r>
        <w:t>Move on to the increase or decrease in following. Show the graphs I told you about, and then mention that we have conducted a Wilcoxon Ranked test to test for our hypothesis that “Following now isn’t the same as what it was before”.</w:t>
      </w:r>
      <w:r>
        <w:br/>
        <w:t>I will give you the R output that we get for the test, include that as well</w:t>
      </w:r>
    </w:p>
    <w:p w14:paraId="7A8D0568" w14:textId="67B181F5" w:rsidR="00334696" w:rsidRDefault="00334696" w:rsidP="00334696">
      <w:pPr>
        <w:pStyle w:val="ListParagraph"/>
        <w:numPr>
          <w:ilvl w:val="0"/>
          <w:numId w:val="2"/>
        </w:numPr>
      </w:pPr>
      <w:r>
        <w:t xml:space="preserve">Move on to the ease of following section. </w:t>
      </w:r>
      <w:r w:rsidR="003A731E">
        <w:t>Again,</w:t>
      </w:r>
      <w:r>
        <w:t xml:space="preserve"> introduce our hypothesis “Ease of following has increased over the years” and then show the R output that we have as proof along with the boxplot.</w:t>
      </w:r>
    </w:p>
    <w:p w14:paraId="56422325" w14:textId="6416503F" w:rsidR="00334696" w:rsidRDefault="00366C1A" w:rsidP="003A731E">
      <w:pPr>
        <w:rPr>
          <w:rStyle w:val="SubtitleChar"/>
        </w:rPr>
      </w:pPr>
      <w:r>
        <w:t xml:space="preserve">R code for Testing </w:t>
      </w:r>
      <w:r w:rsidR="003A731E">
        <w:t>Increase or Decrease in Following:</w:t>
      </w:r>
      <w:r w:rsidR="003A731E">
        <w:br/>
      </w:r>
      <w:r w:rsidR="003A731E">
        <w:br/>
      </w:r>
      <w:r w:rsidR="003A731E" w:rsidRPr="003A731E">
        <w:rPr>
          <w:rStyle w:val="SubtitleChar"/>
        </w:rPr>
        <w:t>wilcox.</w:t>
      </w:r>
      <w:proofErr w:type="gramStart"/>
      <w:r w:rsidR="003A731E" w:rsidRPr="003A731E">
        <w:rPr>
          <w:rStyle w:val="SubtitleChar"/>
        </w:rPr>
        <w:t>test(</w:t>
      </w:r>
      <w:proofErr w:type="gramEnd"/>
      <w:r w:rsidR="003A731E" w:rsidRPr="003A731E">
        <w:rPr>
          <w:rStyle w:val="SubtitleChar"/>
        </w:rPr>
        <w:t>data$On.a.scale.of.1.10..how.much.time.would.you.say.that.you.used.to.invest.in.sports.5.years.back.as.compared.to.now..Current.time.being.a.5.</w:t>
      </w:r>
      <w:r w:rsidR="003A731E" w:rsidRPr="003A731E">
        <w:rPr>
          <w:rStyle w:val="SubtitleChar"/>
        </w:rPr>
        <w:t xml:space="preserve">, </w:t>
      </w:r>
      <w:r w:rsidR="003A731E" w:rsidRPr="003A731E">
        <w:rPr>
          <w:rStyle w:val="SubtitleChar"/>
        </w:rPr>
        <w:t>mu= 5)</w:t>
      </w:r>
    </w:p>
    <w:p w14:paraId="47117B2B" w14:textId="435A7BE6" w:rsidR="003A731E" w:rsidRDefault="003A731E" w:rsidP="003A731E">
      <w:r>
        <w:t>R Output:</w:t>
      </w:r>
    </w:p>
    <w:p w14:paraId="7FB2B6F7" w14:textId="77777777" w:rsidR="003A731E" w:rsidRDefault="003A731E" w:rsidP="003A731E">
      <w:pPr>
        <w:pStyle w:val="Subtitle"/>
      </w:pPr>
      <w:r>
        <w:t>Wilcoxon signed rank test with continuity correction</w:t>
      </w:r>
    </w:p>
    <w:p w14:paraId="06221679" w14:textId="77777777" w:rsidR="003A731E" w:rsidRDefault="003A731E" w:rsidP="003A731E">
      <w:pPr>
        <w:pStyle w:val="Subtitle"/>
      </w:pPr>
    </w:p>
    <w:p w14:paraId="64C4D36E" w14:textId="77777777" w:rsidR="003A731E" w:rsidRDefault="003A731E" w:rsidP="003A731E">
      <w:pPr>
        <w:pStyle w:val="Subtitle"/>
      </w:pPr>
      <w:r>
        <w:t xml:space="preserve">data:  </w:t>
      </w:r>
      <w:proofErr w:type="gramStart"/>
      <w:r>
        <w:t>data$On.a.scale</w:t>
      </w:r>
      <w:proofErr w:type="gramEnd"/>
      <w:r>
        <w:t>.of.1.10..how.much.time.would.you.say.that.you.used.to.invest.in.sports.5.years.back.as.compared.to.now..Current.time.being.a.5.</w:t>
      </w:r>
    </w:p>
    <w:p w14:paraId="6DF01AFE" w14:textId="77777777" w:rsidR="003A731E" w:rsidRDefault="003A731E" w:rsidP="003A731E">
      <w:pPr>
        <w:pStyle w:val="Subtitle"/>
      </w:pPr>
      <w:r>
        <w:t>V = 1512.5, p-value = 0.03723</w:t>
      </w:r>
    </w:p>
    <w:p w14:paraId="014FFB9A" w14:textId="0BB114D9" w:rsidR="003A731E" w:rsidRDefault="003A731E" w:rsidP="003A731E">
      <w:pPr>
        <w:pStyle w:val="Subtitle"/>
      </w:pPr>
      <w:r>
        <w:t>alternative hypothesis: true location is not equal to 5</w:t>
      </w:r>
    </w:p>
    <w:p w14:paraId="23797531" w14:textId="0591A0A9" w:rsidR="003A731E" w:rsidRDefault="003A731E" w:rsidP="003A731E"/>
    <w:p w14:paraId="3ECD2E4A" w14:textId="45541CCB" w:rsidR="003A731E" w:rsidRDefault="003A731E" w:rsidP="003A731E">
      <w:r>
        <w:t>R code for Testing Ease of following</w:t>
      </w:r>
    </w:p>
    <w:p w14:paraId="5A065EEF" w14:textId="182CE2CB" w:rsidR="003A731E" w:rsidRDefault="003A731E" w:rsidP="003A731E">
      <w:pPr>
        <w:pStyle w:val="Subtitle"/>
      </w:pPr>
      <w:proofErr w:type="spellStart"/>
      <w:r w:rsidRPr="003A731E">
        <w:t>wilcox.</w:t>
      </w:r>
      <w:proofErr w:type="gramStart"/>
      <w:r w:rsidRPr="003A731E">
        <w:t>test</w:t>
      </w:r>
      <w:proofErr w:type="spellEnd"/>
      <w:r w:rsidRPr="003A731E">
        <w:t>(</w:t>
      </w:r>
      <w:proofErr w:type="spellStart"/>
      <w:proofErr w:type="gramEnd"/>
      <w:r w:rsidRPr="003A731E">
        <w:t>initialData,presentData,paired</w:t>
      </w:r>
      <w:proofErr w:type="spellEnd"/>
      <w:r w:rsidRPr="003A731E">
        <w:t>=T, alternative = "greater")</w:t>
      </w:r>
    </w:p>
    <w:p w14:paraId="1B8490D3" w14:textId="3451EBF2" w:rsidR="003A731E" w:rsidRDefault="003A731E" w:rsidP="003A731E">
      <w:r>
        <w:t>R Output:</w:t>
      </w:r>
    </w:p>
    <w:p w14:paraId="62DE3B8A" w14:textId="77777777" w:rsidR="003A731E" w:rsidRDefault="003A731E" w:rsidP="003A731E">
      <w:pPr>
        <w:pStyle w:val="Subtitle"/>
      </w:pPr>
      <w:r>
        <w:t>Wilcoxon signed rank test with continuity correction</w:t>
      </w:r>
      <w:bookmarkStart w:id="0" w:name="_GoBack"/>
      <w:bookmarkEnd w:id="0"/>
    </w:p>
    <w:p w14:paraId="029F0CDB" w14:textId="77777777" w:rsidR="003A731E" w:rsidRDefault="003A731E" w:rsidP="003A731E">
      <w:pPr>
        <w:pStyle w:val="Subtitle"/>
      </w:pPr>
    </w:p>
    <w:p w14:paraId="2ABCDA5E" w14:textId="77777777" w:rsidR="003A731E" w:rsidRDefault="003A731E" w:rsidP="003A731E">
      <w:pPr>
        <w:pStyle w:val="Subtitle"/>
      </w:pPr>
      <w:r>
        <w:t xml:space="preserve">data:  </w:t>
      </w:r>
      <w:proofErr w:type="spellStart"/>
      <w:r>
        <w:t>initialData</w:t>
      </w:r>
      <w:proofErr w:type="spellEnd"/>
      <w:r>
        <w:t xml:space="preserve"> and </w:t>
      </w:r>
      <w:proofErr w:type="spellStart"/>
      <w:r>
        <w:t>presentData</w:t>
      </w:r>
      <w:proofErr w:type="spellEnd"/>
    </w:p>
    <w:p w14:paraId="2A121375" w14:textId="77777777" w:rsidR="003A731E" w:rsidRDefault="003A731E" w:rsidP="003A731E">
      <w:pPr>
        <w:pStyle w:val="Subtitle"/>
      </w:pPr>
      <w:r>
        <w:t>V = 359, p-value = 0.8786</w:t>
      </w:r>
    </w:p>
    <w:p w14:paraId="45D56B12" w14:textId="128128AD" w:rsidR="003A731E" w:rsidRPr="003A731E" w:rsidRDefault="003A731E" w:rsidP="003A731E">
      <w:pPr>
        <w:pStyle w:val="Subtitle"/>
      </w:pPr>
      <w:r>
        <w:t>alternative hypothesis: true location shift is greater than 0</w:t>
      </w:r>
    </w:p>
    <w:sectPr w:rsidR="003A731E" w:rsidRPr="003A7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56C37"/>
    <w:multiLevelType w:val="hybridMultilevel"/>
    <w:tmpl w:val="95AA46D8"/>
    <w:lvl w:ilvl="0" w:tplc="5A9C71F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B61002"/>
    <w:multiLevelType w:val="hybridMultilevel"/>
    <w:tmpl w:val="CB9C9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96"/>
    <w:rsid w:val="00334696"/>
    <w:rsid w:val="00366C1A"/>
    <w:rsid w:val="003A731E"/>
    <w:rsid w:val="004D2F93"/>
    <w:rsid w:val="00D44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2863"/>
  <w15:chartTrackingRefBased/>
  <w15:docId w15:val="{3DBE30D6-026C-44B5-AE17-1EF13651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96"/>
    <w:pPr>
      <w:ind w:left="720"/>
      <w:contextualSpacing/>
    </w:pPr>
  </w:style>
  <w:style w:type="paragraph" w:styleId="Subtitle">
    <w:name w:val="Subtitle"/>
    <w:basedOn w:val="Normal"/>
    <w:next w:val="Normal"/>
    <w:link w:val="SubtitleChar"/>
    <w:uiPriority w:val="11"/>
    <w:qFormat/>
    <w:rsid w:val="003A73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731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98901">
      <w:bodyDiv w:val="1"/>
      <w:marLeft w:val="0"/>
      <w:marRight w:val="0"/>
      <w:marTop w:val="0"/>
      <w:marBottom w:val="0"/>
      <w:divBdr>
        <w:top w:val="none" w:sz="0" w:space="0" w:color="auto"/>
        <w:left w:val="none" w:sz="0" w:space="0" w:color="auto"/>
        <w:bottom w:val="none" w:sz="0" w:space="0" w:color="auto"/>
        <w:right w:val="none" w:sz="0" w:space="0" w:color="auto"/>
      </w:divBdr>
    </w:div>
    <w:div w:id="173546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2019-02-14T12:30:00Z</dcterms:created>
  <dcterms:modified xsi:type="dcterms:W3CDTF">2019-02-14T12:57:00Z</dcterms:modified>
</cp:coreProperties>
</file>