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097FA9F7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1A8225B" w14:textId="77777777" w:rsidR="0068333E" w:rsidRDefault="0068333E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0FDBB2CD" w:rsidR="00A94CF8" w:rsidRPr="001D2B49" w:rsidRDefault="00A94CF8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508082DD" w14:textId="2480799E" w:rsidR="000B781E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(As on </w:t>
      </w:r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)</w:t>
      </w:r>
    </w:p>
    <w:p w14:paraId="0801D943" w14:textId="77777777" w:rsidR="00484CB4" w:rsidRPr="001D2B49" w:rsidRDefault="00484CB4" w:rsidP="00484CB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5777B1" w14:textId="0453CCA0" w:rsidR="00A94CF8" w:rsidRPr="00A1603C" w:rsidRDefault="00A94CF8" w:rsidP="00A94CF8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1B742354" w14:textId="209C1F34" w:rsidR="00121479" w:rsidRPr="00B612A6" w:rsidRDefault="005D1102" w:rsidP="00121479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bCs/>
          <w:color w:val="000000" w:themeColor="text1"/>
          <w:sz w:val="24"/>
          <w:szCs w:val="24"/>
        </w:rPr>
        <w:t>Promoter_name</w:t>
      </w:r>
      <w:proofErr w:type="spellEnd"/>
      <w:r w:rsidR="00121479" w:rsidRPr="00B612A6">
        <w:rPr>
          <w:rFonts w:ascii="Gadugi" w:hAnsi="Gadugi"/>
          <w:b/>
          <w:bCs/>
          <w:color w:val="000000" w:themeColor="text1"/>
          <w:sz w:val="24"/>
          <w:szCs w:val="24"/>
        </w:rPr>
        <w:tab/>
      </w:r>
    </w:p>
    <w:p w14:paraId="7557BDB7" w14:textId="42B291ED" w:rsidR="00A1603C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bCs/>
          <w:color w:val="000000" w:themeColor="text1"/>
          <w:sz w:val="24"/>
          <w:szCs w:val="24"/>
        </w:rPr>
        <w:t>Promoter_address</w:t>
      </w:r>
      <w:proofErr w:type="spellEnd"/>
    </w:p>
    <w:p w14:paraId="0D3B9A91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0016BD6" w14:textId="77777777" w:rsidR="005D1102" w:rsidRDefault="005D1102" w:rsidP="00A94CF8">
      <w:pPr>
        <w:pStyle w:val="PreformattedText"/>
        <w:jc w:val="both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D44367" w14:textId="77777777" w:rsidR="005D1102" w:rsidRPr="001D2B49" w:rsidRDefault="005D1102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39603EB" w14:textId="58A7045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2F0ACE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A65615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1F093D3" w:rsidR="000B781E" w:rsidRPr="0037119E" w:rsidRDefault="000B781E" w:rsidP="0037119E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have undertaken assignment of certifying Estimated Cost for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5D1102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3F213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D1102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26E8826" w14:textId="42B99363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36589E9A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C94E18" w14:textId="45C5A18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D24B00" w14:textId="23942295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DFE8574" w14:textId="48528616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82B3DF5" w14:textId="7DF4A443" w:rsidR="004E668D" w:rsidRDefault="004E668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9E9CAD4" w14:textId="77777777" w:rsidR="00484CB4" w:rsidRPr="001D2B49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943BA50" w14:textId="77777777" w:rsidR="00E3219D" w:rsidRDefault="00E3219D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BB0C5A9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A03B651" w14:textId="77777777" w:rsidR="00732E5A" w:rsidRDefault="00732E5A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3BFC4A4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732E5A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9F55A3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04A35FF0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>Rs.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484CB4">
        <w:rPr>
          <w:rFonts w:ascii="Gadugi" w:hAnsi="Gadugi"/>
          <w:b/>
          <w:color w:val="000000" w:themeColor="text1"/>
          <w:sz w:val="24"/>
          <w:szCs w:val="24"/>
        </w:rPr>
        <w:t>/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02BD769" w14:textId="37844D19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  <w:r w:rsidR="002E6E1D"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r w:rsidR="00484CB4">
        <w:rPr>
          <w:rFonts w:ascii="Gadugi" w:hAnsi="Gadugi"/>
          <w:b/>
          <w:color w:val="000000" w:themeColor="text1"/>
          <w:sz w:val="24"/>
          <w:szCs w:val="24"/>
        </w:rPr>
        <w:t>0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698E7BF7" w14:textId="1A36A24D" w:rsidR="00484CB4" w:rsidRDefault="00484CB4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CFD2935" w14:textId="41928BF1" w:rsidR="00484CB4" w:rsidRPr="00484CB4" w:rsidRDefault="00484CB4" w:rsidP="00484CB4">
      <w:pPr>
        <w:pStyle w:val="PreformattedText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484CB4">
        <w:rPr>
          <w:rFonts w:ascii="Gadugi" w:hAnsi="Gadugi"/>
          <w:b/>
          <w:color w:val="000000" w:themeColor="text1"/>
          <w:sz w:val="24"/>
          <w:szCs w:val="24"/>
        </w:rPr>
        <w:t xml:space="preserve">Note: The Cost Incurred Rs.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Pr="00484CB4">
        <w:rPr>
          <w:rFonts w:ascii="Gadugi" w:hAnsi="Gadugi"/>
          <w:b/>
          <w:color w:val="000000" w:themeColor="text1"/>
          <w:sz w:val="24"/>
          <w:szCs w:val="24"/>
        </w:rPr>
        <w:t>/- is more than the</w:t>
      </w:r>
      <w:r w:rsidR="000224CF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484CB4">
        <w:rPr>
          <w:rFonts w:ascii="Gadugi" w:hAnsi="Gadugi"/>
          <w:b/>
          <w:color w:val="000000" w:themeColor="text1"/>
          <w:sz w:val="24"/>
          <w:szCs w:val="24"/>
        </w:rPr>
        <w:t>Total Estimated Cost.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13CEECA4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3F5929A6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16AD119C" w14:textId="147FC31D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CA287E" w:rsidRPr="00B612A6">
        <w:rPr>
          <w:rFonts w:ascii="Gadugi" w:hAnsi="Gadugi"/>
          <w:b/>
          <w:color w:val="000000" w:themeColor="text1"/>
          <w:sz w:val="24"/>
          <w:szCs w:val="24"/>
        </w:rPr>
        <w:t>P51800045571</w:t>
      </w:r>
      <w:r w:rsidR="00CA287E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r w:rsidR="008237EB" w:rsidRPr="00B612A6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Vaswani </w:t>
      </w:r>
      <w:proofErr w:type="spellStart"/>
      <w:r w:rsidR="008237EB" w:rsidRPr="00B612A6">
        <w:rPr>
          <w:rFonts w:ascii="Gadugi" w:hAnsi="Gadugi"/>
          <w:b/>
          <w:color w:val="000000" w:themeColor="text1"/>
          <w:sz w:val="24"/>
          <w:szCs w:val="24"/>
          <w:lang w:val="en-IN"/>
        </w:rPr>
        <w:t>BelAir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08894FD6" w14:textId="77777777" w:rsidR="00E37258" w:rsidRPr="001D2B49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484CB4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52065DF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10A5ADE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484CB4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75FFF59F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69676589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484CB4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439C4C84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484CB4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60333187" w:rsidR="00E37258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484CB4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lastRenderedPageBreak/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14CB0AD2" w:rsidR="00E37258" w:rsidRPr="00484CB4" w:rsidRDefault="005772CA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BEBE86" w14:textId="137DB3DE" w:rsidR="0068333E" w:rsidRPr="001D2B49" w:rsidRDefault="0068333E" w:rsidP="004E668D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E51362D" w14:textId="77777777" w:rsidR="00A94DA6" w:rsidRPr="001D2B49" w:rsidRDefault="00A94DA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757C440" w14:textId="77777777" w:rsidR="00DE0400" w:rsidRPr="001D2B49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62CEFB" w14:textId="2FD37ABF" w:rsidR="00183397" w:rsidRPr="001D2B49" w:rsidRDefault="00183397" w:rsidP="00183397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F8600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7AAB4959" w14:textId="569E6CD4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0224CF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1829D731" w14:textId="77777777" w:rsidR="00183397" w:rsidRPr="001D2B49" w:rsidRDefault="00183397" w:rsidP="00183397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83397" w:rsidRPr="001D2B49" w14:paraId="42502D59" w14:textId="77777777" w:rsidTr="00DD2370">
        <w:tc>
          <w:tcPr>
            <w:tcW w:w="1134" w:type="dxa"/>
          </w:tcPr>
          <w:p w14:paraId="18313005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320BF2A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0F68CB69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83397" w:rsidRPr="001D2B49" w14:paraId="213E0A3C" w14:textId="77777777" w:rsidTr="00484CB4">
        <w:tc>
          <w:tcPr>
            <w:tcW w:w="1134" w:type="dxa"/>
          </w:tcPr>
          <w:p w14:paraId="18E87DA3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A288293" w14:textId="5CE85046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6F260942" w14:textId="5BA638D8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83397" w:rsidRPr="001D2B49" w14:paraId="28829C44" w14:textId="77777777" w:rsidTr="00484CB4">
        <w:tc>
          <w:tcPr>
            <w:tcW w:w="1134" w:type="dxa"/>
          </w:tcPr>
          <w:p w14:paraId="641B70F1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BC8C2E4" w14:textId="07B9F900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2FE9698A" w14:textId="7C5680AD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83397" w:rsidRPr="001D2B49" w14:paraId="0E898B43" w14:textId="77777777" w:rsidTr="00484CB4">
        <w:tc>
          <w:tcPr>
            <w:tcW w:w="1134" w:type="dxa"/>
          </w:tcPr>
          <w:p w14:paraId="35B19AF8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7992F3C2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159E474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742019C5" w14:textId="1083763D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83397" w:rsidRPr="001D2B49" w14:paraId="0CA1AFA0" w14:textId="77777777" w:rsidTr="00484CB4">
        <w:tc>
          <w:tcPr>
            <w:tcW w:w="1134" w:type="dxa"/>
          </w:tcPr>
          <w:p w14:paraId="4DB04402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7E2DE32E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41714F7A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302C739" w14:textId="1E5BAC7F" w:rsidR="00183397" w:rsidRPr="00484CB4" w:rsidRDefault="00484CB4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484CB4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83397" w:rsidRPr="001D2B49" w14:paraId="5C16CB5D" w14:textId="77777777" w:rsidTr="00484CB4">
        <w:tc>
          <w:tcPr>
            <w:tcW w:w="1134" w:type="dxa"/>
          </w:tcPr>
          <w:p w14:paraId="31DB3F67" w14:textId="77777777" w:rsidR="00183397" w:rsidRPr="001D2B49" w:rsidRDefault="00183397" w:rsidP="00DD2370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431C27B0" w14:textId="77777777" w:rsidR="00183397" w:rsidRPr="001D2B49" w:rsidRDefault="00183397" w:rsidP="00DD2370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2A2B598A" w14:textId="393627F7" w:rsidR="00183397" w:rsidRPr="00484CB4" w:rsidRDefault="000224CF" w:rsidP="00484CB4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diff_95_mod</w:t>
            </w:r>
          </w:p>
        </w:tc>
      </w:tr>
    </w:tbl>
    <w:p w14:paraId="10BA4BB9" w14:textId="586A04BE" w:rsidR="00DE0400" w:rsidRDefault="00DE0400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7644D698" w14:textId="77777777" w:rsidR="004E668D" w:rsidRPr="00183397" w:rsidRDefault="004E668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  <w:lang w:val="en-IN"/>
        </w:rPr>
      </w:pPr>
    </w:p>
    <w:p w14:paraId="27402622" w14:textId="136B816F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1D2B49" w:rsidRPr="001D2B49" w14:paraId="26B4D878" w14:textId="77777777" w:rsidTr="004E668D">
        <w:tc>
          <w:tcPr>
            <w:tcW w:w="1134" w:type="dxa"/>
          </w:tcPr>
          <w:p w14:paraId="527C4A70" w14:textId="1FB5B130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35534D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496445">
              <w:rPr>
                <w:rFonts w:ascii="Gadugi" w:hAnsi="Gadugi"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4E0EFC07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new_ecc</w:t>
            </w:r>
            <w:proofErr w:type="spellEnd"/>
          </w:p>
        </w:tc>
      </w:tr>
      <w:tr w:rsidR="001D2B49" w:rsidRPr="001D2B49" w14:paraId="61E94DB7" w14:textId="77777777" w:rsidTr="004E668D">
        <w:tc>
          <w:tcPr>
            <w:tcW w:w="1134" w:type="dxa"/>
          </w:tcPr>
          <w:p w14:paraId="02E13BAE" w14:textId="028776C8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6BD22F74" w:rsidR="0055740B" w:rsidRPr="001D2B49" w:rsidRDefault="0055740B" w:rsidP="00777E69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496445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165EAD58" w:rsidR="0055740B" w:rsidRPr="00484CB4" w:rsidRDefault="000224CF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New_icc</w:t>
            </w:r>
            <w:proofErr w:type="spellEnd"/>
          </w:p>
        </w:tc>
      </w:tr>
      <w:tr w:rsidR="001D2B49" w:rsidRPr="001D2B49" w14:paraId="112FF805" w14:textId="77777777" w:rsidTr="004E668D">
        <w:tc>
          <w:tcPr>
            <w:tcW w:w="1134" w:type="dxa"/>
          </w:tcPr>
          <w:p w14:paraId="4E57452A" w14:textId="55FBDE6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3612668E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1D2B49" w:rsidRPr="001D2B49" w14:paraId="5D695D22" w14:textId="77777777" w:rsidTr="004E668D">
        <w:tc>
          <w:tcPr>
            <w:tcW w:w="1134" w:type="dxa"/>
          </w:tcPr>
          <w:p w14:paraId="784A9D6C" w14:textId="2CB279C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</w:t>
            </w:r>
            <w:r w:rsidR="00222CB2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**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(Based on Estimated Cost).</w:t>
            </w:r>
          </w:p>
        </w:tc>
        <w:tc>
          <w:tcPr>
            <w:tcW w:w="1559" w:type="dxa"/>
            <w:vAlign w:val="center"/>
          </w:tcPr>
          <w:p w14:paraId="73B7634C" w14:textId="32023563" w:rsidR="0055740B" w:rsidRPr="00484CB4" w:rsidRDefault="004E668D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1D2B49" w:rsidRPr="001D2B49" w14:paraId="5CF3D75A" w14:textId="77777777" w:rsidTr="004E668D">
        <w:tc>
          <w:tcPr>
            <w:tcW w:w="1134" w:type="dxa"/>
          </w:tcPr>
          <w:p w14:paraId="2E26CB60" w14:textId="6447E004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55740B" w:rsidRPr="001D2B49" w:rsidRDefault="0055740B" w:rsidP="0055740B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Cost Incurred on Additional/Extra Items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not included in the Estimated Cost </w:t>
            </w:r>
            <w:r w:rsidR="00D14C61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24D01399" w:rsidR="0055740B" w:rsidRPr="00484CB4" w:rsidRDefault="0055740B" w:rsidP="004E668D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69DCD04" w14:textId="77777777" w:rsidR="0068333E" w:rsidRPr="001D2B49" w:rsidRDefault="0068333E" w:rsidP="0068333E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1FCF1B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A80798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2DA309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83BFAC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ED868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9B0AE9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ACF0EE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7DEBB73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9B8D82" w14:textId="516AD50A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A7BD2E7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FC63B68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C578042" w14:textId="77777777" w:rsidR="004E668D" w:rsidRDefault="004E668D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C170509" w14:textId="02E1D290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54C6E27" w14:textId="77777777" w:rsidR="00CD48E8" w:rsidRDefault="00CD48E8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C34CC29" w14:textId="77777777" w:rsidR="00CD48E8" w:rsidRDefault="00CD48E8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CC783AF" w14:textId="77777777" w:rsidR="00CD48E8" w:rsidRPr="00CD48E8" w:rsidRDefault="00CD48E8" w:rsidP="00CD48E8">
      <w:pPr>
        <w:spacing w:after="0"/>
        <w:jc w:val="right"/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</w:pPr>
      <w:r w:rsidRPr="00CD48E8"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  <w:t xml:space="preserve">Hrushikesh Vilas </w:t>
      </w:r>
      <w:proofErr w:type="spellStart"/>
      <w:r w:rsidRPr="00CD48E8"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  <w:t>Mindhe</w:t>
      </w:r>
      <w:proofErr w:type="spellEnd"/>
    </w:p>
    <w:p w14:paraId="2D139A61" w14:textId="77777777" w:rsidR="00CD48E8" w:rsidRPr="00CD48E8" w:rsidRDefault="00CD48E8" w:rsidP="00CD48E8">
      <w:pPr>
        <w:spacing w:after="0"/>
        <w:jc w:val="right"/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</w:pPr>
      <w:r w:rsidRPr="00CD48E8">
        <w:rPr>
          <w:rFonts w:ascii="Gadugi" w:eastAsia="Liberation Mono" w:hAnsi="Gadugi" w:cs="Liberation Mono"/>
          <w:b/>
          <w:bCs/>
          <w:color w:val="000000" w:themeColor="text1"/>
          <w:sz w:val="24"/>
          <w:szCs w:val="24"/>
          <w:lang w:val="en-US" w:eastAsia="zh-CN" w:bidi="hi-IN"/>
        </w:rPr>
        <w:t>S K Consultants &amp; Engineers</w:t>
      </w: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2C51969" w14:textId="1ECEFE6D" w:rsidR="001C199C" w:rsidRDefault="001C199C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6036BB3" w14:textId="4C476C2C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DAC06" w14:textId="77777777" w:rsidR="0068333E" w:rsidRDefault="0068333E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D942FA5" w14:textId="5E534B5D" w:rsidR="001D2B49" w:rsidRPr="001D2B49" w:rsidRDefault="001D2B49" w:rsidP="001C199C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B6C794C" w14:textId="77777777" w:rsidR="001D2B49" w:rsidRPr="001D2B49" w:rsidRDefault="001D2B49" w:rsidP="001C582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5133642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2437D95D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1F4E62">
      <w:pPr>
        <w:pStyle w:val="ListParagraph"/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at the place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lastRenderedPageBreak/>
        <w:t>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33E02252" w:rsid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38917310" w14:textId="3EF80D65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26BAB3" w14:textId="61D54B27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EB1071C" w14:textId="786AA53F" w:rsidR="004E668D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2E524731" w14:textId="77777777" w:rsidR="004E668D" w:rsidRPr="001F4E62" w:rsidRDefault="004E668D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1F4E62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Default="00720C61" w:rsidP="00DE0400">
      <w:pPr>
        <w:pStyle w:val="ListParagraph"/>
        <w:numPr>
          <w:ilvl w:val="0"/>
          <w:numId w:val="4"/>
        </w:num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13B145D5" w14:textId="3AE3D4E3" w:rsidR="001C199C" w:rsidRPr="001D2B49" w:rsidRDefault="001C199C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422F3A6A" w:rsidR="004E04A9" w:rsidRPr="001D2B49" w:rsidRDefault="00496445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ccc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519C5C6A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6923070" w14:textId="48E9EC6A" w:rsidR="00484CB4" w:rsidRPr="001D2B49" w:rsidRDefault="00484CB4" w:rsidP="00484CB4">
      <w:pPr>
        <w:pStyle w:val="PreformattedText"/>
        <w:jc w:val="right"/>
        <w:rPr>
          <w:rFonts w:ascii="Gadugi" w:hAnsi="Gadugi"/>
          <w:color w:val="000000" w:themeColor="text1"/>
          <w:sz w:val="24"/>
          <w:szCs w:val="24"/>
        </w:rPr>
      </w:pPr>
      <w:proofErr w:type="gramStart"/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spellStart"/>
      <w:proofErr w:type="gramEnd"/>
      <w:r w:rsidR="00496445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484CB4" w:rsidRPr="001D2B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65B86" w14:textId="77777777" w:rsidR="009351A3" w:rsidRDefault="009351A3" w:rsidP="00B23F8E">
      <w:pPr>
        <w:spacing w:after="0" w:line="240" w:lineRule="auto"/>
      </w:pPr>
      <w:r>
        <w:separator/>
      </w:r>
    </w:p>
  </w:endnote>
  <w:endnote w:type="continuationSeparator" w:id="0">
    <w:p w14:paraId="36BE88BF" w14:textId="77777777" w:rsidR="009351A3" w:rsidRDefault="009351A3" w:rsidP="00B23F8E">
      <w:pPr>
        <w:spacing w:after="0" w:line="240" w:lineRule="auto"/>
      </w:pPr>
      <w:r>
        <w:continuationSeparator/>
      </w:r>
    </w:p>
  </w:endnote>
  <w:endnote w:type="continuationNotice" w:id="1">
    <w:p w14:paraId="3ECFA33C" w14:textId="77777777" w:rsidR="009351A3" w:rsidRDefault="009351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11CC0" w14:textId="77777777" w:rsidR="008777C9" w:rsidRDefault="00877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794DB" w14:textId="77777777" w:rsidR="008777C9" w:rsidRDefault="008777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B02F9" w14:textId="77777777" w:rsidR="008777C9" w:rsidRDefault="00877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AC55A" w14:textId="77777777" w:rsidR="009351A3" w:rsidRDefault="009351A3" w:rsidP="00B23F8E">
      <w:pPr>
        <w:spacing w:after="0" w:line="240" w:lineRule="auto"/>
      </w:pPr>
      <w:r>
        <w:separator/>
      </w:r>
    </w:p>
  </w:footnote>
  <w:footnote w:type="continuationSeparator" w:id="0">
    <w:p w14:paraId="4C9EC90A" w14:textId="77777777" w:rsidR="009351A3" w:rsidRDefault="009351A3" w:rsidP="00B23F8E">
      <w:pPr>
        <w:spacing w:after="0" w:line="240" w:lineRule="auto"/>
      </w:pPr>
      <w:r>
        <w:continuationSeparator/>
      </w:r>
    </w:p>
  </w:footnote>
  <w:footnote w:type="continuationNotice" w:id="1">
    <w:p w14:paraId="6CDAFFC3" w14:textId="77777777" w:rsidR="009351A3" w:rsidRDefault="009351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A9D4" w14:textId="77777777" w:rsidR="008777C9" w:rsidRDefault="00877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51524" w14:textId="5E3957A3" w:rsidR="00E3219D" w:rsidRDefault="00E3219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58E3FC34" wp14:editId="7986A5A4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47545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35E0A" w14:textId="77777777" w:rsidR="008777C9" w:rsidRDefault="00877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81006">
    <w:abstractNumId w:val="0"/>
  </w:num>
  <w:num w:numId="2" w16cid:durableId="1257833694">
    <w:abstractNumId w:val="3"/>
  </w:num>
  <w:num w:numId="3" w16cid:durableId="1188182189">
    <w:abstractNumId w:val="2"/>
  </w:num>
  <w:num w:numId="4" w16cid:durableId="1463497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0ADE"/>
    <w:rsid w:val="00017423"/>
    <w:rsid w:val="000224CF"/>
    <w:rsid w:val="000632A7"/>
    <w:rsid w:val="000931BF"/>
    <w:rsid w:val="000B781E"/>
    <w:rsid w:val="000D3AB0"/>
    <w:rsid w:val="000F0757"/>
    <w:rsid w:val="00121479"/>
    <w:rsid w:val="00183397"/>
    <w:rsid w:val="00193767"/>
    <w:rsid w:val="001C199C"/>
    <w:rsid w:val="001C5822"/>
    <w:rsid w:val="001D0FE2"/>
    <w:rsid w:val="001D2B49"/>
    <w:rsid w:val="001F0399"/>
    <w:rsid w:val="001F4E62"/>
    <w:rsid w:val="001F6713"/>
    <w:rsid w:val="0020000A"/>
    <w:rsid w:val="002168EC"/>
    <w:rsid w:val="00222CB2"/>
    <w:rsid w:val="00225E57"/>
    <w:rsid w:val="002478E7"/>
    <w:rsid w:val="002523FA"/>
    <w:rsid w:val="002E6E1D"/>
    <w:rsid w:val="002E7F19"/>
    <w:rsid w:val="002F0ACE"/>
    <w:rsid w:val="00345439"/>
    <w:rsid w:val="00351588"/>
    <w:rsid w:val="00355382"/>
    <w:rsid w:val="0037119E"/>
    <w:rsid w:val="00376F0C"/>
    <w:rsid w:val="003B47ED"/>
    <w:rsid w:val="003D6144"/>
    <w:rsid w:val="003D6DC7"/>
    <w:rsid w:val="003F213E"/>
    <w:rsid w:val="003F4D14"/>
    <w:rsid w:val="00400AA4"/>
    <w:rsid w:val="00413C7F"/>
    <w:rsid w:val="00442206"/>
    <w:rsid w:val="00484CB4"/>
    <w:rsid w:val="00496445"/>
    <w:rsid w:val="004A1C3D"/>
    <w:rsid w:val="004B5C2D"/>
    <w:rsid w:val="004E04A9"/>
    <w:rsid w:val="004E668D"/>
    <w:rsid w:val="00505CA6"/>
    <w:rsid w:val="005468B9"/>
    <w:rsid w:val="00553C66"/>
    <w:rsid w:val="0055740B"/>
    <w:rsid w:val="00567383"/>
    <w:rsid w:val="005772CA"/>
    <w:rsid w:val="005855D9"/>
    <w:rsid w:val="005A5BEA"/>
    <w:rsid w:val="005C2988"/>
    <w:rsid w:val="005D1102"/>
    <w:rsid w:val="006034D8"/>
    <w:rsid w:val="006151E9"/>
    <w:rsid w:val="00643D25"/>
    <w:rsid w:val="00666A84"/>
    <w:rsid w:val="00682B9E"/>
    <w:rsid w:val="0068333E"/>
    <w:rsid w:val="006A075E"/>
    <w:rsid w:val="006C11A4"/>
    <w:rsid w:val="006D01DA"/>
    <w:rsid w:val="00720C61"/>
    <w:rsid w:val="00732E5A"/>
    <w:rsid w:val="00747C6A"/>
    <w:rsid w:val="007661E1"/>
    <w:rsid w:val="00777E69"/>
    <w:rsid w:val="007B72A0"/>
    <w:rsid w:val="008230E5"/>
    <w:rsid w:val="008237EB"/>
    <w:rsid w:val="00845ADC"/>
    <w:rsid w:val="008710AD"/>
    <w:rsid w:val="008777C9"/>
    <w:rsid w:val="009021EF"/>
    <w:rsid w:val="00903AE2"/>
    <w:rsid w:val="009351A3"/>
    <w:rsid w:val="00957056"/>
    <w:rsid w:val="00977BFC"/>
    <w:rsid w:val="00981A4F"/>
    <w:rsid w:val="009F55A3"/>
    <w:rsid w:val="00A01CEF"/>
    <w:rsid w:val="00A1603C"/>
    <w:rsid w:val="00A65615"/>
    <w:rsid w:val="00A6664D"/>
    <w:rsid w:val="00A94CF8"/>
    <w:rsid w:val="00A94DA6"/>
    <w:rsid w:val="00A9664B"/>
    <w:rsid w:val="00AA4C38"/>
    <w:rsid w:val="00AB34E3"/>
    <w:rsid w:val="00AD5CEF"/>
    <w:rsid w:val="00AE5191"/>
    <w:rsid w:val="00B23F8E"/>
    <w:rsid w:val="00B35E1F"/>
    <w:rsid w:val="00B94702"/>
    <w:rsid w:val="00BF1DDF"/>
    <w:rsid w:val="00C277E5"/>
    <w:rsid w:val="00C30AAB"/>
    <w:rsid w:val="00CA287E"/>
    <w:rsid w:val="00CA6E25"/>
    <w:rsid w:val="00CD1E74"/>
    <w:rsid w:val="00CD24D7"/>
    <w:rsid w:val="00CD48E8"/>
    <w:rsid w:val="00CE6A65"/>
    <w:rsid w:val="00D14C61"/>
    <w:rsid w:val="00D32E74"/>
    <w:rsid w:val="00D60A19"/>
    <w:rsid w:val="00D60B31"/>
    <w:rsid w:val="00D71AA6"/>
    <w:rsid w:val="00DA235A"/>
    <w:rsid w:val="00DE0400"/>
    <w:rsid w:val="00DE10B7"/>
    <w:rsid w:val="00E27426"/>
    <w:rsid w:val="00E3219D"/>
    <w:rsid w:val="00E37258"/>
    <w:rsid w:val="00E6263E"/>
    <w:rsid w:val="00E65935"/>
    <w:rsid w:val="00E941E6"/>
    <w:rsid w:val="00EA0CF5"/>
    <w:rsid w:val="00EC7AA9"/>
    <w:rsid w:val="00EE56E9"/>
    <w:rsid w:val="00EF1439"/>
    <w:rsid w:val="00F06F6C"/>
    <w:rsid w:val="00F46DFA"/>
    <w:rsid w:val="00F86009"/>
    <w:rsid w:val="00FD1942"/>
    <w:rsid w:val="00FD4F43"/>
    <w:rsid w:val="00FE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66</cp:revision>
  <dcterms:created xsi:type="dcterms:W3CDTF">2022-10-08T11:09:00Z</dcterms:created>
  <dcterms:modified xsi:type="dcterms:W3CDTF">2024-08-23T05:04:00Z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