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C5BCDF" w14:textId="0AEB6C97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0858312" w14:textId="1331E3F5" w:rsidR="008E4A81" w:rsidRDefault="00FF68A1" w:rsidP="002C11CD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2A179B" w:rsidRPr="00572CED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 w:rsidRPr="00A43A21"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2A872729" w14:textId="77777777" w:rsidR="00B00198" w:rsidRDefault="00B00198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5784958" w14:textId="3A0B6FEC" w:rsidR="005B67FE" w:rsidRPr="00237BD6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  <w:r w:rsidR="00777E69" w:rsidRPr="00237BD6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</w:p>
    <w:p w14:paraId="327A54BC" w14:textId="575340C2" w:rsidR="00777E69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7557BDB7" w14:textId="77777777" w:rsidR="00A1603C" w:rsidRPr="001D2B49" w:rsidRDefault="00A1603C" w:rsidP="00A077B3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62238B52" w14:textId="215BBFE1" w:rsidR="000B781E" w:rsidRPr="00505269" w:rsidRDefault="000B781E" w:rsidP="00505269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Subject: Certificate of Cost Incurred for Development of </w:t>
      </w:r>
      <w:bookmarkStart w:id="0" w:name="_Hlk92198029"/>
      <w:proofErr w:type="spellStart"/>
      <w:r w:rsidR="00E0471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B4380C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B4380C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Registration Number</w:t>
      </w:r>
      <w:r w:rsidR="00572CED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776C4F4" w14:textId="485A86BA" w:rsidR="000B781E" w:rsidRPr="00505269" w:rsidRDefault="000B781E" w:rsidP="00505269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8F770F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777E69" w:rsidRPr="001D2B49">
        <w:rPr>
          <w:rFonts w:ascii="Gadugi" w:eastAsia="Liberation Mono" w:hAnsi="Gadugi" w:cs="Liberation Mono"/>
          <w:b/>
          <w:color w:val="000000" w:themeColor="text1"/>
          <w:sz w:val="24"/>
          <w:szCs w:val="24"/>
          <w:lang w:eastAsia="zh-CN" w:bidi="hi-IN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5B67FE"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156A0CE6" w14:textId="39BFD0BF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93E68F1" w14:textId="77777777" w:rsidR="00BA4418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ECC</w:t>
      </w:r>
      <w:r w:rsidR="005510AB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proportionate completion of internal &amp; external</w:t>
      </w:r>
    </w:p>
    <w:p w14:paraId="22496812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2924ED0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4380080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EE4C348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1BE5D4E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BBD918C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12859FD3" w:rsidR="000B781E" w:rsidRPr="001D2B49" w:rsidRDefault="0034543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proofErr w:type="gramStart"/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Pr="001D2B49">
        <w:rPr>
          <w:rFonts w:ascii="Gadugi" w:hAnsi="Gadugi"/>
          <w:color w:val="000000" w:themeColor="text1"/>
          <w:sz w:val="24"/>
          <w:szCs w:val="24"/>
        </w:rPr>
        <w:t>uilding</w:t>
      </w:r>
      <w:proofErr w:type="gramEnd"/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(s)/</w:t>
      </w:r>
      <w:r w:rsidR="00FA5745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planning_authority_name</w:t>
      </w:r>
      <w:proofErr w:type="spellEnd"/>
      <w:r w:rsidR="000B781E" w:rsidRPr="001D2B49">
        <w:rPr>
          <w:rFonts w:ascii="Gadugi" w:hAnsi="Gadugi"/>
          <w:color w:val="000000" w:themeColor="text1"/>
          <w:sz w:val="24"/>
          <w:szCs w:val="24"/>
        </w:rPr>
        <w:t xml:space="preserve"> being the Planning Authority under whose jurisdiction the aforesaid project is being implemented.</w:t>
      </w:r>
    </w:p>
    <w:p w14:paraId="6C0C7A27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1412576E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ICC</w:t>
      </w:r>
      <w:r w:rsidR="009E45C3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4B6CD5E" w14:textId="77777777" w:rsidR="00FA5745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 </w:t>
      </w:r>
    </w:p>
    <w:p w14:paraId="702BD769" w14:textId="5DEFD477" w:rsidR="000B781E" w:rsidRPr="001D2B49" w:rsidRDefault="00A43A2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45C3">
        <w:rPr>
          <w:rFonts w:ascii="Gadugi" w:hAnsi="Gadugi"/>
          <w:b/>
          <w:color w:val="000000" w:themeColor="text1"/>
          <w:sz w:val="24"/>
          <w:szCs w:val="24"/>
        </w:rPr>
        <w:t>Diffrence</w:t>
      </w:r>
      <w:proofErr w:type="spellEnd"/>
      <w:r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14B59F4D" w14:textId="243354AB" w:rsidR="00E37258" w:rsidRPr="001D2B49" w:rsidRDefault="00E37258" w:rsidP="00E3725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</w:p>
    <w:p w14:paraId="08894FD6" w14:textId="655281AF" w:rsidR="00E37258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7EB87606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7B5A680D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3F913300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984" w:type="dxa"/>
            <w:vAlign w:val="center"/>
          </w:tcPr>
          <w:p w14:paraId="67C4E066" w14:textId="55C16520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7C4DA819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04589A87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BA4BB9" w14:textId="5E4236A0" w:rsidR="00DE0400" w:rsidRDefault="00DE0400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D368991" w14:textId="204859AB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E984A18" w14:textId="435F6664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7E92AA7" w14:textId="77777777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B48EC1" w14:textId="77777777" w:rsidR="002E3B22" w:rsidRDefault="002E3B22" w:rsidP="00FA5745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F87D176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6F4692C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D5C0B0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2D888EE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634E0311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352C14A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3312086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ECC_5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7FCCE8BD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559" w:type="dxa"/>
            <w:vAlign w:val="center"/>
          </w:tcPr>
          <w:p w14:paraId="488643F1" w14:textId="5DFA29B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ICC_5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2441685E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Per_2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041AC574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Diffrence_5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D879C9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D879C9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4BB5DF7" w14:textId="77777777" w:rsidR="00DE0400" w:rsidRPr="001D2B49" w:rsidRDefault="00DE040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CD68E9F" w14:textId="77777777" w:rsidR="00DE0400" w:rsidRDefault="00DE0400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050542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0C170509" w14:textId="77777777" w:rsidR="001D2B49" w:rsidRPr="001D2B49" w:rsidRDefault="001D2B49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6168A70" w14:textId="77777777" w:rsidR="001F4E62" w:rsidRDefault="001F4E62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3863D2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4D942FA5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5AB7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3FA5F92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937EE00" w14:textId="2018B7DB" w:rsidR="001D2B49" w:rsidRPr="001D2B49" w:rsidRDefault="001D2B49" w:rsidP="00FF68A1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B6C794C" w14:textId="77777777" w:rsid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087DCBA" w14:textId="67161A43" w:rsidR="001D2B49" w:rsidRPr="001D2B49" w:rsidRDefault="001D2B49" w:rsidP="001F4E62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49B8112" w14:textId="77777777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95BB90F" w14:textId="77777777" w:rsidR="004F51E4" w:rsidRDefault="004F51E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DD26DA0" w14:textId="77777777" w:rsidR="00BA4418" w:rsidRDefault="00BA4418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0809DF91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589E03" w14:textId="558546C3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11A11C11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6B258441" w:rsidR="00FF68A1" w:rsidRPr="00FF68A1" w:rsidRDefault="00FF68A1" w:rsidP="006527A1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sectPr w:rsidR="00FF68A1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8A511" w14:textId="77777777" w:rsidR="00C8477D" w:rsidRDefault="00C8477D" w:rsidP="00B23F8E">
      <w:pPr>
        <w:spacing w:after="0" w:line="240" w:lineRule="auto"/>
      </w:pPr>
      <w:r>
        <w:separator/>
      </w:r>
    </w:p>
  </w:endnote>
  <w:endnote w:type="continuationSeparator" w:id="0">
    <w:p w14:paraId="7EE359FB" w14:textId="77777777" w:rsidR="00C8477D" w:rsidRDefault="00C8477D" w:rsidP="00B23F8E">
      <w:pPr>
        <w:spacing w:after="0" w:line="240" w:lineRule="auto"/>
      </w:pPr>
      <w:r>
        <w:continuationSeparator/>
      </w:r>
    </w:p>
  </w:endnote>
  <w:endnote w:type="continuationNotice" w:id="1">
    <w:p w14:paraId="60616D5E" w14:textId="77777777" w:rsidR="00C8477D" w:rsidRDefault="00C847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5274B" w14:textId="77777777" w:rsidR="00C8477D" w:rsidRDefault="00C8477D" w:rsidP="00B23F8E">
      <w:pPr>
        <w:spacing w:after="0" w:line="240" w:lineRule="auto"/>
      </w:pPr>
      <w:r>
        <w:separator/>
      </w:r>
    </w:p>
  </w:footnote>
  <w:footnote w:type="continuationSeparator" w:id="0">
    <w:p w14:paraId="1484DFBE" w14:textId="77777777" w:rsidR="00C8477D" w:rsidRDefault="00C8477D" w:rsidP="00B23F8E">
      <w:pPr>
        <w:spacing w:after="0" w:line="240" w:lineRule="auto"/>
      </w:pPr>
      <w:r>
        <w:continuationSeparator/>
      </w:r>
    </w:p>
  </w:footnote>
  <w:footnote w:type="continuationNotice" w:id="1">
    <w:p w14:paraId="2C3CAB8B" w14:textId="77777777" w:rsidR="00C8477D" w:rsidRDefault="00C847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0C063D05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93238">
    <w:abstractNumId w:val="0"/>
  </w:num>
  <w:num w:numId="2" w16cid:durableId="1359701022">
    <w:abstractNumId w:val="3"/>
  </w:num>
  <w:num w:numId="3" w16cid:durableId="2033992525">
    <w:abstractNumId w:val="2"/>
  </w:num>
  <w:num w:numId="4" w16cid:durableId="62307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7423"/>
    <w:rsid w:val="000260ED"/>
    <w:rsid w:val="000632A7"/>
    <w:rsid w:val="00064B1E"/>
    <w:rsid w:val="00071BCD"/>
    <w:rsid w:val="000745B3"/>
    <w:rsid w:val="000931BF"/>
    <w:rsid w:val="000B781E"/>
    <w:rsid w:val="000D3AB0"/>
    <w:rsid w:val="000F0757"/>
    <w:rsid w:val="00115BD7"/>
    <w:rsid w:val="0015554C"/>
    <w:rsid w:val="001620EF"/>
    <w:rsid w:val="00183736"/>
    <w:rsid w:val="001B07A7"/>
    <w:rsid w:val="001D2B49"/>
    <w:rsid w:val="001F0399"/>
    <w:rsid w:val="001F4E62"/>
    <w:rsid w:val="0020000A"/>
    <w:rsid w:val="00201B2D"/>
    <w:rsid w:val="002037F0"/>
    <w:rsid w:val="002168EC"/>
    <w:rsid w:val="00222CB2"/>
    <w:rsid w:val="00225E57"/>
    <w:rsid w:val="00237BD6"/>
    <w:rsid w:val="002478E7"/>
    <w:rsid w:val="002523FA"/>
    <w:rsid w:val="00276171"/>
    <w:rsid w:val="002A179B"/>
    <w:rsid w:val="002C11CD"/>
    <w:rsid w:val="002C4D4C"/>
    <w:rsid w:val="002E3B22"/>
    <w:rsid w:val="002E6E1D"/>
    <w:rsid w:val="002E7F19"/>
    <w:rsid w:val="00316D33"/>
    <w:rsid w:val="003228CC"/>
    <w:rsid w:val="00345439"/>
    <w:rsid w:val="0034604B"/>
    <w:rsid w:val="00351588"/>
    <w:rsid w:val="00355382"/>
    <w:rsid w:val="00365DB2"/>
    <w:rsid w:val="003660C0"/>
    <w:rsid w:val="00375430"/>
    <w:rsid w:val="003B47ED"/>
    <w:rsid w:val="003D423C"/>
    <w:rsid w:val="003D6144"/>
    <w:rsid w:val="003D6DC7"/>
    <w:rsid w:val="003E25FC"/>
    <w:rsid w:val="003F4D14"/>
    <w:rsid w:val="00411380"/>
    <w:rsid w:val="0042384C"/>
    <w:rsid w:val="00442206"/>
    <w:rsid w:val="00455D05"/>
    <w:rsid w:val="004637E6"/>
    <w:rsid w:val="0048252D"/>
    <w:rsid w:val="004A1C3D"/>
    <w:rsid w:val="004B5C2D"/>
    <w:rsid w:val="004C5346"/>
    <w:rsid w:val="004E04A9"/>
    <w:rsid w:val="004F1330"/>
    <w:rsid w:val="004F51E4"/>
    <w:rsid w:val="00505269"/>
    <w:rsid w:val="00505CA6"/>
    <w:rsid w:val="0051366B"/>
    <w:rsid w:val="005510AB"/>
    <w:rsid w:val="00553C66"/>
    <w:rsid w:val="0055740B"/>
    <w:rsid w:val="00567383"/>
    <w:rsid w:val="00572CED"/>
    <w:rsid w:val="005855D9"/>
    <w:rsid w:val="00596D7C"/>
    <w:rsid w:val="00597647"/>
    <w:rsid w:val="005A166F"/>
    <w:rsid w:val="005A5BEA"/>
    <w:rsid w:val="005B2663"/>
    <w:rsid w:val="005B67FE"/>
    <w:rsid w:val="005B6F5B"/>
    <w:rsid w:val="005F3B23"/>
    <w:rsid w:val="00633281"/>
    <w:rsid w:val="00643D25"/>
    <w:rsid w:val="006527A1"/>
    <w:rsid w:val="00666A84"/>
    <w:rsid w:val="006A075E"/>
    <w:rsid w:val="006C11A4"/>
    <w:rsid w:val="006C4497"/>
    <w:rsid w:val="00712421"/>
    <w:rsid w:val="00720C61"/>
    <w:rsid w:val="00746C30"/>
    <w:rsid w:val="00747C6A"/>
    <w:rsid w:val="007661E1"/>
    <w:rsid w:val="00777E69"/>
    <w:rsid w:val="007B72A0"/>
    <w:rsid w:val="007C4193"/>
    <w:rsid w:val="007F31D4"/>
    <w:rsid w:val="008230E5"/>
    <w:rsid w:val="00845ADC"/>
    <w:rsid w:val="00864D07"/>
    <w:rsid w:val="008837CC"/>
    <w:rsid w:val="008872B2"/>
    <w:rsid w:val="008B760D"/>
    <w:rsid w:val="008E1B21"/>
    <w:rsid w:val="008E4A81"/>
    <w:rsid w:val="008F770F"/>
    <w:rsid w:val="008F7B45"/>
    <w:rsid w:val="0090017D"/>
    <w:rsid w:val="00903AE2"/>
    <w:rsid w:val="00911594"/>
    <w:rsid w:val="00916104"/>
    <w:rsid w:val="00957056"/>
    <w:rsid w:val="00977BFC"/>
    <w:rsid w:val="00981A4F"/>
    <w:rsid w:val="00994AA3"/>
    <w:rsid w:val="009B5BA4"/>
    <w:rsid w:val="009E45C3"/>
    <w:rsid w:val="009F7E95"/>
    <w:rsid w:val="00A077B3"/>
    <w:rsid w:val="00A1603C"/>
    <w:rsid w:val="00A16818"/>
    <w:rsid w:val="00A16C2D"/>
    <w:rsid w:val="00A43A21"/>
    <w:rsid w:val="00A47005"/>
    <w:rsid w:val="00A539FE"/>
    <w:rsid w:val="00A6664D"/>
    <w:rsid w:val="00A66A9B"/>
    <w:rsid w:val="00A74B78"/>
    <w:rsid w:val="00A83DDA"/>
    <w:rsid w:val="00A94CF8"/>
    <w:rsid w:val="00A94DA6"/>
    <w:rsid w:val="00A952E4"/>
    <w:rsid w:val="00A9664B"/>
    <w:rsid w:val="00AA4C38"/>
    <w:rsid w:val="00AB34E3"/>
    <w:rsid w:val="00AD5CEF"/>
    <w:rsid w:val="00AE4EFB"/>
    <w:rsid w:val="00B00198"/>
    <w:rsid w:val="00B11EC9"/>
    <w:rsid w:val="00B23F8E"/>
    <w:rsid w:val="00B35E1F"/>
    <w:rsid w:val="00B4380C"/>
    <w:rsid w:val="00B90ECB"/>
    <w:rsid w:val="00B94702"/>
    <w:rsid w:val="00BA4418"/>
    <w:rsid w:val="00BF1DDF"/>
    <w:rsid w:val="00C3331A"/>
    <w:rsid w:val="00C6457E"/>
    <w:rsid w:val="00C72397"/>
    <w:rsid w:val="00C731FB"/>
    <w:rsid w:val="00C8477D"/>
    <w:rsid w:val="00CA6E25"/>
    <w:rsid w:val="00CD24D7"/>
    <w:rsid w:val="00CE2096"/>
    <w:rsid w:val="00D14C61"/>
    <w:rsid w:val="00D32E74"/>
    <w:rsid w:val="00D60B31"/>
    <w:rsid w:val="00D71AA6"/>
    <w:rsid w:val="00D879C9"/>
    <w:rsid w:val="00DE0400"/>
    <w:rsid w:val="00DE10B7"/>
    <w:rsid w:val="00E0471E"/>
    <w:rsid w:val="00E229C6"/>
    <w:rsid w:val="00E27426"/>
    <w:rsid w:val="00E339B6"/>
    <w:rsid w:val="00E37258"/>
    <w:rsid w:val="00E42693"/>
    <w:rsid w:val="00E6263E"/>
    <w:rsid w:val="00E94C98"/>
    <w:rsid w:val="00EA0CF5"/>
    <w:rsid w:val="00EC7AA9"/>
    <w:rsid w:val="00ED081F"/>
    <w:rsid w:val="00EE56E9"/>
    <w:rsid w:val="00EF1439"/>
    <w:rsid w:val="00F06F6C"/>
    <w:rsid w:val="00F12B05"/>
    <w:rsid w:val="00F46DFA"/>
    <w:rsid w:val="00F85642"/>
    <w:rsid w:val="00FA5745"/>
    <w:rsid w:val="00FD1942"/>
    <w:rsid w:val="00FD4F43"/>
    <w:rsid w:val="00FE0C64"/>
    <w:rsid w:val="00FE2B48"/>
    <w:rsid w:val="00FE3FD4"/>
    <w:rsid w:val="00FF0B7A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40</cp:revision>
  <dcterms:created xsi:type="dcterms:W3CDTF">2024-02-20T09:36:00Z</dcterms:created>
  <dcterms:modified xsi:type="dcterms:W3CDTF">2024-07-08T05:41:00Z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