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6C866" w14:textId="5047527A" w:rsidR="00E37258" w:rsidRDefault="00E37258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B33F693" w14:textId="73874096" w:rsidR="00A1603C" w:rsidRDefault="00A1603C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6C5BCDF" w14:textId="0AEB6C97" w:rsidR="00A1603C" w:rsidRDefault="00A1603C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0C11E45" w14:textId="77777777" w:rsidR="00E37258" w:rsidRPr="001D2B49" w:rsidRDefault="00E3725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CCAC25D" w14:textId="0202CEB8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 xml:space="preserve">Annexure - </w:t>
      </w:r>
      <w:r w:rsidR="000B781E" w:rsidRPr="001D2B49">
        <w:rPr>
          <w:rFonts w:ascii="Gadugi" w:hAnsi="Gadugi"/>
          <w:b/>
          <w:bCs/>
          <w:color w:val="000000" w:themeColor="text1"/>
          <w:sz w:val="24"/>
          <w:szCs w:val="24"/>
        </w:rPr>
        <w:t>B</w:t>
      </w:r>
    </w:p>
    <w:p w14:paraId="098F6BA4" w14:textId="31FAA5F1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FORM-2</w:t>
      </w:r>
    </w:p>
    <w:p w14:paraId="5E211DCF" w14:textId="456D2CAB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[see Regulation 3]</w:t>
      </w:r>
    </w:p>
    <w:p w14:paraId="378186FC" w14:textId="08576362" w:rsidR="00A94CF8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 xml:space="preserve">ENGINEER'S CERTIFICATE </w:t>
      </w:r>
    </w:p>
    <w:p w14:paraId="7F2443E4" w14:textId="26814B90" w:rsidR="00A94CF8" w:rsidRPr="001D2B49" w:rsidRDefault="00C3331A" w:rsidP="00A94CF8">
      <w:pPr>
        <w:pStyle w:val="PreformattedText"/>
        <w:jc w:val="center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A94CF8" w:rsidRPr="001D2B49">
        <w:rPr>
          <w:rFonts w:ascii="Gadugi" w:hAnsi="Gadugi"/>
          <w:color w:val="000000" w:themeColor="text1"/>
          <w:sz w:val="24"/>
          <w:szCs w:val="24"/>
        </w:rPr>
        <w:t>(</w:t>
      </w:r>
      <w:r w:rsidR="00E6263E" w:rsidRPr="001D2B49">
        <w:rPr>
          <w:rFonts w:ascii="Gadugi" w:hAnsi="Gadugi"/>
          <w:color w:val="000000" w:themeColor="text1"/>
          <w:sz w:val="24"/>
          <w:szCs w:val="24"/>
        </w:rPr>
        <w:t>To be submitted at the time of Registration of Ongoing Project and for withdrawal of money from Designated Account- Project wise</w:t>
      </w:r>
      <w:r w:rsidR="00A94CF8" w:rsidRPr="001D2B49">
        <w:rPr>
          <w:rFonts w:ascii="Gadugi" w:hAnsi="Gadugi"/>
          <w:color w:val="000000" w:themeColor="text1"/>
          <w:sz w:val="24"/>
          <w:szCs w:val="24"/>
        </w:rPr>
        <w:t>)</w:t>
      </w:r>
    </w:p>
    <w:p w14:paraId="1DDDC58F" w14:textId="3E6F579A" w:rsidR="000B781E" w:rsidRPr="001D2B49" w:rsidRDefault="000B781E" w:rsidP="00A94CF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</w:p>
    <w:p w14:paraId="42B475D1" w14:textId="70076BD3" w:rsidR="00FF68A1" w:rsidRDefault="00FF68A1" w:rsidP="00FF68A1">
      <w:pPr>
        <w:pStyle w:val="PreformattedText"/>
        <w:jc w:val="center"/>
        <w:rPr>
          <w:rFonts w:ascii="Gadugi" w:hAnsi="Gadugi"/>
          <w:b/>
          <w:color w:val="000000" w:themeColor="text1"/>
          <w:sz w:val="24"/>
          <w:szCs w:val="24"/>
        </w:rPr>
      </w:pPr>
      <w:r>
        <w:rPr>
          <w:rFonts w:ascii="Gadugi" w:hAnsi="Gadugi"/>
          <w:b/>
          <w:color w:val="000000" w:themeColor="text1"/>
          <w:sz w:val="24"/>
          <w:szCs w:val="24"/>
        </w:rPr>
        <w:t xml:space="preserve">(As on </w:t>
      </w:r>
      <w:r w:rsidR="00B64FEA">
        <w:rPr>
          <w:rFonts w:ascii="Gadugi" w:hAnsi="Gadugi"/>
          <w:b/>
          <w:color w:val="000000" w:themeColor="text1"/>
          <w:sz w:val="24"/>
          <w:szCs w:val="24"/>
          <w:lang w:val="en-IN"/>
        </w:rPr>
        <w:t>as date</w:t>
      </w:r>
      <w:r>
        <w:rPr>
          <w:rFonts w:ascii="Gadugi" w:hAnsi="Gadugi"/>
          <w:b/>
          <w:color w:val="000000" w:themeColor="text1"/>
          <w:sz w:val="24"/>
          <w:szCs w:val="24"/>
        </w:rPr>
        <w:t>)</w:t>
      </w:r>
    </w:p>
    <w:p w14:paraId="40858312" w14:textId="77777777" w:rsidR="008E4A81" w:rsidRDefault="008E4A81" w:rsidP="00FF68A1">
      <w:pPr>
        <w:pStyle w:val="PreformattedText"/>
        <w:jc w:val="center"/>
        <w:rPr>
          <w:rFonts w:ascii="Gadugi" w:hAnsi="Gadugi"/>
          <w:b/>
          <w:color w:val="000000" w:themeColor="text1"/>
          <w:sz w:val="24"/>
          <w:szCs w:val="24"/>
        </w:rPr>
      </w:pPr>
    </w:p>
    <w:p w14:paraId="0F5777B1" w14:textId="73BA073C" w:rsidR="00A94CF8" w:rsidRPr="00A1603C" w:rsidRDefault="00A94CF8" w:rsidP="00A94CF8">
      <w:pPr>
        <w:pStyle w:val="PreformattedText"/>
        <w:jc w:val="both"/>
        <w:rPr>
          <w:rFonts w:ascii="Gadugi" w:hAnsi="Gadugi"/>
          <w:b/>
          <w:color w:val="000000" w:themeColor="text1"/>
          <w:sz w:val="24"/>
          <w:szCs w:val="24"/>
        </w:rPr>
      </w:pPr>
      <w:r w:rsidRPr="00A1603C">
        <w:rPr>
          <w:rFonts w:ascii="Gadugi" w:hAnsi="Gadugi"/>
          <w:b/>
          <w:color w:val="000000" w:themeColor="text1"/>
          <w:sz w:val="24"/>
          <w:szCs w:val="24"/>
        </w:rPr>
        <w:t>To,</w:t>
      </w:r>
    </w:p>
    <w:p w14:paraId="23EB467D" w14:textId="77777777" w:rsidR="00B64FEA" w:rsidRDefault="00B64FEA" w:rsidP="00A94CF8">
      <w:pPr>
        <w:pStyle w:val="PreformattedText"/>
        <w:jc w:val="both"/>
        <w:rPr>
          <w:rFonts w:ascii="Gadugi" w:hAnsi="Gadugi"/>
          <w:b/>
          <w:color w:val="000000" w:themeColor="text1"/>
          <w:sz w:val="24"/>
          <w:szCs w:val="24"/>
        </w:rPr>
      </w:pPr>
      <w:proofErr w:type="spellStart"/>
      <w:r>
        <w:rPr>
          <w:rFonts w:ascii="Gadugi" w:hAnsi="Gadugi"/>
          <w:b/>
          <w:color w:val="000000" w:themeColor="text1"/>
          <w:sz w:val="24"/>
          <w:szCs w:val="24"/>
        </w:rPr>
        <w:t>promoter_name</w:t>
      </w:r>
      <w:proofErr w:type="spellEnd"/>
    </w:p>
    <w:p w14:paraId="32E36268" w14:textId="11D429A5" w:rsidR="00A94CF8" w:rsidRPr="001D2B49" w:rsidRDefault="00B64FEA" w:rsidP="006B1707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  <w:proofErr w:type="spellStart"/>
      <w:r>
        <w:rPr>
          <w:rFonts w:ascii="Gadugi" w:hAnsi="Gadugi"/>
          <w:b/>
          <w:color w:val="000000" w:themeColor="text1"/>
          <w:sz w:val="24"/>
          <w:szCs w:val="24"/>
        </w:rPr>
        <w:t>promoter_address</w:t>
      </w:r>
      <w:proofErr w:type="spellEnd"/>
    </w:p>
    <w:p w14:paraId="327A54BC" w14:textId="2A4006F5" w:rsidR="00777E69" w:rsidRDefault="00777E69" w:rsidP="006B1707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7557BDB7" w14:textId="77777777" w:rsidR="00A1603C" w:rsidRPr="001D2B49" w:rsidRDefault="00A1603C" w:rsidP="006B1707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739603EB" w14:textId="74A92E93" w:rsidR="000B781E" w:rsidRPr="001D2B49" w:rsidRDefault="000B781E" w:rsidP="000B781E">
      <w:pPr>
        <w:pStyle w:val="PreformattedText"/>
        <w:ind w:left="1134" w:hanging="1134"/>
        <w:jc w:val="both"/>
        <w:rPr>
          <w:rFonts w:ascii="Gadugi" w:hAnsi="Gadugi"/>
          <w:b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color w:val="000000" w:themeColor="text1"/>
          <w:sz w:val="24"/>
          <w:szCs w:val="24"/>
        </w:rPr>
        <w:t>Subject: Certificate of Cost Incurred for Development of</w:t>
      </w:r>
      <w:bookmarkStart w:id="0" w:name="_Hlk92198029"/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</w:rPr>
        <w:t>project_name</w:t>
      </w:r>
      <w:proofErr w:type="spellEnd"/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having </w:t>
      </w:r>
      <w:proofErr w:type="spellStart"/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>MahaRERA</w:t>
      </w:r>
      <w:proofErr w:type="spellEnd"/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 Registration Number</w:t>
      </w:r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 RERA_number </w:t>
      </w:r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being developed by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  <w:lang w:val="en-IN"/>
        </w:rPr>
        <w:t>promoter_name</w:t>
      </w:r>
      <w:proofErr w:type="spellEnd"/>
    </w:p>
    <w:p w14:paraId="62238B52" w14:textId="6F471781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bookmarkEnd w:id="0"/>
    <w:p w14:paraId="3404B25A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Sir,</w:t>
      </w:r>
    </w:p>
    <w:p w14:paraId="333AFF69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46DC2B52" w14:textId="7419CCF0" w:rsidR="000B781E" w:rsidRPr="001D2B49" w:rsidRDefault="000B781E" w:rsidP="00E615DB">
      <w:pPr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We</w:t>
      </w:r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>S.K. Consultants &amp; Engineers</w:t>
      </w:r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have undertaken assignment of certifying Estimated Cost for</w:t>
      </w:r>
      <w:r w:rsidR="00B64FEA">
        <w:rPr>
          <w:rFonts w:ascii="Gadugi" w:hAnsi="Gadugi"/>
          <w:color w:val="000000" w:themeColor="text1"/>
          <w:sz w:val="24"/>
          <w:szCs w:val="24"/>
        </w:rPr>
        <w:t xml:space="preserve"> </w:t>
      </w:r>
      <w:proofErr w:type="spellStart"/>
      <w:r w:rsidR="00B64FEA" w:rsidRPr="00B64FEA">
        <w:rPr>
          <w:rFonts w:ascii="Gadugi" w:hAnsi="Gadugi"/>
          <w:b/>
          <w:bCs/>
          <w:color w:val="000000" w:themeColor="text1"/>
          <w:sz w:val="24"/>
          <w:szCs w:val="24"/>
        </w:rPr>
        <w:t>project_name</w:t>
      </w:r>
      <w:proofErr w:type="spellEnd"/>
      <w:r w:rsidR="00B64FEA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having </w:t>
      </w:r>
      <w:proofErr w:type="spellStart"/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>MahaRERA</w:t>
      </w:r>
      <w:proofErr w:type="spellEnd"/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 Registration Number</w:t>
      </w:r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RERA_number </w:t>
      </w:r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being developed by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</w:rPr>
        <w:t>promoter_name</w:t>
      </w:r>
      <w:proofErr w:type="spellEnd"/>
    </w:p>
    <w:p w14:paraId="0776C4F4" w14:textId="77777777" w:rsidR="000B781E" w:rsidRPr="001D2B49" w:rsidRDefault="000B781E" w:rsidP="00E615DB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156A0CE6" w14:textId="39BFD0BF" w:rsidR="000B781E" w:rsidRPr="001D2B49" w:rsidRDefault="000B781E" w:rsidP="00E615DB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2. We have estimated the cost of 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>Civil, MEP and allied works required for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completion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 xml:space="preserve"> of the apartment</w:t>
      </w:r>
      <w:r w:rsidR="000632A7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 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 xml:space="preserve">completion of internal &amp; external works of the project </w:t>
      </w:r>
      <w:r w:rsidR="00AB34E3" w:rsidRPr="001D2B49">
        <w:rPr>
          <w:rFonts w:ascii="Gadugi" w:hAnsi="Gadugi"/>
          <w:color w:val="000000" w:themeColor="text1"/>
          <w:sz w:val="24"/>
          <w:szCs w:val="24"/>
        </w:rPr>
        <w:t xml:space="preserve">as per specifications mentioned in agreement of sale.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Our estimated cost calculations are based on the </w:t>
      </w:r>
      <w:r w:rsidR="00AB34E3" w:rsidRPr="001D2B49">
        <w:rPr>
          <w:rFonts w:ascii="Gadugi" w:hAnsi="Gadugi"/>
          <w:color w:val="000000" w:themeColor="text1"/>
          <w:sz w:val="24"/>
          <w:szCs w:val="24"/>
        </w:rPr>
        <w:t>d</w:t>
      </w:r>
      <w:r w:rsidRPr="001D2B49">
        <w:rPr>
          <w:rFonts w:ascii="Gadugi" w:hAnsi="Gadugi"/>
          <w:color w:val="000000" w:themeColor="text1"/>
          <w:sz w:val="24"/>
          <w:szCs w:val="24"/>
        </w:rPr>
        <w:t>rawings/plans made available to us for the project under reference by the Developer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>/</w:t>
      </w:r>
      <w:r w:rsidRPr="001D2B49">
        <w:rPr>
          <w:rFonts w:ascii="Gadugi" w:hAnsi="Gadugi"/>
          <w:color w:val="000000" w:themeColor="text1"/>
          <w:sz w:val="24"/>
          <w:szCs w:val="24"/>
        </w:rPr>
        <w:t>Consultants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>. T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he Schedule of items and quantity 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 xml:space="preserve">required for the entire work </w:t>
      </w:r>
      <w:bookmarkStart w:id="1" w:name="_Hlk79680882"/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as calculated by 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>Q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uantity Surveyor* appointed by Developer/Engineer, the assumption of the cost of material, </w:t>
      </w:r>
      <w:proofErr w:type="spellStart"/>
      <w:r w:rsidRPr="001D2B49">
        <w:rPr>
          <w:rFonts w:ascii="Gadugi" w:hAnsi="Gadugi"/>
          <w:color w:val="000000" w:themeColor="text1"/>
          <w:sz w:val="24"/>
          <w:szCs w:val="24"/>
        </w:rPr>
        <w:t>labour</w:t>
      </w:r>
      <w:proofErr w:type="spellEnd"/>
      <w:r w:rsidRPr="001D2B49">
        <w:rPr>
          <w:rFonts w:ascii="Gadugi" w:hAnsi="Gadugi"/>
          <w:color w:val="000000" w:themeColor="text1"/>
          <w:sz w:val="24"/>
          <w:szCs w:val="24"/>
        </w:rPr>
        <w:t xml:space="preserve"> and other inputs made by developer, and the site inspection carried out by us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 xml:space="preserve"> to ascertain/confirm the above analysis given to us</w:t>
      </w:r>
      <w:r w:rsidRPr="001D2B49">
        <w:rPr>
          <w:rFonts w:ascii="Gadugi" w:hAnsi="Gadugi"/>
          <w:color w:val="000000" w:themeColor="text1"/>
          <w:sz w:val="24"/>
          <w:szCs w:val="24"/>
        </w:rPr>
        <w:t>.</w:t>
      </w:r>
    </w:p>
    <w:bookmarkEnd w:id="1"/>
    <w:p w14:paraId="207D8708" w14:textId="5D022C38" w:rsidR="000B781E" w:rsidRDefault="000B781E" w:rsidP="00E615DB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</w:p>
    <w:p w14:paraId="775DD713" w14:textId="77777777" w:rsidR="00E869A7" w:rsidRDefault="000B781E" w:rsidP="00E615DB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3. We estimate Total Estimated Cost of completion of the aforesaid project under reference as </w:t>
      </w:r>
      <w:r w:rsidRPr="00A1603C">
        <w:rPr>
          <w:rFonts w:ascii="Gadugi" w:hAnsi="Gadugi"/>
          <w:b/>
          <w:color w:val="000000" w:themeColor="text1"/>
          <w:sz w:val="24"/>
          <w:szCs w:val="24"/>
        </w:rPr>
        <w:t xml:space="preserve">Rs. </w:t>
      </w:r>
      <w:r w:rsidR="00B64FEA">
        <w:rPr>
          <w:rFonts w:ascii="Gadugi" w:hAnsi="Gadugi"/>
          <w:b/>
          <w:color w:val="000000" w:themeColor="text1"/>
          <w:sz w:val="24"/>
          <w:szCs w:val="24"/>
        </w:rPr>
        <w:t>ECC</w:t>
      </w:r>
      <w:r w:rsidR="00A1603C" w:rsidRPr="00A1603C">
        <w:rPr>
          <w:rFonts w:ascii="Gadugi" w:hAnsi="Gadugi"/>
          <w:b/>
          <w:color w:val="000000" w:themeColor="text1"/>
          <w:sz w:val="24"/>
          <w:szCs w:val="24"/>
        </w:rPr>
        <w:t>/-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(Total of Table A and B)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 at the of Registration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. The estimated Total Cost of project is with reference to the Civil, MEP and 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>A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llied works required 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for </w:t>
      </w:r>
      <w:r w:rsidRPr="001D2B49">
        <w:rPr>
          <w:rFonts w:ascii="Gadugi" w:hAnsi="Gadugi"/>
          <w:color w:val="000000" w:themeColor="text1"/>
          <w:sz w:val="24"/>
          <w:szCs w:val="24"/>
        </w:rPr>
        <w:t>complet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>ion of the apartment</w:t>
      </w:r>
      <w:r w:rsidR="000632A7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 and 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 xml:space="preserve">proportionate completion of internal &amp; external </w:t>
      </w:r>
    </w:p>
    <w:p w14:paraId="315519DF" w14:textId="77777777" w:rsidR="00E869A7" w:rsidRDefault="00E869A7" w:rsidP="00E615DB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0BB39BE7" w14:textId="77777777" w:rsidR="00E869A7" w:rsidRDefault="00E869A7" w:rsidP="00E615DB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6F337AF5" w14:textId="77777777" w:rsidR="00E869A7" w:rsidRDefault="00E869A7" w:rsidP="00E615DB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30BA4B62" w14:textId="77777777" w:rsidR="00E869A7" w:rsidRDefault="00E869A7" w:rsidP="00E615DB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493E1E10" w14:textId="77777777" w:rsidR="00E869A7" w:rsidRDefault="00E869A7" w:rsidP="00E615DB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0AB20F95" w14:textId="02A77FC2" w:rsidR="000B781E" w:rsidRPr="001D2B49" w:rsidRDefault="00345439" w:rsidP="00E615DB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works, as per specification mentioned in agreement of 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ale and for the purpose of obtaining occupation certificate/completion certificate for the </w:t>
      </w:r>
      <w:proofErr w:type="gramStart"/>
      <w:r w:rsidR="003B47ED" w:rsidRPr="001D2B49">
        <w:rPr>
          <w:rFonts w:ascii="Gadugi" w:hAnsi="Gadugi"/>
          <w:color w:val="000000" w:themeColor="text1"/>
          <w:sz w:val="24"/>
          <w:szCs w:val="24"/>
        </w:rPr>
        <w:t>B</w:t>
      </w:r>
      <w:r w:rsidRPr="001D2B49">
        <w:rPr>
          <w:rFonts w:ascii="Gadugi" w:hAnsi="Gadugi"/>
          <w:color w:val="000000" w:themeColor="text1"/>
          <w:sz w:val="24"/>
          <w:szCs w:val="24"/>
        </w:rPr>
        <w:t>uilding</w:t>
      </w:r>
      <w:proofErr w:type="gramEnd"/>
      <w:r w:rsidR="000F0757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(s)/ Wing(s), Layout/ 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 xml:space="preserve">Plotted Development from </w:t>
      </w:r>
      <w:proofErr w:type="spellStart"/>
      <w:r w:rsidR="00E615DB" w:rsidRPr="00916130">
        <w:rPr>
          <w:rFonts w:ascii="Gadugi" w:hAnsi="Gadugi"/>
          <w:b/>
          <w:bCs/>
          <w:color w:val="000000" w:themeColor="text1"/>
          <w:sz w:val="24"/>
          <w:szCs w:val="24"/>
        </w:rPr>
        <w:t>planning_authority_name</w:t>
      </w:r>
      <w:proofErr w:type="spellEnd"/>
      <w:r w:rsidR="00E615DB" w:rsidRPr="00E615DB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0B781E" w:rsidRPr="001D2B49">
        <w:rPr>
          <w:rFonts w:ascii="Gadugi" w:hAnsi="Gadugi"/>
          <w:color w:val="000000" w:themeColor="text1"/>
          <w:sz w:val="24"/>
          <w:szCs w:val="24"/>
        </w:rPr>
        <w:t>being the Planning Authority under whose jurisdiction the aforesaid project is being implemented.</w:t>
      </w:r>
    </w:p>
    <w:p w14:paraId="6C0C7A27" w14:textId="77777777" w:rsidR="000B781E" w:rsidRPr="001D2B49" w:rsidRDefault="000B781E" w:rsidP="00E615DB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35B71EC2" w14:textId="5A88EAFA" w:rsidR="000B781E" w:rsidRPr="001D2B49" w:rsidRDefault="000B781E" w:rsidP="00E615DB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4. The Estimated Cost Incurred till date is calculated at </w:t>
      </w:r>
      <w:r w:rsidRPr="00A1603C">
        <w:rPr>
          <w:rFonts w:ascii="Gadugi" w:hAnsi="Gadugi"/>
          <w:b/>
          <w:color w:val="000000" w:themeColor="text1"/>
          <w:sz w:val="24"/>
          <w:szCs w:val="24"/>
        </w:rPr>
        <w:t xml:space="preserve">Rs. </w:t>
      </w:r>
      <w:r w:rsidR="00B64FEA">
        <w:rPr>
          <w:rFonts w:ascii="Gadugi" w:hAnsi="Gadugi"/>
          <w:b/>
          <w:color w:val="000000" w:themeColor="text1"/>
          <w:sz w:val="24"/>
          <w:szCs w:val="24"/>
        </w:rPr>
        <w:t>ICC</w:t>
      </w:r>
      <w:r w:rsidR="00A1603C" w:rsidRPr="00A1603C">
        <w:rPr>
          <w:rFonts w:ascii="Gadugi" w:hAnsi="Gadugi"/>
          <w:b/>
          <w:color w:val="000000" w:themeColor="text1"/>
          <w:sz w:val="24"/>
          <w:szCs w:val="24"/>
        </w:rPr>
        <w:t>/-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(Total of Table A and B). The amount of Estimated Cost Incurred is calculated on the bas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>is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of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 xml:space="preserve"> input materials/services used and unit cost these items.</w:t>
      </w:r>
    </w:p>
    <w:p w14:paraId="4D23C43B" w14:textId="77777777" w:rsidR="000B781E" w:rsidRPr="001D2B49" w:rsidRDefault="000B781E" w:rsidP="00E615DB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702BD769" w14:textId="48718583" w:rsidR="000B781E" w:rsidRPr="001D2B49" w:rsidRDefault="000B781E" w:rsidP="00E615DB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5. The Balance 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>C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ost of Completion of the Civil, MEP and Allied works 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>for completion of the apartment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 completion of internal &amp; external works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,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as per specification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mentioned in agreement of sale, of the project is estimate at</w:t>
      </w:r>
      <w:r w:rsidR="00651DDB">
        <w:rPr>
          <w:rFonts w:ascii="Gadugi" w:hAnsi="Gadugi"/>
          <w:color w:val="000000" w:themeColor="text1"/>
          <w:sz w:val="24"/>
          <w:szCs w:val="24"/>
        </w:rPr>
        <w:t xml:space="preserve">  </w:t>
      </w:r>
      <w:r w:rsidR="00E615DB">
        <w:rPr>
          <w:rFonts w:ascii="Gadugi" w:hAnsi="Gadugi"/>
          <w:color w:val="000000" w:themeColor="text1"/>
          <w:sz w:val="24"/>
          <w:szCs w:val="24"/>
        </w:rPr>
        <w:t xml:space="preserve">            </w:t>
      </w:r>
      <w:r w:rsidR="002E6E1D" w:rsidRPr="00A1603C">
        <w:rPr>
          <w:rFonts w:ascii="Gadugi" w:hAnsi="Gadugi"/>
          <w:b/>
          <w:color w:val="000000" w:themeColor="text1"/>
          <w:sz w:val="24"/>
          <w:szCs w:val="24"/>
        </w:rPr>
        <w:t xml:space="preserve">Rs.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</w:rPr>
        <w:t>Diffrence</w:t>
      </w:r>
      <w:proofErr w:type="spellEnd"/>
      <w:r w:rsidR="00A1603C" w:rsidRPr="00A1603C">
        <w:rPr>
          <w:rFonts w:ascii="Gadugi" w:hAnsi="Gadugi"/>
          <w:b/>
          <w:color w:val="000000" w:themeColor="text1"/>
          <w:sz w:val="24"/>
          <w:szCs w:val="24"/>
        </w:rPr>
        <w:t>/-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(T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 xml:space="preserve">otal 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of Table A and B). </w:t>
      </w:r>
    </w:p>
    <w:p w14:paraId="5CF3B806" w14:textId="77777777" w:rsidR="000B781E" w:rsidRPr="001D2B49" w:rsidRDefault="000B781E" w:rsidP="00E615DB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4CE0D7EB" w14:textId="5FEB668E" w:rsidR="00D14C61" w:rsidRDefault="000B781E" w:rsidP="00E615DB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6. I certify that the Cost of the Civil, MEP and allied work for the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apartment</w:t>
      </w:r>
      <w:r w:rsidR="00D71AA6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</w:t>
      </w:r>
      <w:r w:rsidR="00AA4C38" w:rsidRPr="001D2B49">
        <w:rPr>
          <w:rFonts w:ascii="Gadugi" w:hAnsi="Gadugi"/>
          <w:color w:val="000000" w:themeColor="text1"/>
          <w:sz w:val="24"/>
          <w:szCs w:val="24"/>
        </w:rPr>
        <w:t xml:space="preserve"> internal &amp; external, as per specification</w:t>
      </w:r>
      <w:r w:rsidR="00D71AA6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AA4C38" w:rsidRPr="001D2B49">
        <w:rPr>
          <w:rFonts w:ascii="Gadugi" w:hAnsi="Gadugi"/>
          <w:color w:val="000000" w:themeColor="text1"/>
          <w:sz w:val="24"/>
          <w:szCs w:val="24"/>
        </w:rPr>
        <w:t xml:space="preserve"> mentioned in agreement of sale, of the aforesaid Project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as completed on the date of this certificate is as given in Table A and B below:</w:t>
      </w:r>
    </w:p>
    <w:p w14:paraId="33B9E0F7" w14:textId="77777777" w:rsidR="00651DDB" w:rsidRPr="001D2B49" w:rsidRDefault="00651DDB" w:rsidP="00E615DB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14B59F4D" w14:textId="5EAEF31F" w:rsidR="00E37258" w:rsidRPr="001D2B49" w:rsidRDefault="00E37258" w:rsidP="00E615DB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A</w:t>
      </w:r>
      <w:r w:rsidR="00711874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(Rehab)</w:t>
      </w:r>
    </w:p>
    <w:p w14:paraId="08894FD6" w14:textId="6EEE3B35" w:rsidR="00E37258" w:rsidRDefault="00E37258" w:rsidP="00E615DB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Building/ Wing/ Layout/ Plotted Development bearing Number </w:t>
      </w:r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RERA_number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or called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  <w:lang w:val="en-IN"/>
        </w:rPr>
        <w:t>project_name</w:t>
      </w:r>
      <w:proofErr w:type="spellEnd"/>
      <w:r w:rsidR="00777E69"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 be prepared separately for each Building/ Wing/ Layout/ Plotted Development of the Real Estate Project)</w:t>
      </w:r>
    </w:p>
    <w:p w14:paraId="65967832" w14:textId="77777777" w:rsidR="008E4A81" w:rsidRPr="001D2B49" w:rsidRDefault="008E4A81" w:rsidP="00E3725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1"/>
        <w:gridCol w:w="6215"/>
        <w:gridCol w:w="2009"/>
      </w:tblGrid>
      <w:tr w:rsidR="001D2B49" w:rsidRPr="001D2B49" w14:paraId="2C7DAD0C" w14:textId="77777777" w:rsidTr="00BF2565">
        <w:tc>
          <w:tcPr>
            <w:tcW w:w="1134" w:type="dxa"/>
          </w:tcPr>
          <w:p w14:paraId="16C88722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6237" w:type="dxa"/>
          </w:tcPr>
          <w:p w14:paraId="25F4D448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984" w:type="dxa"/>
          </w:tcPr>
          <w:p w14:paraId="3C809916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 (In Rs.)</w:t>
            </w:r>
          </w:p>
        </w:tc>
      </w:tr>
      <w:tr w:rsidR="001D2B49" w:rsidRPr="001D2B49" w14:paraId="02AD9D92" w14:textId="77777777" w:rsidTr="008E4A81">
        <w:tc>
          <w:tcPr>
            <w:tcW w:w="1134" w:type="dxa"/>
          </w:tcPr>
          <w:p w14:paraId="6C6466D8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237" w:type="dxa"/>
          </w:tcPr>
          <w:p w14:paraId="62CA633A" w14:textId="060DB5C2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Building/ Wing/ Layout/ Plotted Development as on </w:t>
            </w:r>
            <w:proofErr w:type="spellStart"/>
            <w:r w:rsidR="005B1D1E">
              <w:rPr>
                <w:rFonts w:ascii="Gadugi" w:hAnsi="Gadugi"/>
                <w:color w:val="000000" w:themeColor="text1"/>
                <w:sz w:val="24"/>
                <w:szCs w:val="24"/>
              </w:rPr>
              <w:t>reg_date</w:t>
            </w:r>
            <w:proofErr w:type="spellEnd"/>
          </w:p>
        </w:tc>
        <w:tc>
          <w:tcPr>
            <w:tcW w:w="1984" w:type="dxa"/>
            <w:vAlign w:val="center"/>
          </w:tcPr>
          <w:p w14:paraId="094DA488" w14:textId="6AB23884" w:rsidR="00E37258" w:rsidRPr="008E4A81" w:rsidRDefault="007D449A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ECC_rehab_95</w:t>
            </w:r>
          </w:p>
        </w:tc>
      </w:tr>
      <w:tr w:rsidR="001D2B49" w:rsidRPr="001D2B49" w14:paraId="06E18CCA" w14:textId="77777777" w:rsidTr="008E4A81">
        <w:tc>
          <w:tcPr>
            <w:tcW w:w="1134" w:type="dxa"/>
          </w:tcPr>
          <w:p w14:paraId="5982AB4D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237" w:type="dxa"/>
          </w:tcPr>
          <w:p w14:paraId="04F28AD6" w14:textId="29F31769" w:rsidR="00E37258" w:rsidRPr="001D2B49" w:rsidRDefault="00E37258" w:rsidP="00777E69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Cost incurred as on </w:t>
            </w:r>
            <w:r w:rsidR="00B64FEA">
              <w:rPr>
                <w:rFonts w:ascii="Gadugi" w:hAnsi="Gadugi"/>
                <w:color w:val="000000" w:themeColor="text1"/>
                <w:sz w:val="24"/>
                <w:szCs w:val="24"/>
              </w:rPr>
              <w:t>as date</w:t>
            </w:r>
          </w:p>
        </w:tc>
        <w:tc>
          <w:tcPr>
            <w:tcW w:w="1984" w:type="dxa"/>
            <w:vAlign w:val="center"/>
          </w:tcPr>
          <w:p w14:paraId="67C4E066" w14:textId="49E0874F" w:rsidR="00E37258" w:rsidRPr="008E4A81" w:rsidRDefault="007D449A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ICC_rehab_95</w:t>
            </w:r>
          </w:p>
        </w:tc>
      </w:tr>
      <w:tr w:rsidR="001D2B49" w:rsidRPr="001D2B49" w14:paraId="49A2CEBC" w14:textId="77777777" w:rsidTr="008E4A81">
        <w:tc>
          <w:tcPr>
            <w:tcW w:w="1134" w:type="dxa"/>
          </w:tcPr>
          <w:p w14:paraId="15E2CBCC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237" w:type="dxa"/>
          </w:tcPr>
          <w:p w14:paraId="38B0FD3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Work done in Percentage</w:t>
            </w:r>
          </w:p>
          <w:p w14:paraId="78F00CD6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(As Percentage of the estimated cost)</w:t>
            </w:r>
          </w:p>
        </w:tc>
        <w:tc>
          <w:tcPr>
            <w:tcW w:w="1984" w:type="dxa"/>
            <w:vAlign w:val="center"/>
          </w:tcPr>
          <w:p w14:paraId="2C295B5D" w14:textId="02C27712" w:rsidR="00E37258" w:rsidRPr="008E4A81" w:rsidRDefault="007D449A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Per_3 %</w:t>
            </w:r>
          </w:p>
        </w:tc>
      </w:tr>
      <w:tr w:rsidR="001D2B49" w:rsidRPr="001D2B49" w14:paraId="2839817B" w14:textId="77777777" w:rsidTr="008E4A81">
        <w:tc>
          <w:tcPr>
            <w:tcW w:w="1134" w:type="dxa"/>
          </w:tcPr>
          <w:p w14:paraId="05E1D4DF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237" w:type="dxa"/>
          </w:tcPr>
          <w:p w14:paraId="43B028E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Balance Cost to be Incurred **</w:t>
            </w:r>
          </w:p>
          <w:p w14:paraId="581F1BF5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(Based on Estimated Cost)</w:t>
            </w:r>
          </w:p>
        </w:tc>
        <w:tc>
          <w:tcPr>
            <w:tcW w:w="1984" w:type="dxa"/>
            <w:vAlign w:val="center"/>
          </w:tcPr>
          <w:p w14:paraId="3C807C9E" w14:textId="328F0E89" w:rsidR="00E37258" w:rsidRPr="008E4A81" w:rsidRDefault="007D449A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Diffrence_rehab</w:t>
            </w:r>
            <w:proofErr w:type="spellEnd"/>
          </w:p>
        </w:tc>
      </w:tr>
      <w:tr w:rsidR="00E37258" w:rsidRPr="001D2B49" w14:paraId="3CCBAC0C" w14:textId="77777777" w:rsidTr="008E4A81">
        <w:tc>
          <w:tcPr>
            <w:tcW w:w="1134" w:type="dxa"/>
          </w:tcPr>
          <w:p w14:paraId="41291B7C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237" w:type="dxa"/>
          </w:tcPr>
          <w:p w14:paraId="611028A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Cost Incurred on Additional/Extra Items not included in the Estimated Cost (Table- C)</w:t>
            </w:r>
          </w:p>
        </w:tc>
        <w:tc>
          <w:tcPr>
            <w:tcW w:w="1984" w:type="dxa"/>
            <w:vAlign w:val="center"/>
          </w:tcPr>
          <w:p w14:paraId="43F583BC" w14:textId="65F01E33" w:rsidR="00E37258" w:rsidRPr="008E4A81" w:rsidRDefault="008E4A81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 w:rsidRPr="008E4A81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7B4664AF" w14:textId="77777777" w:rsidR="004A1C3D" w:rsidRPr="001D2B49" w:rsidRDefault="004A1C3D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7A88C3F" w14:textId="77777777" w:rsidR="004A1C3D" w:rsidRPr="001D2B49" w:rsidRDefault="004A1C3D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0BA4BB9" w14:textId="5CC24365" w:rsidR="00DE0400" w:rsidRDefault="00DE0400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846BB3F" w14:textId="5C8241C6" w:rsidR="00711874" w:rsidRDefault="00711874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C222279" w14:textId="77777777" w:rsidR="00711874" w:rsidRDefault="00711874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9FFFFFA" w14:textId="77777777" w:rsidR="00651DDB" w:rsidRDefault="00651DDB" w:rsidP="0071187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1519C38" w14:textId="77777777" w:rsidR="00E869A7" w:rsidRDefault="00E869A7" w:rsidP="0071187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3A1BB255" w14:textId="77777777" w:rsidR="00E869A7" w:rsidRDefault="00E869A7" w:rsidP="0071187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11FB62A" w14:textId="77777777" w:rsidR="00E869A7" w:rsidRDefault="00E869A7" w:rsidP="0071187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86605B3" w14:textId="77777777" w:rsidR="00E869A7" w:rsidRDefault="00E869A7" w:rsidP="0071187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377021C" w14:textId="77777777" w:rsidR="00E869A7" w:rsidRDefault="00E869A7" w:rsidP="0071187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5D3D84E" w14:textId="7CF58EDF" w:rsidR="00711874" w:rsidRPr="001D2B49" w:rsidRDefault="00711874" w:rsidP="0071187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A</w:t>
      </w: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(Sales)</w:t>
      </w:r>
    </w:p>
    <w:p w14:paraId="6B1E02EC" w14:textId="73A829EF" w:rsidR="00711874" w:rsidRDefault="00711874" w:rsidP="00E615DB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Building/ Wing/ Layout/ Plotted Development bearing Number </w:t>
      </w:r>
      <w:r w:rsidR="00B64FEA">
        <w:rPr>
          <w:rFonts w:ascii="Gadugi" w:hAnsi="Gadugi"/>
          <w:b/>
          <w:color w:val="000000" w:themeColor="text1"/>
          <w:sz w:val="24"/>
          <w:szCs w:val="24"/>
        </w:rPr>
        <w:t>RERA_number</w:t>
      </w:r>
      <w:r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or called</w:t>
      </w:r>
      <w:r w:rsidR="00B64FEA">
        <w:rPr>
          <w:rFonts w:ascii="Gadugi" w:hAnsi="Gadugi"/>
          <w:color w:val="000000" w:themeColor="text1"/>
          <w:sz w:val="24"/>
          <w:szCs w:val="24"/>
        </w:rPr>
        <w:t xml:space="preserve"> </w:t>
      </w:r>
      <w:proofErr w:type="spellStart"/>
      <w:r w:rsidR="00B64FEA" w:rsidRPr="00B64FEA">
        <w:rPr>
          <w:rFonts w:ascii="Gadugi" w:hAnsi="Gadugi"/>
          <w:b/>
          <w:bCs/>
          <w:color w:val="000000" w:themeColor="text1"/>
          <w:sz w:val="24"/>
          <w:szCs w:val="24"/>
        </w:rPr>
        <w:t>project_name</w:t>
      </w:r>
      <w:proofErr w:type="spellEnd"/>
      <w:r w:rsidR="00B64FEA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 be prepared separately for each Building/ Wing/ Layout/ Plotted Development of the Real Estate Project)</w:t>
      </w:r>
    </w:p>
    <w:p w14:paraId="352D963C" w14:textId="77777777" w:rsidR="00E615DB" w:rsidRDefault="00E615DB" w:rsidP="00E615DB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796308B9" w14:textId="77777777" w:rsidR="00711874" w:rsidRPr="001D2B49" w:rsidRDefault="00711874" w:rsidP="00711874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4"/>
        <w:gridCol w:w="6237"/>
        <w:gridCol w:w="1984"/>
      </w:tblGrid>
      <w:tr w:rsidR="00711874" w:rsidRPr="001D2B49" w14:paraId="3B980B9F" w14:textId="77777777" w:rsidTr="006C4E12">
        <w:tc>
          <w:tcPr>
            <w:tcW w:w="1134" w:type="dxa"/>
          </w:tcPr>
          <w:p w14:paraId="67529E1C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6237" w:type="dxa"/>
          </w:tcPr>
          <w:p w14:paraId="67889094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984" w:type="dxa"/>
          </w:tcPr>
          <w:p w14:paraId="7D1F79FE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 (In Rs.)</w:t>
            </w:r>
          </w:p>
        </w:tc>
      </w:tr>
      <w:tr w:rsidR="00711874" w:rsidRPr="001D2B49" w14:paraId="70B629C2" w14:textId="77777777" w:rsidTr="006C4E12">
        <w:tc>
          <w:tcPr>
            <w:tcW w:w="1134" w:type="dxa"/>
          </w:tcPr>
          <w:p w14:paraId="5302A076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237" w:type="dxa"/>
          </w:tcPr>
          <w:p w14:paraId="26D2B692" w14:textId="4BCB3AC4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Building/ Wing/ Layout/ Plotted Development as on </w:t>
            </w:r>
            <w:proofErr w:type="spellStart"/>
            <w:r w:rsidR="001434CD">
              <w:rPr>
                <w:rFonts w:ascii="Gadugi" w:hAnsi="Gadugi"/>
                <w:color w:val="000000" w:themeColor="text1"/>
                <w:sz w:val="24"/>
                <w:szCs w:val="24"/>
              </w:rPr>
              <w:t>reg_date</w:t>
            </w:r>
            <w:proofErr w:type="spellEnd"/>
          </w:p>
        </w:tc>
        <w:tc>
          <w:tcPr>
            <w:tcW w:w="1984" w:type="dxa"/>
            <w:vAlign w:val="center"/>
          </w:tcPr>
          <w:p w14:paraId="7CB2C17F" w14:textId="2ECB66EA" w:rsidR="00711874" w:rsidRPr="008E4A81" w:rsidRDefault="001434CD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ECC_95</w:t>
            </w:r>
          </w:p>
        </w:tc>
      </w:tr>
      <w:tr w:rsidR="00711874" w:rsidRPr="001D2B49" w14:paraId="685F78CA" w14:textId="77777777" w:rsidTr="006C4E12">
        <w:tc>
          <w:tcPr>
            <w:tcW w:w="1134" w:type="dxa"/>
          </w:tcPr>
          <w:p w14:paraId="176CE4CD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237" w:type="dxa"/>
          </w:tcPr>
          <w:p w14:paraId="4792408C" w14:textId="4096CF6B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Cost incurred as on </w:t>
            </w:r>
            <w:r w:rsidR="00B64FEA">
              <w:rPr>
                <w:rFonts w:ascii="Gadugi" w:hAnsi="Gadugi"/>
                <w:color w:val="000000" w:themeColor="text1"/>
                <w:sz w:val="24"/>
                <w:szCs w:val="24"/>
              </w:rPr>
              <w:t>as date</w:t>
            </w:r>
          </w:p>
        </w:tc>
        <w:tc>
          <w:tcPr>
            <w:tcW w:w="1984" w:type="dxa"/>
            <w:vAlign w:val="center"/>
          </w:tcPr>
          <w:p w14:paraId="50C31DEA" w14:textId="316A8455" w:rsidR="00711874" w:rsidRPr="008E4A81" w:rsidRDefault="001434CD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ICC_95</w:t>
            </w:r>
          </w:p>
        </w:tc>
      </w:tr>
      <w:tr w:rsidR="00711874" w:rsidRPr="001D2B49" w14:paraId="17A8D0CD" w14:textId="77777777" w:rsidTr="006C4E12">
        <w:tc>
          <w:tcPr>
            <w:tcW w:w="1134" w:type="dxa"/>
          </w:tcPr>
          <w:p w14:paraId="31A9D4F8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237" w:type="dxa"/>
          </w:tcPr>
          <w:p w14:paraId="5B5C0409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Work done in Percentage</w:t>
            </w:r>
          </w:p>
          <w:p w14:paraId="7413B438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(As Percentage of the estimated cost)</w:t>
            </w:r>
          </w:p>
        </w:tc>
        <w:tc>
          <w:tcPr>
            <w:tcW w:w="1984" w:type="dxa"/>
            <w:vAlign w:val="center"/>
          </w:tcPr>
          <w:p w14:paraId="32F5B836" w14:textId="2F435620" w:rsidR="00711874" w:rsidRPr="008E4A81" w:rsidRDefault="001434CD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Per_1 %</w:t>
            </w:r>
          </w:p>
        </w:tc>
      </w:tr>
      <w:tr w:rsidR="00711874" w:rsidRPr="001D2B49" w14:paraId="123BFF3B" w14:textId="77777777" w:rsidTr="006C4E12">
        <w:tc>
          <w:tcPr>
            <w:tcW w:w="1134" w:type="dxa"/>
          </w:tcPr>
          <w:p w14:paraId="425F1281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237" w:type="dxa"/>
          </w:tcPr>
          <w:p w14:paraId="5455A405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Balance Cost to be Incurred **</w:t>
            </w:r>
          </w:p>
          <w:p w14:paraId="748246C1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(Based on Estimated Cost)</w:t>
            </w:r>
          </w:p>
        </w:tc>
        <w:tc>
          <w:tcPr>
            <w:tcW w:w="1984" w:type="dxa"/>
            <w:vAlign w:val="center"/>
          </w:tcPr>
          <w:p w14:paraId="44E14C61" w14:textId="080AC1A8" w:rsidR="00711874" w:rsidRPr="008E4A81" w:rsidRDefault="001434CD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Diffrence_95</w:t>
            </w:r>
          </w:p>
        </w:tc>
      </w:tr>
      <w:tr w:rsidR="00711874" w:rsidRPr="001D2B49" w14:paraId="00B248C5" w14:textId="77777777" w:rsidTr="006C4E12">
        <w:tc>
          <w:tcPr>
            <w:tcW w:w="1134" w:type="dxa"/>
          </w:tcPr>
          <w:p w14:paraId="22BB33AE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237" w:type="dxa"/>
          </w:tcPr>
          <w:p w14:paraId="02BA6B5D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Cost Incurred on Additional/Extra Items not included in the Estimated Cost (Table- C)</w:t>
            </w:r>
          </w:p>
        </w:tc>
        <w:tc>
          <w:tcPr>
            <w:tcW w:w="1984" w:type="dxa"/>
            <w:vAlign w:val="center"/>
          </w:tcPr>
          <w:p w14:paraId="44B57765" w14:textId="77777777" w:rsidR="00711874" w:rsidRPr="008E4A81" w:rsidRDefault="00711874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 w:rsidRPr="008E4A81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4E3441F9" w14:textId="529E6756" w:rsidR="00711874" w:rsidRDefault="00711874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1EF29CF" w14:textId="77777777" w:rsidR="00711874" w:rsidRPr="001D2B49" w:rsidRDefault="00711874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082F2B2" w14:textId="77777777" w:rsidR="00E869A7" w:rsidRDefault="00E869A7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7402622" w14:textId="3798EB2D" w:rsidR="00666A84" w:rsidRPr="001D2B49" w:rsidRDefault="00666A84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B</w:t>
      </w:r>
    </w:p>
    <w:p w14:paraId="70E2E675" w14:textId="63A70CAB" w:rsidR="00AA4C38" w:rsidRPr="001D2B49" w:rsidRDefault="003F4D14" w:rsidP="00666A84">
      <w:pPr>
        <w:pStyle w:val="PreformattedText"/>
        <w:jc w:val="center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Internal &amp; External Development Works in Respect of the Registered Phase</w:t>
      </w: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4"/>
        <w:gridCol w:w="6662"/>
        <w:gridCol w:w="1559"/>
      </w:tblGrid>
      <w:tr w:rsidR="001D2B49" w:rsidRPr="001D2B49" w14:paraId="1C465D76" w14:textId="77777777" w:rsidTr="00D14C61">
        <w:tc>
          <w:tcPr>
            <w:tcW w:w="1134" w:type="dxa"/>
          </w:tcPr>
          <w:p w14:paraId="4C8E3DA6" w14:textId="3FCAF2D5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</w:t>
            </w:r>
            <w:r w:rsidR="000931BF"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6662" w:type="dxa"/>
          </w:tcPr>
          <w:p w14:paraId="07DFEBB0" w14:textId="6A906FA3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559" w:type="dxa"/>
          </w:tcPr>
          <w:p w14:paraId="3461855F" w14:textId="4217A24C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</w:t>
            </w:r>
          </w:p>
        </w:tc>
      </w:tr>
      <w:tr w:rsidR="008E4A81" w:rsidRPr="001D2B49" w14:paraId="26B4D878" w14:textId="77777777" w:rsidTr="008E4A81">
        <w:tc>
          <w:tcPr>
            <w:tcW w:w="1134" w:type="dxa"/>
          </w:tcPr>
          <w:p w14:paraId="527C4A70" w14:textId="1FB5B130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662" w:type="dxa"/>
          </w:tcPr>
          <w:p w14:paraId="05408AF9" w14:textId="2863D86C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Internal and External Development Works including amenities and Facilities in the layout as on </w:t>
            </w:r>
            <w:proofErr w:type="spellStart"/>
            <w:r w:rsidR="001434CD">
              <w:rPr>
                <w:rFonts w:ascii="Gadugi" w:hAnsi="Gadugi"/>
                <w:color w:val="000000" w:themeColor="text1"/>
                <w:sz w:val="24"/>
                <w:szCs w:val="24"/>
              </w:rPr>
              <w:t>reg_date</w:t>
            </w:r>
            <w:proofErr w:type="spellEnd"/>
          </w:p>
        </w:tc>
        <w:tc>
          <w:tcPr>
            <w:tcW w:w="1559" w:type="dxa"/>
            <w:vAlign w:val="center"/>
          </w:tcPr>
          <w:p w14:paraId="18203598" w14:textId="15266B34" w:rsidR="008E4A81" w:rsidRPr="001434CD" w:rsidRDefault="001434CD" w:rsidP="008E4A81">
            <w:pPr>
              <w:pStyle w:val="PreformattedText"/>
              <w:jc w:val="center"/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</w:pPr>
            <w:r w:rsidRPr="001434CD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ECC_5</w:t>
            </w:r>
          </w:p>
        </w:tc>
      </w:tr>
      <w:tr w:rsidR="008E4A81" w:rsidRPr="001D2B49" w14:paraId="61E94DB7" w14:textId="77777777" w:rsidTr="008E4A81">
        <w:tc>
          <w:tcPr>
            <w:tcW w:w="1134" w:type="dxa"/>
          </w:tcPr>
          <w:p w14:paraId="02E13BAE" w14:textId="028776C8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662" w:type="dxa"/>
          </w:tcPr>
          <w:p w14:paraId="15BB2BA6" w14:textId="20E321CB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 xml:space="preserve">Cost incurred as on </w:t>
            </w:r>
            <w:r w:rsidR="00B64FEA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as date</w:t>
            </w:r>
          </w:p>
        </w:tc>
        <w:tc>
          <w:tcPr>
            <w:tcW w:w="1559" w:type="dxa"/>
            <w:vAlign w:val="center"/>
          </w:tcPr>
          <w:p w14:paraId="488643F1" w14:textId="0004ED6A" w:rsidR="008E4A81" w:rsidRPr="001434CD" w:rsidRDefault="001434CD" w:rsidP="008E4A81">
            <w:pPr>
              <w:pStyle w:val="PreformattedText"/>
              <w:jc w:val="center"/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</w:pPr>
            <w:r w:rsidRPr="001434CD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ICC_5</w:t>
            </w:r>
          </w:p>
        </w:tc>
      </w:tr>
      <w:tr w:rsidR="008E4A81" w:rsidRPr="001D2B49" w14:paraId="112FF805" w14:textId="77777777" w:rsidTr="008E4A81">
        <w:tc>
          <w:tcPr>
            <w:tcW w:w="1134" w:type="dxa"/>
          </w:tcPr>
          <w:p w14:paraId="4E57452A" w14:textId="55FBDE64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662" w:type="dxa"/>
          </w:tcPr>
          <w:p w14:paraId="05053461" w14:textId="3A8F7619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Work done in Percentage (as Percentage of the estimated cost).</w:t>
            </w:r>
          </w:p>
        </w:tc>
        <w:tc>
          <w:tcPr>
            <w:tcW w:w="1559" w:type="dxa"/>
            <w:vAlign w:val="center"/>
          </w:tcPr>
          <w:p w14:paraId="33B711BB" w14:textId="16EAA5E5" w:rsidR="008E4A81" w:rsidRPr="001434CD" w:rsidRDefault="001434CD" w:rsidP="008E4A81">
            <w:pPr>
              <w:pStyle w:val="PreformattedText"/>
              <w:jc w:val="center"/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</w:pPr>
            <w:r w:rsidRPr="001434CD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Per_2%</w:t>
            </w:r>
          </w:p>
        </w:tc>
      </w:tr>
      <w:tr w:rsidR="008E4A81" w:rsidRPr="001D2B49" w14:paraId="5D695D22" w14:textId="77777777" w:rsidTr="008E4A81">
        <w:tc>
          <w:tcPr>
            <w:tcW w:w="1134" w:type="dxa"/>
          </w:tcPr>
          <w:p w14:paraId="784A9D6C" w14:textId="2CB279C5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662" w:type="dxa"/>
          </w:tcPr>
          <w:p w14:paraId="61862E9F" w14:textId="0CE3B253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Balance Cost to be Incurred** (Based on Estimated Cost).</w:t>
            </w:r>
          </w:p>
        </w:tc>
        <w:tc>
          <w:tcPr>
            <w:tcW w:w="1559" w:type="dxa"/>
            <w:vAlign w:val="center"/>
          </w:tcPr>
          <w:p w14:paraId="73B7634C" w14:textId="4B608A26" w:rsidR="008E4A81" w:rsidRPr="001434CD" w:rsidRDefault="001434CD" w:rsidP="008E4A81">
            <w:pPr>
              <w:pStyle w:val="PreformattedText"/>
              <w:jc w:val="center"/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</w:pPr>
            <w:r w:rsidRPr="001434CD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Diffrence_5</w:t>
            </w:r>
          </w:p>
        </w:tc>
      </w:tr>
      <w:tr w:rsidR="008E4A81" w:rsidRPr="001D2B49" w14:paraId="5CF3D75A" w14:textId="77777777" w:rsidTr="008E4A81">
        <w:tc>
          <w:tcPr>
            <w:tcW w:w="1134" w:type="dxa"/>
          </w:tcPr>
          <w:p w14:paraId="2E26CB60" w14:textId="6447E004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662" w:type="dxa"/>
          </w:tcPr>
          <w:p w14:paraId="2154FC8A" w14:textId="398DF6E1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 xml:space="preserve">Cost Incurred on Additional/Extra Items not included in the Estimated Cost </w:t>
            </w: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(Table- C)</w:t>
            </w:r>
          </w:p>
        </w:tc>
        <w:tc>
          <w:tcPr>
            <w:tcW w:w="1559" w:type="dxa"/>
            <w:vAlign w:val="center"/>
          </w:tcPr>
          <w:p w14:paraId="54690BBB" w14:textId="7FB7BEA6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8E4A81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61A308A1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5BDDD75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BAE40E6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6A9D018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58557D4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7CC4EDC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35AA164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3FB9C20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3AB4BD3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5E7D56A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C836A7C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97B9E65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1C7FFD4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C170509" w14:textId="6C277B39" w:rsidR="001D2B49" w:rsidRPr="001D2B49" w:rsidRDefault="001D2B49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Yours Faithfully,</w:t>
      </w:r>
    </w:p>
    <w:p w14:paraId="6A28E22A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3D79526E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25C1263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E6FCE2F" w14:textId="77777777" w:rsid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B5D75D3" w14:textId="77777777" w:rsid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615E380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E30A296" w14:textId="7EA5C170" w:rsidR="001F4E62" w:rsidRPr="001D2B49" w:rsidRDefault="001D2B49" w:rsidP="001F4E62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Signature &amp; Name (IN BLOCK LETTERS)</w:t>
      </w:r>
    </w:p>
    <w:p w14:paraId="12F916FC" w14:textId="7A2514C3" w:rsidR="001D2B49" w:rsidRDefault="001F4E62" w:rsidP="001F4E62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 xml:space="preserve">                                                               with Stamp of Engineer</w:t>
      </w:r>
    </w:p>
    <w:p w14:paraId="16168A70" w14:textId="77777777" w:rsidR="001F4E62" w:rsidRDefault="001F4E62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313863D2" w14:textId="77777777" w:rsid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224E8E51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559D0FF" w14:textId="639D6931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Agreed and accepted by:</w:t>
      </w:r>
    </w:p>
    <w:p w14:paraId="50DD414F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31B38EC2" w14:textId="056C0FFA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Signature of Promoter:</w:t>
      </w:r>
    </w:p>
    <w:p w14:paraId="7BDF83F9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0786894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Name:</w:t>
      </w:r>
    </w:p>
    <w:p w14:paraId="195C6959" w14:textId="001D2F89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AC67EB3" w14:textId="72AD8249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Date:</w:t>
      </w:r>
    </w:p>
    <w:p w14:paraId="4D942FA5" w14:textId="77777777" w:rsidR="001D2B49" w:rsidRPr="001D2B49" w:rsidRDefault="001D2B49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6B05AB77" w14:textId="77777777" w:rsidR="001D2B49" w:rsidRPr="001D2B49" w:rsidRDefault="001D2B49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749B8112" w14:textId="0D6DE208" w:rsidR="00FE0C64" w:rsidRDefault="00FE0C64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0684E7F" w14:textId="44651320" w:rsidR="00720C61" w:rsidRPr="001F4E62" w:rsidRDefault="00720C61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Note</w:t>
      </w:r>
      <w:r w:rsidR="00DE0400" w:rsidRPr="001F4E62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:</w:t>
      </w:r>
    </w:p>
    <w:p w14:paraId="7948B404" w14:textId="77777777" w:rsidR="00DE0400" w:rsidRPr="001F4E62" w:rsidRDefault="00DE0400" w:rsidP="00DE0400">
      <w:pPr>
        <w:spacing w:after="0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69409170" w14:textId="320002E0" w:rsidR="00DE0400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The scope of work is to compact Registered Real Estate Project as per drawings approved from link to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time and as per specifications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entioned in ag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reement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sal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7E658192" w14:textId="77777777" w:rsidR="001F4E62" w:rsidRPr="001F4E62" w:rsidRDefault="001F4E62" w:rsidP="00A16818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7176401F" w14:textId="77777777" w:rsidR="00E869A7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(+)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Quantity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urvey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can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don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by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office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of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Engineer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or can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done by an indep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nd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nt Quantity Su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rve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yor,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whose c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rtificat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quantity calculat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d can be relied upon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b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 the Engin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r. I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case of independen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quantity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surveyor being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appointed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by Developer,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nam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has to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mentione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 at the place marked (*) and in case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quantity are being calculated by offic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Engine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r. the nam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the </w:t>
      </w:r>
    </w:p>
    <w:p w14:paraId="6086CED6" w14:textId="77777777" w:rsidR="00E869A7" w:rsidRPr="00E869A7" w:rsidRDefault="00E869A7" w:rsidP="00E869A7">
      <w:pPr>
        <w:pStyle w:val="ListParagrap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1F9B7C23" w14:textId="77777777" w:rsidR="00E869A7" w:rsidRDefault="00E869A7" w:rsidP="00E869A7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3B5901A3" w14:textId="77777777" w:rsidR="00E869A7" w:rsidRDefault="00E869A7" w:rsidP="00E869A7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0ADA0042" w14:textId="77777777" w:rsidR="00E869A7" w:rsidRDefault="00E869A7" w:rsidP="00E869A7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42D03B5B" w14:textId="77777777" w:rsidR="00E869A7" w:rsidRDefault="00E869A7" w:rsidP="00E869A7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1A9C6D33" w14:textId="77777777" w:rsidR="00E869A7" w:rsidRDefault="00E869A7" w:rsidP="00E869A7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0CB39286" w14:textId="6AE4EDD3" w:rsidR="00711874" w:rsidRDefault="00720C61" w:rsidP="00E869A7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rson in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office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Engineer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, who is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responsible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for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quantity calculated should be mentioned at the place marked (*)</w:t>
      </w:r>
    </w:p>
    <w:p w14:paraId="590A924B" w14:textId="77777777" w:rsidR="00E869A7" w:rsidRPr="001F4E62" w:rsidRDefault="00E869A7" w:rsidP="00E869A7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66A2F335" w14:textId="54B28F82" w:rsidR="00720C61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(+*)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Balance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 to be incurred may vary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from Differences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betw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een </w:t>
      </w:r>
      <w:r w:rsidR="007661E1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Total 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stimated Cost and Actual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Cos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incurred due to deviation in quantity required / escalation of cost 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tc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. As this is an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estimated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cost- any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eviation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 quanti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 requir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 for develop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 o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f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Real Esta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 Pro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je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ct will result in a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mendment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th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incurred / to be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incurred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0E8B3F37" w14:textId="77777777" w:rsidR="001F4E62" w:rsidRPr="001F4E62" w:rsidRDefault="001F4E62" w:rsidP="00A16818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14591CD0" w14:textId="389E8F2D" w:rsidR="00720C61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All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components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work with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specifications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ar</w:t>
      </w:r>
      <w:r w:rsidR="0035538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indicative and </w:t>
      </w:r>
      <w:r w:rsidR="006C11A4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o</w:t>
      </w:r>
      <w:r w:rsidR="006C11A4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exhaustive.</w:t>
      </w:r>
    </w:p>
    <w:p w14:paraId="3F6E5877" w14:textId="77777777" w:rsidR="001F4E62" w:rsidRPr="001F4E62" w:rsidRDefault="001F4E62" w:rsidP="00A16818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7870296A" w14:textId="0C19B5AB" w:rsidR="00720C61" w:rsidRPr="001F4E62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Please specify if there are any deviations</w:t>
      </w:r>
      <w:r w:rsidR="0035538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/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qualifications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 Example: Any deviations in input material used from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specifications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 agr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nt of sal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35113113" w14:textId="77777777" w:rsidR="00720C61" w:rsidRPr="001D2B49" w:rsidRDefault="00720C61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27FD7F7E" w14:textId="7A1E264D" w:rsidR="00D32E74" w:rsidRPr="001D2B49" w:rsidRDefault="00D32E74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Table C</w:t>
      </w:r>
    </w:p>
    <w:p w14:paraId="5CD0D627" w14:textId="2A877EAF" w:rsidR="001D2B49" w:rsidRPr="001D2B49" w:rsidRDefault="00D32E74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  <w:r w:rsidRPr="001D2B49"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  <w:t>List of Extra/Additional/Deleted Items considered in the cost</w:t>
      </w:r>
    </w:p>
    <w:p w14:paraId="5C9CEE80" w14:textId="014ECE77" w:rsidR="001D2B49" w:rsidRDefault="00D32E74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  <w:r w:rsidRPr="001D2B49"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  <w:t>(which were not part of the original Estimate of Total Cost)</w:t>
      </w:r>
    </w:p>
    <w:p w14:paraId="613A7BE5" w14:textId="77777777" w:rsidR="001D2B49" w:rsidRPr="001D2B49" w:rsidRDefault="001D2B49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</w:p>
    <w:tbl>
      <w:tblPr>
        <w:tblStyle w:val="TableGrid2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4820"/>
        <w:gridCol w:w="2358"/>
      </w:tblGrid>
      <w:tr w:rsidR="001D2B49" w:rsidRPr="001D2B49" w14:paraId="78DE4EFD" w14:textId="77777777" w:rsidTr="00102E34">
        <w:tc>
          <w:tcPr>
            <w:tcW w:w="1118" w:type="dxa"/>
          </w:tcPr>
          <w:p w14:paraId="47981001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4820" w:type="dxa"/>
          </w:tcPr>
          <w:p w14:paraId="2FAAC03E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List of Extra/Additional/Deleted Items</w:t>
            </w:r>
          </w:p>
        </w:tc>
        <w:tc>
          <w:tcPr>
            <w:tcW w:w="2358" w:type="dxa"/>
          </w:tcPr>
          <w:p w14:paraId="449DE81C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Amount (In Rs.)</w:t>
            </w:r>
          </w:p>
        </w:tc>
      </w:tr>
      <w:tr w:rsidR="001D2B49" w:rsidRPr="001D2B49" w14:paraId="3DB22651" w14:textId="77777777" w:rsidTr="00102E34">
        <w:tc>
          <w:tcPr>
            <w:tcW w:w="1118" w:type="dxa"/>
          </w:tcPr>
          <w:p w14:paraId="0389316E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4820" w:type="dxa"/>
          </w:tcPr>
          <w:p w14:paraId="413A03A1" w14:textId="1A0CDC8D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  <w:tc>
          <w:tcPr>
            <w:tcW w:w="2358" w:type="dxa"/>
          </w:tcPr>
          <w:p w14:paraId="69AA19F1" w14:textId="3823B764" w:rsidR="004E04A9" w:rsidRPr="001D2B49" w:rsidRDefault="004E04A9" w:rsidP="004E04A9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</w:tr>
      <w:tr w:rsidR="00D32E74" w:rsidRPr="001D2B49" w14:paraId="35929DF5" w14:textId="77777777" w:rsidTr="00102E34">
        <w:tc>
          <w:tcPr>
            <w:tcW w:w="1118" w:type="dxa"/>
          </w:tcPr>
          <w:p w14:paraId="7674BD40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4820" w:type="dxa"/>
          </w:tcPr>
          <w:p w14:paraId="778D398E" w14:textId="022B7707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  <w:tc>
          <w:tcPr>
            <w:tcW w:w="2358" w:type="dxa"/>
          </w:tcPr>
          <w:p w14:paraId="7FE5FFC8" w14:textId="1DBF3E83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1114A0BD" w14:textId="07DA52B8" w:rsidR="00DE0400" w:rsidRDefault="00DE0400" w:rsidP="00E37258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5DA416D6" w14:textId="77777777" w:rsidR="00FF68A1" w:rsidRDefault="00FF68A1" w:rsidP="00E37258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3BB21E95" w14:textId="78921117" w:rsidR="00FF68A1" w:rsidRDefault="00FF68A1" w:rsidP="00E37258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proofErr w:type="gramStart"/>
      <w:r w:rsidRPr="00FF68A1">
        <w:rPr>
          <w:rFonts w:ascii="Gadugi" w:hAnsi="Gadugi"/>
          <w:b/>
          <w:bCs/>
          <w:color w:val="000000" w:themeColor="text1"/>
          <w:sz w:val="24"/>
          <w:szCs w:val="24"/>
        </w:rPr>
        <w:t>Date:-</w:t>
      </w:r>
      <w:proofErr w:type="gramEnd"/>
      <w:r w:rsidR="00651DDB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651DDB">
        <w:rPr>
          <w:rFonts w:ascii="Gadugi" w:hAnsi="Gadugi"/>
          <w:b/>
          <w:bCs/>
          <w:color w:val="000000" w:themeColor="text1"/>
          <w:sz w:val="24"/>
          <w:szCs w:val="24"/>
        </w:rPr>
        <w:t>today_date</w:t>
      </w:r>
      <w:proofErr w:type="spellEnd"/>
    </w:p>
    <w:p w14:paraId="0F303AB3" w14:textId="77777777" w:rsidR="00651DDB" w:rsidRPr="00FF68A1" w:rsidRDefault="00651DDB" w:rsidP="00E37258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sectPr w:rsidR="00651DDB" w:rsidRPr="00FF68A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3A8F7" w14:textId="77777777" w:rsidR="00405123" w:rsidRDefault="00405123" w:rsidP="00B23F8E">
      <w:pPr>
        <w:spacing w:after="0" w:line="240" w:lineRule="auto"/>
      </w:pPr>
      <w:r>
        <w:separator/>
      </w:r>
    </w:p>
  </w:endnote>
  <w:endnote w:type="continuationSeparator" w:id="0">
    <w:p w14:paraId="401EABD8" w14:textId="77777777" w:rsidR="00405123" w:rsidRDefault="00405123" w:rsidP="00B23F8E">
      <w:pPr>
        <w:spacing w:after="0" w:line="240" w:lineRule="auto"/>
      </w:pPr>
      <w:r>
        <w:continuationSeparator/>
      </w:r>
    </w:p>
  </w:endnote>
  <w:endnote w:type="continuationNotice" w:id="1">
    <w:p w14:paraId="3FC21F0C" w14:textId="77777777" w:rsidR="00405123" w:rsidRDefault="0040512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Liberation Serif">
    <w:altName w:val="Times New Roman"/>
    <w:charset w:val="01"/>
    <w:family w:val="roman"/>
    <w:pitch w:val="variable"/>
  </w:font>
  <w:font w:name="Noto Serif SC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charset w:val="00"/>
    <w:family w:val="swiss"/>
    <w:pitch w:val="variable"/>
    <w:sig w:usb0="80008023" w:usb1="00002046" w:usb2="000000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217B3" w14:textId="77777777" w:rsidR="00405123" w:rsidRDefault="00405123" w:rsidP="00B23F8E">
      <w:pPr>
        <w:spacing w:after="0" w:line="240" w:lineRule="auto"/>
      </w:pPr>
      <w:r>
        <w:separator/>
      </w:r>
    </w:p>
  </w:footnote>
  <w:footnote w:type="continuationSeparator" w:id="0">
    <w:p w14:paraId="47744A5B" w14:textId="77777777" w:rsidR="00405123" w:rsidRDefault="00405123" w:rsidP="00B23F8E">
      <w:pPr>
        <w:spacing w:after="0" w:line="240" w:lineRule="auto"/>
      </w:pPr>
      <w:r>
        <w:continuationSeparator/>
      </w:r>
    </w:p>
  </w:footnote>
  <w:footnote w:type="continuationNotice" w:id="1">
    <w:p w14:paraId="0F14D8FC" w14:textId="77777777" w:rsidR="00405123" w:rsidRDefault="0040512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065CB" w14:textId="4EBF295A" w:rsidR="001620EF" w:rsidRDefault="001620EF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0E6A199F" wp14:editId="0C063D05">
          <wp:simplePos x="0" y="0"/>
          <wp:positionH relativeFrom="margin">
            <wp:align>center</wp:align>
          </wp:positionH>
          <wp:positionV relativeFrom="paragraph">
            <wp:posOffset>-329743</wp:posOffset>
          </wp:positionV>
          <wp:extent cx="7496175" cy="1750695"/>
          <wp:effectExtent l="0" t="0" r="9525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K-cropped_page-00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6175" cy="1750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B138C"/>
    <w:multiLevelType w:val="hybridMultilevel"/>
    <w:tmpl w:val="3F1A25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D484E"/>
    <w:multiLevelType w:val="hybridMultilevel"/>
    <w:tmpl w:val="16D0A7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65D39"/>
    <w:multiLevelType w:val="hybridMultilevel"/>
    <w:tmpl w:val="596ACBB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754C79"/>
    <w:multiLevelType w:val="hybridMultilevel"/>
    <w:tmpl w:val="E7F416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047427">
    <w:abstractNumId w:val="0"/>
  </w:num>
  <w:num w:numId="2" w16cid:durableId="1774395400">
    <w:abstractNumId w:val="3"/>
  </w:num>
  <w:num w:numId="3" w16cid:durableId="1906604547">
    <w:abstractNumId w:val="2"/>
  </w:num>
  <w:num w:numId="4" w16cid:durableId="1608729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BEA"/>
    <w:rsid w:val="00017423"/>
    <w:rsid w:val="000260ED"/>
    <w:rsid w:val="000632A7"/>
    <w:rsid w:val="00064B1E"/>
    <w:rsid w:val="00071BCD"/>
    <w:rsid w:val="000931BF"/>
    <w:rsid w:val="000B781E"/>
    <w:rsid w:val="000D3AB0"/>
    <w:rsid w:val="000F0757"/>
    <w:rsid w:val="00115BD7"/>
    <w:rsid w:val="001434CD"/>
    <w:rsid w:val="001620EF"/>
    <w:rsid w:val="00173B13"/>
    <w:rsid w:val="00183736"/>
    <w:rsid w:val="001D2B49"/>
    <w:rsid w:val="001F0399"/>
    <w:rsid w:val="001F4E62"/>
    <w:rsid w:val="0020000A"/>
    <w:rsid w:val="002168EC"/>
    <w:rsid w:val="00222CB2"/>
    <w:rsid w:val="00225E57"/>
    <w:rsid w:val="002478E7"/>
    <w:rsid w:val="002523FA"/>
    <w:rsid w:val="002C4D4C"/>
    <w:rsid w:val="002E6E1D"/>
    <w:rsid w:val="002E7F19"/>
    <w:rsid w:val="00345439"/>
    <w:rsid w:val="0034604B"/>
    <w:rsid w:val="00351588"/>
    <w:rsid w:val="00355382"/>
    <w:rsid w:val="003B47ED"/>
    <w:rsid w:val="003D6144"/>
    <w:rsid w:val="003D6DC7"/>
    <w:rsid w:val="003F4D14"/>
    <w:rsid w:val="00405123"/>
    <w:rsid w:val="00411380"/>
    <w:rsid w:val="00442206"/>
    <w:rsid w:val="00455D05"/>
    <w:rsid w:val="004637E6"/>
    <w:rsid w:val="0048252D"/>
    <w:rsid w:val="004A1C3D"/>
    <w:rsid w:val="004B5C2D"/>
    <w:rsid w:val="004E04A9"/>
    <w:rsid w:val="00505CA6"/>
    <w:rsid w:val="00553C66"/>
    <w:rsid w:val="0055740B"/>
    <w:rsid w:val="00567383"/>
    <w:rsid w:val="005855D9"/>
    <w:rsid w:val="00596D7C"/>
    <w:rsid w:val="005A166F"/>
    <w:rsid w:val="005A5BEA"/>
    <w:rsid w:val="005B1D1E"/>
    <w:rsid w:val="005B2663"/>
    <w:rsid w:val="005F3B23"/>
    <w:rsid w:val="00643D25"/>
    <w:rsid w:val="00651DDB"/>
    <w:rsid w:val="00666A84"/>
    <w:rsid w:val="006949D7"/>
    <w:rsid w:val="006A075E"/>
    <w:rsid w:val="006B1707"/>
    <w:rsid w:val="006C11A4"/>
    <w:rsid w:val="006C4497"/>
    <w:rsid w:val="00711874"/>
    <w:rsid w:val="00712421"/>
    <w:rsid w:val="00720C61"/>
    <w:rsid w:val="00747C6A"/>
    <w:rsid w:val="0076465D"/>
    <w:rsid w:val="007661E1"/>
    <w:rsid w:val="00777E69"/>
    <w:rsid w:val="007B72A0"/>
    <w:rsid w:val="007D449A"/>
    <w:rsid w:val="008230E5"/>
    <w:rsid w:val="00845ADC"/>
    <w:rsid w:val="00864D07"/>
    <w:rsid w:val="008B760D"/>
    <w:rsid w:val="008E4A81"/>
    <w:rsid w:val="0090017D"/>
    <w:rsid w:val="00903AE2"/>
    <w:rsid w:val="00916104"/>
    <w:rsid w:val="00916130"/>
    <w:rsid w:val="00957056"/>
    <w:rsid w:val="00977BFC"/>
    <w:rsid w:val="00981A4F"/>
    <w:rsid w:val="009B1D32"/>
    <w:rsid w:val="00A1603C"/>
    <w:rsid w:val="00A16818"/>
    <w:rsid w:val="00A16C2D"/>
    <w:rsid w:val="00A539FE"/>
    <w:rsid w:val="00A6664D"/>
    <w:rsid w:val="00A74B78"/>
    <w:rsid w:val="00A94CF8"/>
    <w:rsid w:val="00A94DA6"/>
    <w:rsid w:val="00A9664B"/>
    <w:rsid w:val="00AA4C38"/>
    <w:rsid w:val="00AB34E3"/>
    <w:rsid w:val="00AD5CEF"/>
    <w:rsid w:val="00AE4EFB"/>
    <w:rsid w:val="00B00198"/>
    <w:rsid w:val="00B23F8E"/>
    <w:rsid w:val="00B35E1F"/>
    <w:rsid w:val="00B64FEA"/>
    <w:rsid w:val="00B94702"/>
    <w:rsid w:val="00BB74B1"/>
    <w:rsid w:val="00BF1DDF"/>
    <w:rsid w:val="00C3331A"/>
    <w:rsid w:val="00C57B45"/>
    <w:rsid w:val="00CA6E25"/>
    <w:rsid w:val="00CD24D7"/>
    <w:rsid w:val="00D14C61"/>
    <w:rsid w:val="00D32E74"/>
    <w:rsid w:val="00D60B31"/>
    <w:rsid w:val="00D71AA6"/>
    <w:rsid w:val="00D74378"/>
    <w:rsid w:val="00DE0400"/>
    <w:rsid w:val="00DE10B7"/>
    <w:rsid w:val="00E27426"/>
    <w:rsid w:val="00E37258"/>
    <w:rsid w:val="00E615DB"/>
    <w:rsid w:val="00E6263E"/>
    <w:rsid w:val="00E63580"/>
    <w:rsid w:val="00E869A7"/>
    <w:rsid w:val="00EA0CF5"/>
    <w:rsid w:val="00EC7AA9"/>
    <w:rsid w:val="00ED081F"/>
    <w:rsid w:val="00EE56E9"/>
    <w:rsid w:val="00EF1439"/>
    <w:rsid w:val="00F06F6C"/>
    <w:rsid w:val="00F12B05"/>
    <w:rsid w:val="00F46DFA"/>
    <w:rsid w:val="00F85642"/>
    <w:rsid w:val="00FD1942"/>
    <w:rsid w:val="00FD4F43"/>
    <w:rsid w:val="00FE0C64"/>
    <w:rsid w:val="00FF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F623BF"/>
  <w15:chartTrackingRefBased/>
  <w15:docId w15:val="{5B376064-7331-4C3A-9A93-8DA56E338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qFormat/>
    <w:rsid w:val="00A94CF8"/>
    <w:pPr>
      <w:widowControl w:val="0"/>
      <w:suppressAutoHyphens/>
      <w:spacing w:after="0" w:line="240" w:lineRule="auto"/>
    </w:pPr>
    <w:rPr>
      <w:rFonts w:ascii="Liberation Mono" w:eastAsia="Liberation Mono" w:hAnsi="Liberation Mono" w:cs="Liberation Mono"/>
      <w:sz w:val="20"/>
      <w:szCs w:val="20"/>
      <w:lang w:val="en-US" w:eastAsia="zh-CN" w:bidi="hi-IN"/>
    </w:rPr>
  </w:style>
  <w:style w:type="table" w:styleId="TableGrid">
    <w:name w:val="Table Grid"/>
    <w:basedOn w:val="TableNormal"/>
    <w:uiPriority w:val="59"/>
    <w:rsid w:val="000B781E"/>
    <w:pPr>
      <w:suppressAutoHyphens/>
      <w:spacing w:after="0" w:line="240" w:lineRule="auto"/>
    </w:pPr>
    <w:rPr>
      <w:rFonts w:ascii="Liberation Serif" w:eastAsia="Noto Serif SC" w:hAnsi="Liberation Serif" w:cs="Noto Sans Devanagari"/>
      <w:sz w:val="24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0D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2E74"/>
    <w:pPr>
      <w:ind w:left="720"/>
      <w:contextualSpacing/>
    </w:pPr>
  </w:style>
  <w:style w:type="table" w:customStyle="1" w:styleId="TableGrid2">
    <w:name w:val="Table Grid2"/>
    <w:basedOn w:val="TableNormal"/>
    <w:next w:val="TableGrid"/>
    <w:uiPriority w:val="39"/>
    <w:rsid w:val="00D32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3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F8E"/>
  </w:style>
  <w:style w:type="paragraph" w:styleId="Footer">
    <w:name w:val="footer"/>
    <w:basedOn w:val="Normal"/>
    <w:link w:val="FooterChar"/>
    <w:uiPriority w:val="99"/>
    <w:unhideWhenUsed/>
    <w:rsid w:val="00B23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F8E"/>
  </w:style>
  <w:style w:type="paragraph" w:styleId="BodyText">
    <w:name w:val="Body Text"/>
    <w:basedOn w:val="Normal"/>
    <w:link w:val="BodyTextChar"/>
    <w:uiPriority w:val="1"/>
    <w:qFormat/>
    <w:rsid w:val="00225E5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25E57"/>
    <w:rPr>
      <w:rFonts w:ascii="Calibri" w:eastAsia="Calibri" w:hAnsi="Calibri" w:cs="Calibri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947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Pritu Mishra</dc:creator>
  <cp:keywords/>
  <dc:description/>
  <cp:lastModifiedBy>Soham Chandekar</cp:lastModifiedBy>
  <cp:revision>60</cp:revision>
  <dcterms:created xsi:type="dcterms:W3CDTF">2022-10-08T11:09:00Z</dcterms:created>
  <dcterms:modified xsi:type="dcterms:W3CDTF">2024-02-28T11:29:00Z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089d05c4aac949b933bf013d93779aa3e04b2991dc73261b974967b6c5868d0f</vt:lpwstr>
  </property>
</Properties>
</file>