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2912A" w14:textId="77777777" w:rsidR="006A7CE9" w:rsidRDefault="00000000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Job Title: Data Science and Analytics Developer </w:t>
      </w:r>
    </w:p>
    <w:p w14:paraId="4D3F774B" w14:textId="77777777" w:rsidR="006A7CE9" w:rsidRDefault="00000000">
      <w:pPr>
        <w:pStyle w:val="NormalWeb"/>
      </w:pPr>
      <w:r>
        <w:rPr>
          <w:rStyle w:val="Strong"/>
        </w:rPr>
        <w:t>Location:</w:t>
      </w:r>
      <w:r>
        <w:t xml:space="preserve"> Pune</w:t>
      </w:r>
      <w:r>
        <w:br/>
      </w:r>
      <w:r>
        <w:rPr>
          <w:rStyle w:val="Strong"/>
        </w:rPr>
        <w:t>Reports To:</w:t>
      </w:r>
      <w:r>
        <w:t xml:space="preserve"> Lead Developer/CTO</w:t>
      </w:r>
      <w:r>
        <w:br/>
      </w:r>
      <w:r>
        <w:rPr>
          <w:rStyle w:val="Strong"/>
        </w:rPr>
        <w:t>Employment Type:</w:t>
      </w:r>
      <w:r>
        <w:t xml:space="preserve"> Full-Time</w:t>
      </w:r>
    </w:p>
    <w:p w14:paraId="02E82FAF" w14:textId="77777777" w:rsidR="006A7CE9" w:rsidRDefault="00000000">
      <w:pPr>
        <w:pStyle w:val="NormalWeb"/>
      </w:pPr>
      <w:r>
        <w:rPr>
          <w:rStyle w:val="Strong"/>
        </w:rPr>
        <w:t>About Us:</w:t>
      </w:r>
      <w:r>
        <w:br/>
        <w:t>METAFORDATA COMPANY, specializes in offering cutting-edge solutions in data analytics, AI/ML, and cloud technologies. We are looking for driven individuals to join our Data Science and Analytics team and help turn data into actionable insights that drive business success.</w:t>
      </w:r>
    </w:p>
    <w:p w14:paraId="13C79E0B" w14:textId="77777777" w:rsidR="006A7CE9" w:rsidRDefault="00000000">
      <w:pPr>
        <w:pStyle w:val="NormalWeb"/>
      </w:pPr>
      <w:r>
        <w:rPr>
          <w:rStyle w:val="Strong"/>
        </w:rPr>
        <w:t>Job Summary:</w:t>
      </w:r>
      <w:r>
        <w:br/>
        <w:t>We are seeking a passionate Data Science and Analytics Developer (Fresher/1 Year Experience) to join our engineering team. This is an excellent opportunity for those looking to build a career in data science and analytics by working on real-world data-driven projects.</w:t>
      </w:r>
    </w:p>
    <w:p w14:paraId="5D509100" w14:textId="77777777" w:rsidR="006A7CE9" w:rsidRDefault="00000000">
      <w:pPr>
        <w:pStyle w:val="NormalWeb"/>
      </w:pPr>
      <w:r>
        <w:rPr>
          <w:rStyle w:val="Strong"/>
        </w:rPr>
        <w:t>Key Responsibilities:</w:t>
      </w:r>
    </w:p>
    <w:p w14:paraId="7C02CBD3" w14:textId="77777777" w:rsidR="006A7CE9" w:rsidRDefault="00000000">
      <w:pPr>
        <w:numPr>
          <w:ilvl w:val="0"/>
          <w:numId w:val="1"/>
        </w:numPr>
        <w:spacing w:beforeAutospacing="1" w:afterAutospacing="1"/>
      </w:pPr>
      <w:r>
        <w:t>Analyze complex data sets and build models that provide actionable insights.</w:t>
      </w:r>
    </w:p>
    <w:p w14:paraId="163AA374" w14:textId="77777777" w:rsidR="006A7CE9" w:rsidRDefault="00000000">
      <w:pPr>
        <w:numPr>
          <w:ilvl w:val="0"/>
          <w:numId w:val="1"/>
        </w:numPr>
        <w:spacing w:beforeAutospacing="1" w:afterAutospacing="1"/>
      </w:pPr>
      <w:r>
        <w:t>Work with business stakeholders to understand data needs and deliver solutions.</w:t>
      </w:r>
    </w:p>
    <w:p w14:paraId="12AB5A07" w14:textId="77777777" w:rsidR="006A7CE9" w:rsidRDefault="00000000">
      <w:pPr>
        <w:numPr>
          <w:ilvl w:val="0"/>
          <w:numId w:val="1"/>
        </w:numPr>
        <w:spacing w:beforeAutospacing="1" w:afterAutospacing="1"/>
      </w:pPr>
      <w:r>
        <w:t>Develop algorithms to identify trends, patterns, and opportunities in data.</w:t>
      </w:r>
    </w:p>
    <w:p w14:paraId="09DBBBF9" w14:textId="77777777" w:rsidR="006A7CE9" w:rsidRDefault="00000000">
      <w:pPr>
        <w:numPr>
          <w:ilvl w:val="0"/>
          <w:numId w:val="1"/>
        </w:numPr>
        <w:spacing w:beforeAutospacing="1" w:afterAutospacing="1"/>
      </w:pPr>
      <w:r>
        <w:t>Build and maintain dashboards and data visualizations using tools like Power BI, Tableau, or matplotlib.</w:t>
      </w:r>
    </w:p>
    <w:p w14:paraId="52DC52FA" w14:textId="77777777" w:rsidR="006A7CE9" w:rsidRDefault="00000000">
      <w:pPr>
        <w:numPr>
          <w:ilvl w:val="0"/>
          <w:numId w:val="1"/>
        </w:numPr>
        <w:spacing w:beforeAutospacing="1" w:afterAutospacing="1"/>
      </w:pPr>
      <w:r>
        <w:t>Assist in deploying machine learning models and performing predictive analytics.</w:t>
      </w:r>
    </w:p>
    <w:p w14:paraId="01D35D90" w14:textId="77777777" w:rsidR="006A7CE9" w:rsidRDefault="00000000">
      <w:pPr>
        <w:numPr>
          <w:ilvl w:val="0"/>
          <w:numId w:val="1"/>
        </w:numPr>
        <w:spacing w:beforeAutospacing="1" w:afterAutospacing="1"/>
      </w:pPr>
      <w:r>
        <w:t>Optimize data processing pipelines for efficiency and scalability.</w:t>
      </w:r>
    </w:p>
    <w:p w14:paraId="1FC9EEFF" w14:textId="77777777" w:rsidR="006A7CE9" w:rsidRDefault="00000000">
      <w:pPr>
        <w:numPr>
          <w:ilvl w:val="0"/>
          <w:numId w:val="1"/>
        </w:numPr>
        <w:spacing w:beforeAutospacing="1" w:afterAutospacing="1"/>
      </w:pPr>
      <w:r>
        <w:t>Maintain data integrity and ensure that data is processed correctly and securely.</w:t>
      </w:r>
    </w:p>
    <w:p w14:paraId="264FA327" w14:textId="77777777" w:rsidR="006A7CE9" w:rsidRDefault="00000000">
      <w:pPr>
        <w:numPr>
          <w:ilvl w:val="0"/>
          <w:numId w:val="1"/>
        </w:numPr>
        <w:spacing w:beforeAutospacing="1" w:afterAutospacing="1"/>
      </w:pPr>
      <w:r>
        <w:t>Collaborate with cross-functional teams to integrate data insights into business operations.</w:t>
      </w:r>
    </w:p>
    <w:p w14:paraId="35F91DE8" w14:textId="77777777" w:rsidR="006A7CE9" w:rsidRDefault="00000000">
      <w:pPr>
        <w:pStyle w:val="NormalWeb"/>
      </w:pPr>
      <w:r>
        <w:rPr>
          <w:rStyle w:val="Strong"/>
        </w:rPr>
        <w:t>Key Skills &amp; Qualifications:</w:t>
      </w:r>
    </w:p>
    <w:p w14:paraId="3F9ACE2C" w14:textId="77777777" w:rsidR="006A7CE9" w:rsidRDefault="00000000">
      <w:pPr>
        <w:numPr>
          <w:ilvl w:val="0"/>
          <w:numId w:val="2"/>
        </w:numPr>
        <w:spacing w:beforeAutospacing="1" w:afterAutospacing="1"/>
      </w:pPr>
      <w:r>
        <w:rPr>
          <w:rStyle w:val="Strong"/>
        </w:rPr>
        <w:t>Educational Qualification:</w:t>
      </w:r>
    </w:p>
    <w:p w14:paraId="155E49DC" w14:textId="77777777" w:rsidR="006A7CE9" w:rsidRDefault="00000000">
      <w:pPr>
        <w:numPr>
          <w:ilvl w:val="1"/>
          <w:numId w:val="3"/>
        </w:numPr>
        <w:spacing w:beforeAutospacing="1" w:afterAutospacing="1"/>
      </w:pPr>
      <w:proofErr w:type="gramStart"/>
      <w:r>
        <w:t>Bachelor’s degree in Computer Science</w:t>
      </w:r>
      <w:proofErr w:type="gramEnd"/>
      <w:r>
        <w:t xml:space="preserve">, Mathematics, Engineering, or a related field </w:t>
      </w:r>
    </w:p>
    <w:p w14:paraId="2B7DC742" w14:textId="77777777" w:rsidR="006A7CE9" w:rsidRDefault="00000000">
      <w:pPr>
        <w:numPr>
          <w:ilvl w:val="0"/>
          <w:numId w:val="2"/>
        </w:numPr>
        <w:spacing w:beforeAutospacing="1" w:afterAutospacing="1"/>
      </w:pPr>
      <w:r>
        <w:rPr>
          <w:rStyle w:val="Strong"/>
        </w:rPr>
        <w:t>Technical Skills:</w:t>
      </w:r>
    </w:p>
    <w:p w14:paraId="58D5B9E4" w14:textId="77777777" w:rsidR="006A7CE9" w:rsidRDefault="00000000">
      <w:pPr>
        <w:numPr>
          <w:ilvl w:val="1"/>
          <w:numId w:val="2"/>
        </w:numPr>
        <w:spacing w:beforeAutospacing="1" w:afterAutospacing="1"/>
      </w:pPr>
      <w:r>
        <w:t>Strong experience with Python and data science libraries such as Pandas, NumPy, Scikit-learn, and TensorFlow.</w:t>
      </w:r>
    </w:p>
    <w:p w14:paraId="28B135A3" w14:textId="77777777" w:rsidR="006A7CE9" w:rsidRDefault="00000000">
      <w:pPr>
        <w:numPr>
          <w:ilvl w:val="1"/>
          <w:numId w:val="2"/>
        </w:numPr>
        <w:spacing w:beforeAutospacing="1" w:afterAutospacing="1"/>
      </w:pPr>
      <w:r>
        <w:t>Knowledge of data visualization tools (e.g., Tableau, Power BI, Matplotlib).</w:t>
      </w:r>
    </w:p>
    <w:p w14:paraId="5FFD0301" w14:textId="77777777" w:rsidR="006A7CE9" w:rsidRDefault="00000000">
      <w:pPr>
        <w:numPr>
          <w:ilvl w:val="1"/>
          <w:numId w:val="2"/>
        </w:numPr>
        <w:spacing w:beforeAutospacing="1" w:afterAutospacing="1"/>
      </w:pPr>
      <w:r>
        <w:t>Experience with databases (SQL/NoSQL) and data wrangling.</w:t>
      </w:r>
    </w:p>
    <w:p w14:paraId="6DC16D0F" w14:textId="77777777" w:rsidR="006A7CE9" w:rsidRDefault="00000000">
      <w:pPr>
        <w:numPr>
          <w:ilvl w:val="1"/>
          <w:numId w:val="2"/>
        </w:numPr>
        <w:spacing w:beforeAutospacing="1" w:afterAutospacing="1"/>
      </w:pPr>
      <w:r>
        <w:t>Familiarity with cloud platforms and data storage solutions (AWS, GCP, Azure).</w:t>
      </w:r>
    </w:p>
    <w:p w14:paraId="41F465B3" w14:textId="77777777" w:rsidR="006A7CE9" w:rsidRDefault="00000000">
      <w:pPr>
        <w:numPr>
          <w:ilvl w:val="1"/>
          <w:numId w:val="2"/>
        </w:numPr>
        <w:spacing w:beforeAutospacing="1" w:afterAutospacing="1"/>
      </w:pPr>
      <w:r>
        <w:t>Understanding of machine learning algorithms and predictive modeling.</w:t>
      </w:r>
    </w:p>
    <w:p w14:paraId="039FD1F2" w14:textId="77777777" w:rsidR="006A7CE9" w:rsidRDefault="00000000">
      <w:pPr>
        <w:numPr>
          <w:ilvl w:val="0"/>
          <w:numId w:val="2"/>
        </w:numPr>
        <w:spacing w:beforeAutospacing="1" w:afterAutospacing="1"/>
      </w:pPr>
      <w:r>
        <w:rPr>
          <w:rStyle w:val="Strong"/>
        </w:rPr>
        <w:t>Soft Skills:</w:t>
      </w:r>
    </w:p>
    <w:p w14:paraId="6E63C914" w14:textId="77777777" w:rsidR="006A7CE9" w:rsidRDefault="00000000">
      <w:pPr>
        <w:numPr>
          <w:ilvl w:val="1"/>
          <w:numId w:val="4"/>
        </w:numPr>
        <w:spacing w:beforeAutospacing="1" w:afterAutospacing="1"/>
      </w:pPr>
      <w:r>
        <w:t>Excellent analytical and problem-solving skills.</w:t>
      </w:r>
    </w:p>
    <w:p w14:paraId="6D072366" w14:textId="77777777" w:rsidR="006A7CE9" w:rsidRDefault="00000000">
      <w:pPr>
        <w:numPr>
          <w:ilvl w:val="1"/>
          <w:numId w:val="4"/>
        </w:numPr>
        <w:spacing w:beforeAutospacing="1" w:afterAutospacing="1"/>
      </w:pPr>
      <w:r>
        <w:t>Ability to communicate complex data findings clearly.</w:t>
      </w:r>
    </w:p>
    <w:p w14:paraId="65D6E563" w14:textId="77777777" w:rsidR="006A7CE9" w:rsidRDefault="00000000">
      <w:pPr>
        <w:numPr>
          <w:ilvl w:val="1"/>
          <w:numId w:val="4"/>
        </w:numPr>
        <w:spacing w:beforeAutospacing="1" w:afterAutospacing="1"/>
      </w:pPr>
      <w:r>
        <w:t>Strong organizational skills and attention to detail.</w:t>
      </w:r>
    </w:p>
    <w:p w14:paraId="38CF5DBD" w14:textId="77777777" w:rsidR="006A7CE9" w:rsidRDefault="00000000">
      <w:pPr>
        <w:numPr>
          <w:ilvl w:val="1"/>
          <w:numId w:val="4"/>
        </w:numPr>
        <w:spacing w:beforeAutospacing="1" w:afterAutospacing="1"/>
      </w:pPr>
      <w:r>
        <w:t>Collaborative mindset and eagerness to learn.</w:t>
      </w:r>
    </w:p>
    <w:p w14:paraId="7CB84C6E" w14:textId="77777777" w:rsidR="006A7CE9" w:rsidRDefault="00000000">
      <w:pPr>
        <w:pStyle w:val="NormalWeb"/>
      </w:pPr>
      <w:r>
        <w:rPr>
          <w:rStyle w:val="Strong"/>
        </w:rPr>
        <w:t>Experience (Optional):</w:t>
      </w:r>
    </w:p>
    <w:p w14:paraId="74903814" w14:textId="77777777" w:rsidR="006A7CE9" w:rsidRDefault="00000000">
      <w:pPr>
        <w:numPr>
          <w:ilvl w:val="0"/>
          <w:numId w:val="5"/>
        </w:numPr>
        <w:spacing w:beforeAutospacing="1" w:afterAutospacing="1"/>
      </w:pPr>
      <w:r>
        <w:lastRenderedPageBreak/>
        <w:t>0-1 year of experience in data science, analytics, or related fields (internships or personal projects are welcome).</w:t>
      </w:r>
    </w:p>
    <w:p w14:paraId="2ADD30F7" w14:textId="77777777" w:rsidR="006A7CE9" w:rsidRDefault="00000000">
      <w:pPr>
        <w:pStyle w:val="NormalWeb"/>
      </w:pPr>
      <w:r>
        <w:rPr>
          <w:rStyle w:val="Strong"/>
        </w:rPr>
        <w:t>Why Join Us?</w:t>
      </w:r>
    </w:p>
    <w:p w14:paraId="127E2776" w14:textId="77777777" w:rsidR="006A7CE9" w:rsidRDefault="00000000">
      <w:pPr>
        <w:numPr>
          <w:ilvl w:val="0"/>
          <w:numId w:val="6"/>
        </w:numPr>
        <w:spacing w:beforeAutospacing="1" w:afterAutospacing="1"/>
      </w:pPr>
      <w:r>
        <w:rPr>
          <w:rStyle w:val="Strong"/>
        </w:rPr>
        <w:t>Growth Opportunities:</w:t>
      </w:r>
      <w:r>
        <w:t xml:space="preserve"> Opportunities to advance your career in data science and analytics.</w:t>
      </w:r>
    </w:p>
    <w:p w14:paraId="0B324F96" w14:textId="77777777" w:rsidR="006A7CE9" w:rsidRDefault="00000000">
      <w:pPr>
        <w:numPr>
          <w:ilvl w:val="0"/>
          <w:numId w:val="6"/>
        </w:numPr>
        <w:spacing w:beforeAutospacing="1" w:afterAutospacing="1"/>
      </w:pPr>
      <w:r>
        <w:rPr>
          <w:rStyle w:val="Strong"/>
        </w:rPr>
        <w:t>Work with Latest Technologies:</w:t>
      </w:r>
      <w:r>
        <w:t xml:space="preserve"> Exposure to advanced analytics tools and frameworks.</w:t>
      </w:r>
    </w:p>
    <w:p w14:paraId="0FF39F46" w14:textId="77777777" w:rsidR="006A7CE9" w:rsidRDefault="00000000">
      <w:pPr>
        <w:numPr>
          <w:ilvl w:val="0"/>
          <w:numId w:val="6"/>
        </w:numPr>
        <w:spacing w:beforeAutospacing="1" w:afterAutospacing="1"/>
      </w:pPr>
      <w:r>
        <w:rPr>
          <w:rStyle w:val="Strong"/>
        </w:rPr>
        <w:t>Collaborative Environment:</w:t>
      </w:r>
      <w:r>
        <w:t xml:space="preserve"> Work in a team with experts in the field.</w:t>
      </w:r>
    </w:p>
    <w:p w14:paraId="5994B987" w14:textId="77777777" w:rsidR="006A7CE9" w:rsidRDefault="00000000">
      <w:pPr>
        <w:numPr>
          <w:ilvl w:val="0"/>
          <w:numId w:val="6"/>
        </w:numPr>
        <w:spacing w:beforeAutospacing="1" w:afterAutospacing="1"/>
      </w:pPr>
      <w:r>
        <w:rPr>
          <w:rStyle w:val="Strong"/>
        </w:rPr>
        <w:t>Competitive Salary &amp; Benefits:</w:t>
      </w:r>
      <w:r>
        <w:t xml:space="preserve"> Attractive salary package with performance-based incentives.</w:t>
      </w:r>
    </w:p>
    <w:p w14:paraId="71B384D5" w14:textId="77777777" w:rsidR="006A7CE9" w:rsidRDefault="00000000">
      <w:pPr>
        <w:numPr>
          <w:ilvl w:val="0"/>
          <w:numId w:val="6"/>
        </w:numPr>
        <w:spacing w:beforeAutospacing="1" w:afterAutospacing="1"/>
      </w:pPr>
      <w:r>
        <w:rPr>
          <w:rStyle w:val="Strong"/>
        </w:rPr>
        <w:t>Work-Life Balance:</w:t>
      </w:r>
      <w:r>
        <w:t xml:space="preserve"> Flexible working hours.</w:t>
      </w:r>
    </w:p>
    <w:p w14:paraId="1B4BFEEA" w14:textId="77777777" w:rsidR="006A7CE9" w:rsidRDefault="00000000">
      <w:pPr>
        <w:pStyle w:val="NormalWeb"/>
      </w:pPr>
      <w:r>
        <w:rPr>
          <w:rStyle w:val="Strong"/>
        </w:rPr>
        <w:t>Equal Opportunity Employer:</w:t>
      </w:r>
      <w:r>
        <w:br/>
        <w:t>METAFORDATA TECHNOLOGIES PRIVATE LIMITED is an equal opportunity employer committed to fostering an inclusive environment.</w:t>
      </w:r>
    </w:p>
    <w:p w14:paraId="437F64F0" w14:textId="77777777" w:rsidR="006A7CE9" w:rsidRDefault="006A7CE9"/>
    <w:sectPr w:rsidR="006A7C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93B675B"/>
    <w:multiLevelType w:val="multilevel"/>
    <w:tmpl w:val="C93B67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E351AE2"/>
    <w:multiLevelType w:val="multilevel"/>
    <w:tmpl w:val="1E351A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F9D599D"/>
    <w:multiLevelType w:val="multilevel"/>
    <w:tmpl w:val="2F9D59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77175BC7"/>
    <w:multiLevelType w:val="multilevel"/>
    <w:tmpl w:val="77175B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043865119">
    <w:abstractNumId w:val="2"/>
  </w:num>
  <w:num w:numId="2" w16cid:durableId="1451900703">
    <w:abstractNumId w:val="0"/>
  </w:num>
  <w:num w:numId="3" w16cid:durableId="18166778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39687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5955862">
    <w:abstractNumId w:val="3"/>
  </w:num>
  <w:num w:numId="6" w16cid:durableId="609701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B5006E2"/>
    <w:rsid w:val="002510AA"/>
    <w:rsid w:val="005D04C2"/>
    <w:rsid w:val="006A7CE9"/>
    <w:rsid w:val="4B50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5C70B5-24CF-4A5C-BFC9-94814C45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WPS_1725600127</dc:creator>
  <cp:lastModifiedBy>Ruta Barbadekar</cp:lastModifiedBy>
  <cp:revision>2</cp:revision>
  <dcterms:created xsi:type="dcterms:W3CDTF">2025-02-22T10:23:00Z</dcterms:created>
  <dcterms:modified xsi:type="dcterms:W3CDTF">2025-02-22T10:23:00Z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0FB8397A62A641C1855D899BD6E16C89_11</vt:lpwstr>
  </property>
</Properties>
</file>