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C0A23" w14:textId="58334E77" w:rsidR="004743A4" w:rsidRPr="00453730" w:rsidRDefault="004743A4" w:rsidP="004832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53730">
        <w:rPr>
          <w:rFonts w:ascii="Times New Roman" w:hAnsi="Times New Roman" w:cs="Times New Roman"/>
          <w:sz w:val="20"/>
          <w:szCs w:val="20"/>
          <w:lang w:val="en-US" w:eastAsia="en-IN"/>
        </w:rPr>
        <w:t>Given a class named Patient, identify what instance methods could be written in this class.</w:t>
      </w:r>
    </w:p>
    <w:p w14:paraId="7C29A126" w14:textId="64182291" w:rsidR="004743A4" w:rsidRPr="00453730" w:rsidRDefault="004743A4" w:rsidP="00370B35">
      <w:pPr>
        <w:pStyle w:val="ListParagraph"/>
        <w:numPr>
          <w:ilvl w:val="0"/>
          <w:numId w:val="9"/>
        </w:numPr>
        <w:rPr>
          <w:rStyle w:val="t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453730">
        <w:rPr>
          <w:rStyle w:val="t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name</w:t>
      </w:r>
    </w:p>
    <w:p w14:paraId="60CA3AEA" w14:textId="77777777" w:rsidR="004743A4" w:rsidRPr="00453730" w:rsidRDefault="004743A4" w:rsidP="00370B35">
      <w:pPr>
        <w:pStyle w:val="ListParagraph"/>
        <w:numPr>
          <w:ilvl w:val="0"/>
          <w:numId w:val="9"/>
        </w:numPr>
        <w:rPr>
          <w:rStyle w:val="t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453730">
        <w:rPr>
          <w:rStyle w:val="t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address </w:t>
      </w:r>
    </w:p>
    <w:p w14:paraId="2838F790" w14:textId="77777777" w:rsidR="004743A4" w:rsidRPr="00453730" w:rsidRDefault="004743A4" w:rsidP="00370B35">
      <w:pPr>
        <w:pStyle w:val="ListParagraph"/>
        <w:numPr>
          <w:ilvl w:val="0"/>
          <w:numId w:val="9"/>
        </w:numPr>
        <w:rPr>
          <w:rStyle w:val="t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453730">
        <w:rPr>
          <w:rStyle w:val="t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city </w:t>
      </w:r>
    </w:p>
    <w:p w14:paraId="1CEA7807" w14:textId="77777777" w:rsidR="004743A4" w:rsidRPr="00453730" w:rsidRDefault="004743A4" w:rsidP="00370B35">
      <w:pPr>
        <w:pStyle w:val="ListParagraph"/>
        <w:numPr>
          <w:ilvl w:val="0"/>
          <w:numId w:val="9"/>
        </w:numPr>
        <w:rPr>
          <w:rStyle w:val="t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453730">
        <w:rPr>
          <w:rStyle w:val="t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state </w:t>
      </w:r>
    </w:p>
    <w:p w14:paraId="1952B2A4" w14:textId="0ADE50E8" w:rsidR="004743A4" w:rsidRPr="00453730" w:rsidRDefault="004743A4" w:rsidP="00370B35">
      <w:pPr>
        <w:pStyle w:val="ListParagraph"/>
        <w:numPr>
          <w:ilvl w:val="0"/>
          <w:numId w:val="9"/>
        </w:numPr>
        <w:rPr>
          <w:rStyle w:val="t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453730">
        <w:rPr>
          <w:rStyle w:val="t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zip code </w:t>
      </w:r>
    </w:p>
    <w:p w14:paraId="4084CF54" w14:textId="77777777" w:rsidR="004743A4" w:rsidRPr="00453730" w:rsidRDefault="004743A4" w:rsidP="00370B35">
      <w:pPr>
        <w:pStyle w:val="ListParagraph"/>
        <w:numPr>
          <w:ilvl w:val="0"/>
          <w:numId w:val="9"/>
        </w:numPr>
        <w:rPr>
          <w:rStyle w:val="t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453730">
        <w:rPr>
          <w:rStyle w:val="t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phone</w:t>
      </w:r>
    </w:p>
    <w:p w14:paraId="4E68869C" w14:textId="68FE9A03" w:rsidR="004743A4" w:rsidRPr="00453730" w:rsidRDefault="004743A4" w:rsidP="00370B35">
      <w:pPr>
        <w:pStyle w:val="ListParagraph"/>
        <w:numPr>
          <w:ilvl w:val="0"/>
          <w:numId w:val="9"/>
        </w:numPr>
        <w:rPr>
          <w:rStyle w:val="t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453730">
        <w:rPr>
          <w:rStyle w:val="t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emergency contact</w:t>
      </w:r>
    </w:p>
    <w:p w14:paraId="74D0F3EC" w14:textId="1CDD0ACD" w:rsidR="004743A4" w:rsidRPr="00453730" w:rsidRDefault="004743A4" w:rsidP="004743A4">
      <w:pPr>
        <w:pStyle w:val="ListParagraph"/>
        <w:rPr>
          <w:rStyle w:val="t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453730">
        <w:rPr>
          <w:rStyle w:val="t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we can create this many instances in a class of </w:t>
      </w:r>
      <w:proofErr w:type="gramStart"/>
      <w:r w:rsidR="00F81538" w:rsidRPr="00453730">
        <w:rPr>
          <w:rStyle w:val="t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Patient</w:t>
      </w:r>
      <w:proofErr w:type="gramEnd"/>
      <w:r w:rsidRPr="00453730">
        <w:rPr>
          <w:rStyle w:val="t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.</w:t>
      </w:r>
    </w:p>
    <w:p w14:paraId="57E72CD9" w14:textId="5AB078CB" w:rsidR="00F81538" w:rsidRPr="00453730" w:rsidRDefault="00F81538" w:rsidP="00F81538">
      <w:pPr>
        <w:rPr>
          <w:rStyle w:val="t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</w:p>
    <w:p w14:paraId="40433320" w14:textId="282E0CCC" w:rsidR="00F81538" w:rsidRPr="00453730" w:rsidRDefault="00F81538" w:rsidP="004832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453730">
        <w:rPr>
          <w:rFonts w:ascii="Times New Roman" w:hAnsi="Times New Roman" w:cs="Times New Roman"/>
          <w:sz w:val="20"/>
          <w:szCs w:val="20"/>
          <w:lang w:val="en-US" w:eastAsia="en-IN"/>
        </w:rPr>
        <w:t>Given a class named CPU, identify the public &amp; private instance members.</w:t>
      </w:r>
    </w:p>
    <w:p w14:paraId="2E023C4F" w14:textId="56C209F9" w:rsidR="00F81538" w:rsidRPr="00453730" w:rsidRDefault="00F81538" w:rsidP="00F81538">
      <w:pPr>
        <w:pStyle w:val="ListParagraph"/>
        <w:rPr>
          <w:rFonts w:ascii="Times New Roman" w:hAnsi="Times New Roman" w:cs="Times New Roman"/>
          <w:sz w:val="20"/>
          <w:szCs w:val="20"/>
          <w:lang w:val="en-US" w:eastAsia="en-IN"/>
        </w:rPr>
      </w:pPr>
      <w:r w:rsidRPr="00453730">
        <w:rPr>
          <w:rFonts w:ascii="Times New Roman" w:hAnsi="Times New Roman" w:cs="Times New Roman"/>
          <w:sz w:val="20"/>
          <w:szCs w:val="20"/>
          <w:lang w:val="en-US" w:eastAsia="en-IN"/>
        </w:rPr>
        <w:t>Public instance members:</w:t>
      </w:r>
    </w:p>
    <w:p w14:paraId="6D05687A" w14:textId="36D432D0" w:rsidR="00F81538" w:rsidRPr="00453730" w:rsidRDefault="004F3BDE" w:rsidP="00F815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 w:eastAsia="en-IN"/>
        </w:rPr>
      </w:pPr>
      <w:proofErr w:type="spellStart"/>
      <w:r w:rsidRPr="00453730">
        <w:rPr>
          <w:rFonts w:ascii="Times New Roman" w:hAnsi="Times New Roman" w:cs="Times New Roman"/>
          <w:sz w:val="20"/>
          <w:szCs w:val="20"/>
          <w:lang w:val="en-US" w:eastAsia="en-IN"/>
        </w:rPr>
        <w:t>Cpu</w:t>
      </w:r>
      <w:proofErr w:type="spellEnd"/>
      <w:r w:rsidRPr="00453730">
        <w:rPr>
          <w:rFonts w:ascii="Times New Roman" w:hAnsi="Times New Roman" w:cs="Times New Roman"/>
          <w:sz w:val="20"/>
          <w:szCs w:val="20"/>
          <w:lang w:val="en-US" w:eastAsia="en-IN"/>
        </w:rPr>
        <w:t xml:space="preserve"> version</w:t>
      </w:r>
    </w:p>
    <w:p w14:paraId="05AE1555" w14:textId="1B55C784" w:rsidR="004F3BDE" w:rsidRPr="00453730" w:rsidRDefault="004F3BDE" w:rsidP="00F815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 w:eastAsia="en-IN"/>
        </w:rPr>
      </w:pPr>
      <w:proofErr w:type="spellStart"/>
      <w:r w:rsidRPr="00453730">
        <w:rPr>
          <w:rFonts w:ascii="Times New Roman" w:hAnsi="Times New Roman" w:cs="Times New Roman"/>
          <w:sz w:val="20"/>
          <w:szCs w:val="20"/>
          <w:lang w:val="en-US" w:eastAsia="en-IN"/>
        </w:rPr>
        <w:t>Cpu</w:t>
      </w:r>
      <w:proofErr w:type="spellEnd"/>
      <w:r w:rsidRPr="00453730">
        <w:rPr>
          <w:rFonts w:ascii="Times New Roman" w:hAnsi="Times New Roman" w:cs="Times New Roman"/>
          <w:sz w:val="20"/>
          <w:szCs w:val="20"/>
          <w:lang w:val="en-US" w:eastAsia="en-IN"/>
        </w:rPr>
        <w:t xml:space="preserve"> series</w:t>
      </w:r>
    </w:p>
    <w:p w14:paraId="44D3E214" w14:textId="0E6343D1" w:rsidR="004F3BDE" w:rsidRPr="00453730" w:rsidRDefault="004F3BDE" w:rsidP="00F815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 w:eastAsia="en-IN"/>
        </w:rPr>
      </w:pPr>
      <w:r w:rsidRPr="00453730">
        <w:rPr>
          <w:rFonts w:ascii="Times New Roman" w:hAnsi="Times New Roman" w:cs="Times New Roman"/>
          <w:sz w:val="20"/>
          <w:szCs w:val="20"/>
          <w:lang w:val="en-US" w:eastAsia="en-IN"/>
        </w:rPr>
        <w:t>Price</w:t>
      </w:r>
    </w:p>
    <w:p w14:paraId="6023A70E" w14:textId="49FE502C" w:rsidR="004F3BDE" w:rsidRPr="00453730" w:rsidRDefault="004F3BDE" w:rsidP="00F815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 w:eastAsia="en-IN"/>
        </w:rPr>
      </w:pPr>
      <w:r w:rsidRPr="00453730">
        <w:rPr>
          <w:rFonts w:ascii="Times New Roman" w:hAnsi="Times New Roman" w:cs="Times New Roman"/>
          <w:sz w:val="20"/>
          <w:szCs w:val="20"/>
          <w:lang w:val="en-US" w:eastAsia="en-IN"/>
        </w:rPr>
        <w:t>Speed</w:t>
      </w:r>
    </w:p>
    <w:p w14:paraId="787E763F" w14:textId="53267B82" w:rsidR="004F3BDE" w:rsidRPr="00453730" w:rsidRDefault="004F3BDE" w:rsidP="00F815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 w:eastAsia="en-IN"/>
        </w:rPr>
      </w:pPr>
      <w:r w:rsidRPr="00453730">
        <w:rPr>
          <w:rFonts w:ascii="Times New Roman" w:hAnsi="Times New Roman" w:cs="Times New Roman"/>
          <w:sz w:val="20"/>
          <w:szCs w:val="20"/>
          <w:lang w:val="en-US" w:eastAsia="en-IN"/>
        </w:rPr>
        <w:t>Launch date</w:t>
      </w:r>
    </w:p>
    <w:p w14:paraId="2CFB2CBD" w14:textId="2C89CF8A" w:rsidR="00F81538" w:rsidRPr="00453730" w:rsidRDefault="00F81538" w:rsidP="00F81538">
      <w:pPr>
        <w:pStyle w:val="ListParagraph"/>
        <w:rPr>
          <w:rFonts w:ascii="Times New Roman" w:hAnsi="Times New Roman" w:cs="Times New Roman"/>
          <w:sz w:val="20"/>
          <w:szCs w:val="20"/>
          <w:lang w:val="en-US" w:eastAsia="en-IN"/>
        </w:rPr>
      </w:pPr>
      <w:r w:rsidRPr="00453730">
        <w:rPr>
          <w:rFonts w:ascii="Times New Roman" w:hAnsi="Times New Roman" w:cs="Times New Roman"/>
          <w:sz w:val="20"/>
          <w:szCs w:val="20"/>
          <w:lang w:val="en-US" w:eastAsia="en-IN"/>
        </w:rPr>
        <w:t>Private instance members:</w:t>
      </w:r>
    </w:p>
    <w:p w14:paraId="3DEBA9E3" w14:textId="76A77238" w:rsidR="00F81538" w:rsidRPr="00453730" w:rsidRDefault="004F3BDE" w:rsidP="00F81538">
      <w:pPr>
        <w:pStyle w:val="ListParagraph"/>
        <w:numPr>
          <w:ilvl w:val="0"/>
          <w:numId w:val="4"/>
        </w:numPr>
        <w:rPr>
          <w:rStyle w:val="t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proofErr w:type="spellStart"/>
      <w:r w:rsidRPr="00453730">
        <w:rPr>
          <w:rStyle w:val="t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Cpu</w:t>
      </w:r>
      <w:proofErr w:type="spellEnd"/>
      <w:r w:rsidRPr="00453730">
        <w:rPr>
          <w:rStyle w:val="t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 model number</w:t>
      </w:r>
    </w:p>
    <w:p w14:paraId="10D5D106" w14:textId="2D540A29" w:rsidR="004F3BDE" w:rsidRPr="00453730" w:rsidRDefault="004F3BDE" w:rsidP="00F81538">
      <w:pPr>
        <w:pStyle w:val="ListParagraph"/>
        <w:numPr>
          <w:ilvl w:val="0"/>
          <w:numId w:val="4"/>
        </w:numPr>
        <w:rPr>
          <w:rStyle w:val="t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proofErr w:type="spellStart"/>
      <w:r w:rsidRPr="00453730">
        <w:rPr>
          <w:rStyle w:val="t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Cpu</w:t>
      </w:r>
      <w:proofErr w:type="spellEnd"/>
      <w:r w:rsidRPr="00453730">
        <w:rPr>
          <w:rStyle w:val="t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 architecture </w:t>
      </w:r>
    </w:p>
    <w:p w14:paraId="0C168B9B" w14:textId="79A32BC4" w:rsidR="004F3BDE" w:rsidRPr="00453730" w:rsidRDefault="004F3BDE" w:rsidP="00F81538">
      <w:pPr>
        <w:pStyle w:val="ListParagraph"/>
        <w:numPr>
          <w:ilvl w:val="0"/>
          <w:numId w:val="4"/>
        </w:numPr>
        <w:rPr>
          <w:rStyle w:val="t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453730">
        <w:rPr>
          <w:rStyle w:val="t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Data rates</w:t>
      </w:r>
    </w:p>
    <w:p w14:paraId="03D2EA07" w14:textId="472F9C1A" w:rsidR="004F3BDE" w:rsidRPr="00453730" w:rsidRDefault="004F3BDE" w:rsidP="00F81538">
      <w:pPr>
        <w:pStyle w:val="ListParagraph"/>
        <w:numPr>
          <w:ilvl w:val="0"/>
          <w:numId w:val="4"/>
        </w:numPr>
        <w:rPr>
          <w:rStyle w:val="t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453730">
        <w:rPr>
          <w:rStyle w:val="t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Alu </w:t>
      </w:r>
    </w:p>
    <w:p w14:paraId="0884794D" w14:textId="4E6429A5" w:rsidR="004F3BDE" w:rsidRPr="00453730" w:rsidRDefault="004F3BDE" w:rsidP="00F81538">
      <w:pPr>
        <w:pStyle w:val="ListParagraph"/>
        <w:numPr>
          <w:ilvl w:val="0"/>
          <w:numId w:val="4"/>
        </w:numPr>
        <w:rPr>
          <w:rStyle w:val="t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453730">
        <w:rPr>
          <w:rStyle w:val="t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Control unit</w:t>
      </w:r>
    </w:p>
    <w:p w14:paraId="739E7927" w14:textId="465FEBEB" w:rsidR="004F3BDE" w:rsidRPr="00453730" w:rsidRDefault="004F3BDE" w:rsidP="004F3BDE">
      <w:pPr>
        <w:rPr>
          <w:rStyle w:val="t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</w:p>
    <w:p w14:paraId="2E455B27" w14:textId="77777777" w:rsidR="004F3BDE" w:rsidRPr="00453730" w:rsidRDefault="004F3BDE" w:rsidP="004F3BD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sz w:val="20"/>
          <w:szCs w:val="20"/>
          <w:lang w:eastAsia="en-IN"/>
        </w:rPr>
      </w:pPr>
      <w:r w:rsidRPr="00453730">
        <w:rPr>
          <w:rFonts w:ascii="Times New Roman" w:hAnsi="Times New Roman" w:cs="Times New Roman"/>
          <w:sz w:val="20"/>
          <w:szCs w:val="20"/>
          <w:lang w:val="en-US" w:eastAsia="en-IN"/>
        </w:rPr>
        <w:t>Given a class named Media, assume there are 3 objects of this class. Identify the static members of this class.</w:t>
      </w:r>
      <w:r w:rsidRPr="00453730">
        <w:rPr>
          <w:rFonts w:ascii="Times New Roman" w:hAnsi="Times New Roman" w:cs="Times New Roman"/>
          <w:sz w:val="20"/>
          <w:szCs w:val="20"/>
          <w:lang w:eastAsia="en-IN"/>
        </w:rPr>
        <w:t> </w:t>
      </w:r>
    </w:p>
    <w:p w14:paraId="68EA7155" w14:textId="2F9E409A" w:rsidR="004F3BDE" w:rsidRPr="00453730" w:rsidRDefault="00987BD8" w:rsidP="00987BD8">
      <w:pPr>
        <w:pStyle w:val="ListParagraph"/>
        <w:numPr>
          <w:ilvl w:val="0"/>
          <w:numId w:val="6"/>
        </w:numPr>
        <w:rPr>
          <w:rStyle w:val="t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453730">
        <w:rPr>
          <w:rStyle w:val="t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Play</w:t>
      </w:r>
    </w:p>
    <w:p w14:paraId="7622349D" w14:textId="44828A4C" w:rsidR="00987BD8" w:rsidRPr="00453730" w:rsidRDefault="00987BD8" w:rsidP="00987BD8">
      <w:pPr>
        <w:pStyle w:val="ListParagraph"/>
        <w:numPr>
          <w:ilvl w:val="0"/>
          <w:numId w:val="6"/>
        </w:numPr>
        <w:rPr>
          <w:rStyle w:val="t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453730">
        <w:rPr>
          <w:rStyle w:val="t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Pause</w:t>
      </w:r>
    </w:p>
    <w:p w14:paraId="49E1FE2F" w14:textId="5DC5F76A" w:rsidR="00987BD8" w:rsidRPr="00453730" w:rsidRDefault="00987BD8" w:rsidP="00987BD8">
      <w:pPr>
        <w:pStyle w:val="ListParagraph"/>
        <w:numPr>
          <w:ilvl w:val="0"/>
          <w:numId w:val="6"/>
        </w:numPr>
        <w:rPr>
          <w:rStyle w:val="t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453730">
        <w:rPr>
          <w:rStyle w:val="t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Next</w:t>
      </w:r>
    </w:p>
    <w:p w14:paraId="0EB186C9" w14:textId="5AC8CDB9" w:rsidR="00987BD8" w:rsidRPr="00453730" w:rsidRDefault="00987BD8" w:rsidP="00987BD8">
      <w:pPr>
        <w:pStyle w:val="ListParagraph"/>
        <w:numPr>
          <w:ilvl w:val="0"/>
          <w:numId w:val="6"/>
        </w:numPr>
        <w:rPr>
          <w:rStyle w:val="t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453730">
        <w:rPr>
          <w:rStyle w:val="t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Previous </w:t>
      </w:r>
    </w:p>
    <w:p w14:paraId="18556DC4" w14:textId="2D737F56" w:rsidR="00987BD8" w:rsidRPr="00453730" w:rsidRDefault="00987BD8" w:rsidP="006356A2">
      <w:pPr>
        <w:pStyle w:val="ListParagraph"/>
        <w:numPr>
          <w:ilvl w:val="0"/>
          <w:numId w:val="6"/>
        </w:numPr>
        <w:rPr>
          <w:rStyle w:val="t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453730">
        <w:rPr>
          <w:rStyle w:val="t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Volume</w:t>
      </w:r>
    </w:p>
    <w:p w14:paraId="07B45B21" w14:textId="5FC0D4B0" w:rsidR="00987BD8" w:rsidRPr="00453730" w:rsidRDefault="00987BD8" w:rsidP="00987BD8">
      <w:pPr>
        <w:pStyle w:val="ListParagraph"/>
        <w:numPr>
          <w:ilvl w:val="0"/>
          <w:numId w:val="6"/>
        </w:numPr>
        <w:rPr>
          <w:rStyle w:val="t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453730">
        <w:rPr>
          <w:rStyle w:val="t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Playback speed</w:t>
      </w:r>
    </w:p>
    <w:p w14:paraId="650F311B" w14:textId="3355817F" w:rsidR="00987BD8" w:rsidRPr="00453730" w:rsidRDefault="00987BD8" w:rsidP="00987BD8">
      <w:pPr>
        <w:pStyle w:val="ListParagraph"/>
        <w:numPr>
          <w:ilvl w:val="0"/>
          <w:numId w:val="6"/>
        </w:numPr>
        <w:rPr>
          <w:rStyle w:val="t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453730">
        <w:rPr>
          <w:rStyle w:val="t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Progress bar</w:t>
      </w:r>
    </w:p>
    <w:p w14:paraId="0AA995D1" w14:textId="3175D9F4" w:rsidR="0048327F" w:rsidRPr="00453730" w:rsidRDefault="0048327F" w:rsidP="0048327F">
      <w:pPr>
        <w:pStyle w:val="ListParagraph"/>
        <w:numPr>
          <w:ilvl w:val="0"/>
          <w:numId w:val="6"/>
        </w:numPr>
        <w:rPr>
          <w:rStyle w:val="t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453730">
        <w:rPr>
          <w:rStyle w:val="t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Mute </w:t>
      </w:r>
    </w:p>
    <w:p w14:paraId="534F8071" w14:textId="2BFF48AB" w:rsidR="0048327F" w:rsidRPr="00453730" w:rsidRDefault="0048327F" w:rsidP="0048327F">
      <w:pPr>
        <w:rPr>
          <w:rStyle w:val="t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</w:p>
    <w:p w14:paraId="590C9BF3" w14:textId="46C1800A" w:rsidR="0048327F" w:rsidRPr="00453730" w:rsidRDefault="0048327F" w:rsidP="0048327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sz w:val="20"/>
          <w:szCs w:val="20"/>
          <w:lang w:eastAsia="en-IN"/>
        </w:rPr>
      </w:pPr>
      <w:r w:rsidRPr="00453730">
        <w:rPr>
          <w:rFonts w:ascii="Times New Roman" w:hAnsi="Times New Roman" w:cs="Times New Roman"/>
          <w:sz w:val="20"/>
          <w:szCs w:val="20"/>
          <w:lang w:val="en-US" w:eastAsia="en-IN"/>
        </w:rPr>
        <w:t>Given a class named Calculator &amp; its derived classes named Standard and Scientific, identify the method which can be overridden by the derived classes.</w:t>
      </w:r>
      <w:r w:rsidRPr="00453730">
        <w:rPr>
          <w:rFonts w:ascii="Times New Roman" w:hAnsi="Times New Roman" w:cs="Times New Roman"/>
          <w:sz w:val="20"/>
          <w:szCs w:val="20"/>
          <w:lang w:eastAsia="en-IN"/>
        </w:rPr>
        <w:t> </w:t>
      </w:r>
    </w:p>
    <w:p w14:paraId="2373FAC2" w14:textId="346F4662" w:rsidR="00114638" w:rsidRPr="00453730" w:rsidRDefault="00114638" w:rsidP="00114638">
      <w:pPr>
        <w:spacing w:after="0" w:line="240" w:lineRule="auto"/>
        <w:ind w:left="720"/>
        <w:jc w:val="both"/>
        <w:textAlignment w:val="baseline"/>
        <w:rPr>
          <w:rFonts w:ascii="Times New Roman" w:hAnsi="Times New Roman" w:cs="Times New Roman"/>
          <w:sz w:val="20"/>
          <w:szCs w:val="20"/>
          <w:lang w:eastAsia="en-IN"/>
        </w:rPr>
      </w:pPr>
      <w:r w:rsidRPr="00453730">
        <w:rPr>
          <w:rFonts w:ascii="Times New Roman" w:hAnsi="Times New Roman" w:cs="Times New Roman"/>
          <w:sz w:val="20"/>
          <w:szCs w:val="20"/>
          <w:lang w:eastAsia="en-IN"/>
        </w:rPr>
        <w:t>Here, Calculator is parent class and standard and scientific are its child classes.</w:t>
      </w:r>
    </w:p>
    <w:p w14:paraId="2BEBEE27" w14:textId="336E091F" w:rsidR="00114638" w:rsidRPr="00453730" w:rsidRDefault="00114638" w:rsidP="00114638">
      <w:pPr>
        <w:spacing w:after="0" w:line="240" w:lineRule="auto"/>
        <w:ind w:left="720"/>
        <w:jc w:val="both"/>
        <w:textAlignment w:val="baseline"/>
        <w:rPr>
          <w:rFonts w:ascii="Times New Roman" w:hAnsi="Times New Roman" w:cs="Times New Roman"/>
          <w:sz w:val="20"/>
          <w:szCs w:val="20"/>
          <w:lang w:eastAsia="en-IN"/>
        </w:rPr>
      </w:pPr>
      <w:r w:rsidRPr="00453730">
        <w:rPr>
          <w:rFonts w:ascii="Times New Roman" w:hAnsi="Times New Roman" w:cs="Times New Roman"/>
          <w:sz w:val="20"/>
          <w:szCs w:val="20"/>
          <w:lang w:eastAsia="en-IN"/>
        </w:rPr>
        <w:t>Overriding method is used to provide specific implementation of a method which is already provided by parent class.</w:t>
      </w:r>
    </w:p>
    <w:p w14:paraId="1F60C946" w14:textId="21F26D22" w:rsidR="00114638" w:rsidRPr="00453730" w:rsidRDefault="00114638" w:rsidP="00114638">
      <w:pPr>
        <w:spacing w:after="0" w:line="240" w:lineRule="auto"/>
        <w:ind w:left="720"/>
        <w:jc w:val="both"/>
        <w:textAlignment w:val="baseline"/>
        <w:rPr>
          <w:rFonts w:ascii="Times New Roman" w:hAnsi="Times New Roman" w:cs="Times New Roman"/>
          <w:sz w:val="20"/>
          <w:szCs w:val="20"/>
          <w:lang w:eastAsia="en-IN"/>
        </w:rPr>
      </w:pPr>
      <w:r w:rsidRPr="00453730">
        <w:rPr>
          <w:rFonts w:ascii="Times New Roman" w:hAnsi="Times New Roman" w:cs="Times New Roman"/>
          <w:sz w:val="20"/>
          <w:szCs w:val="20"/>
          <w:lang w:eastAsia="en-IN"/>
        </w:rPr>
        <w:t>The common functions can be overridden by derived classes are listed below</w:t>
      </w:r>
    </w:p>
    <w:p w14:paraId="23512150" w14:textId="0F795427" w:rsidR="00114638" w:rsidRPr="00453730" w:rsidRDefault="00114638" w:rsidP="00114638">
      <w:pPr>
        <w:pStyle w:val="ListParagraph"/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sz w:val="20"/>
          <w:szCs w:val="20"/>
          <w:lang w:eastAsia="en-IN"/>
        </w:rPr>
      </w:pPr>
      <w:r w:rsidRPr="00453730">
        <w:rPr>
          <w:rFonts w:ascii="Times New Roman" w:hAnsi="Times New Roman" w:cs="Times New Roman"/>
          <w:sz w:val="20"/>
          <w:szCs w:val="20"/>
          <w:lang w:eastAsia="en-IN"/>
        </w:rPr>
        <w:t>Addition</w:t>
      </w:r>
    </w:p>
    <w:p w14:paraId="3C9E22AD" w14:textId="36691471" w:rsidR="00114638" w:rsidRPr="00453730" w:rsidRDefault="00114638" w:rsidP="00114638">
      <w:pPr>
        <w:pStyle w:val="ListParagraph"/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sz w:val="20"/>
          <w:szCs w:val="20"/>
          <w:lang w:eastAsia="en-IN"/>
        </w:rPr>
      </w:pPr>
      <w:r w:rsidRPr="00453730">
        <w:rPr>
          <w:rFonts w:ascii="Times New Roman" w:hAnsi="Times New Roman" w:cs="Times New Roman"/>
          <w:sz w:val="20"/>
          <w:szCs w:val="20"/>
          <w:lang w:eastAsia="en-IN"/>
        </w:rPr>
        <w:t>Subtraction</w:t>
      </w:r>
    </w:p>
    <w:p w14:paraId="170A014C" w14:textId="53C5F110" w:rsidR="00114638" w:rsidRPr="00453730" w:rsidRDefault="00114638" w:rsidP="00114638">
      <w:pPr>
        <w:pStyle w:val="ListParagraph"/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sz w:val="20"/>
          <w:szCs w:val="20"/>
          <w:lang w:eastAsia="en-IN"/>
        </w:rPr>
      </w:pPr>
      <w:r w:rsidRPr="00453730">
        <w:rPr>
          <w:rFonts w:ascii="Times New Roman" w:hAnsi="Times New Roman" w:cs="Times New Roman"/>
          <w:sz w:val="20"/>
          <w:szCs w:val="20"/>
          <w:lang w:eastAsia="en-IN"/>
        </w:rPr>
        <w:t>Multiplication</w:t>
      </w:r>
    </w:p>
    <w:p w14:paraId="4AB79F48" w14:textId="22ADEF53" w:rsidR="00114638" w:rsidRPr="00453730" w:rsidRDefault="00114638" w:rsidP="00114638">
      <w:pPr>
        <w:pStyle w:val="ListParagraph"/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sz w:val="20"/>
          <w:szCs w:val="20"/>
          <w:lang w:eastAsia="en-IN"/>
        </w:rPr>
      </w:pPr>
      <w:r w:rsidRPr="00453730">
        <w:rPr>
          <w:rFonts w:ascii="Times New Roman" w:hAnsi="Times New Roman" w:cs="Times New Roman"/>
          <w:sz w:val="20"/>
          <w:szCs w:val="20"/>
          <w:lang w:eastAsia="en-IN"/>
        </w:rPr>
        <w:t>Division</w:t>
      </w:r>
    </w:p>
    <w:p w14:paraId="1F0491DA" w14:textId="262D57FD" w:rsidR="00114638" w:rsidRPr="00453730" w:rsidRDefault="00114638" w:rsidP="00114638">
      <w:pPr>
        <w:pStyle w:val="ListParagraph"/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sz w:val="20"/>
          <w:szCs w:val="20"/>
          <w:lang w:eastAsia="en-IN"/>
        </w:rPr>
      </w:pPr>
      <w:r w:rsidRPr="00453730">
        <w:rPr>
          <w:rFonts w:ascii="Times New Roman" w:hAnsi="Times New Roman" w:cs="Times New Roman"/>
          <w:sz w:val="20"/>
          <w:szCs w:val="20"/>
          <w:lang w:eastAsia="en-IN"/>
        </w:rPr>
        <w:t>Percentage</w:t>
      </w:r>
    </w:p>
    <w:p w14:paraId="7E467BEE" w14:textId="4F478F26" w:rsidR="00114638" w:rsidRPr="00453730" w:rsidRDefault="00114638" w:rsidP="00114638">
      <w:pPr>
        <w:pStyle w:val="ListParagraph"/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sz w:val="20"/>
          <w:szCs w:val="20"/>
          <w:lang w:eastAsia="en-IN"/>
        </w:rPr>
      </w:pPr>
      <w:r w:rsidRPr="00453730">
        <w:rPr>
          <w:rFonts w:ascii="Times New Roman" w:hAnsi="Times New Roman" w:cs="Times New Roman"/>
          <w:sz w:val="20"/>
          <w:szCs w:val="20"/>
          <w:lang w:eastAsia="en-IN"/>
        </w:rPr>
        <w:t xml:space="preserve">All clear </w:t>
      </w:r>
    </w:p>
    <w:p w14:paraId="074B937A" w14:textId="5AE22B89" w:rsidR="00114638" w:rsidRPr="00453730" w:rsidRDefault="00114638" w:rsidP="00114638">
      <w:pPr>
        <w:pStyle w:val="ListParagraph"/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sz w:val="20"/>
          <w:szCs w:val="20"/>
          <w:lang w:eastAsia="en-IN"/>
        </w:rPr>
      </w:pPr>
      <w:r w:rsidRPr="00453730">
        <w:rPr>
          <w:rFonts w:ascii="Times New Roman" w:hAnsi="Times New Roman" w:cs="Times New Roman"/>
          <w:sz w:val="20"/>
          <w:szCs w:val="20"/>
          <w:lang w:eastAsia="en-IN"/>
        </w:rPr>
        <w:t>Backspace</w:t>
      </w:r>
    </w:p>
    <w:p w14:paraId="2D95A412" w14:textId="73134DD2" w:rsidR="00114638" w:rsidRPr="00453730" w:rsidRDefault="00114638" w:rsidP="00114638">
      <w:pPr>
        <w:pStyle w:val="ListParagraph"/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sz w:val="20"/>
          <w:szCs w:val="20"/>
          <w:lang w:eastAsia="en-IN"/>
        </w:rPr>
      </w:pPr>
      <w:r w:rsidRPr="00453730">
        <w:rPr>
          <w:rFonts w:ascii="Times New Roman" w:hAnsi="Times New Roman" w:cs="Times New Roman"/>
          <w:sz w:val="20"/>
          <w:szCs w:val="20"/>
          <w:lang w:eastAsia="en-IN"/>
        </w:rPr>
        <w:t>Is equal to</w:t>
      </w:r>
    </w:p>
    <w:p w14:paraId="1E0A3568" w14:textId="08AFA66F" w:rsidR="0048327F" w:rsidRPr="00453730" w:rsidRDefault="0048327F" w:rsidP="0048327F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0"/>
          <w:szCs w:val="20"/>
          <w:lang w:eastAsia="en-IN"/>
        </w:rPr>
      </w:pPr>
    </w:p>
    <w:p w14:paraId="5590A705" w14:textId="29645B96" w:rsidR="0048327F" w:rsidRPr="00453730" w:rsidRDefault="0048327F" w:rsidP="0048327F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0"/>
          <w:szCs w:val="20"/>
          <w:lang w:eastAsia="en-IN"/>
        </w:rPr>
      </w:pPr>
    </w:p>
    <w:p w14:paraId="0A1A4B22" w14:textId="22DA9613" w:rsidR="0048327F" w:rsidRDefault="0048327F" w:rsidP="0048327F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0"/>
          <w:szCs w:val="20"/>
          <w:lang w:eastAsia="en-IN"/>
        </w:rPr>
      </w:pPr>
    </w:p>
    <w:p w14:paraId="36BC2102" w14:textId="77777777" w:rsidR="00453730" w:rsidRPr="00453730" w:rsidRDefault="00453730" w:rsidP="0048327F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0"/>
          <w:szCs w:val="20"/>
          <w:lang w:eastAsia="en-IN"/>
        </w:rPr>
      </w:pPr>
    </w:p>
    <w:p w14:paraId="3B65DB21" w14:textId="2A84509E" w:rsidR="0048327F" w:rsidRPr="00453730" w:rsidRDefault="0048327F" w:rsidP="0048327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sz w:val="20"/>
          <w:szCs w:val="20"/>
          <w:lang w:eastAsia="en-IN"/>
        </w:rPr>
      </w:pPr>
      <w:r w:rsidRPr="00453730">
        <w:rPr>
          <w:rFonts w:ascii="Times New Roman" w:hAnsi="Times New Roman" w:cs="Times New Roman"/>
          <w:sz w:val="20"/>
          <w:szCs w:val="20"/>
          <w:lang w:val="en-US" w:eastAsia="en-IN"/>
        </w:rPr>
        <w:lastRenderedPageBreak/>
        <w:t xml:space="preserve">Given the classes Bird, Superman, </w:t>
      </w:r>
      <w:r w:rsidR="00EE5E63" w:rsidRPr="00453730">
        <w:rPr>
          <w:rFonts w:ascii="Times New Roman" w:hAnsi="Times New Roman" w:cs="Times New Roman"/>
          <w:sz w:val="20"/>
          <w:szCs w:val="20"/>
          <w:lang w:val="en-US" w:eastAsia="en-IN"/>
        </w:rPr>
        <w:t>Aeroplan</w:t>
      </w:r>
      <w:r w:rsidR="00EE5E63">
        <w:rPr>
          <w:rFonts w:ascii="Times New Roman" w:hAnsi="Times New Roman" w:cs="Times New Roman"/>
          <w:sz w:val="20"/>
          <w:szCs w:val="20"/>
          <w:lang w:val="en-US" w:eastAsia="en-IN"/>
        </w:rPr>
        <w:t>e</w:t>
      </w:r>
      <w:r w:rsidRPr="00453730">
        <w:rPr>
          <w:rFonts w:ascii="Times New Roman" w:hAnsi="Times New Roman" w:cs="Times New Roman"/>
          <w:sz w:val="20"/>
          <w:szCs w:val="20"/>
          <w:lang w:val="en-US" w:eastAsia="en-IN"/>
        </w:rPr>
        <w:t xml:space="preserve"> and Missile, identify the usage of interfaces here.</w:t>
      </w:r>
      <w:r w:rsidRPr="00453730">
        <w:rPr>
          <w:rFonts w:ascii="Times New Roman" w:hAnsi="Times New Roman" w:cs="Times New Roman"/>
          <w:sz w:val="20"/>
          <w:szCs w:val="20"/>
          <w:lang w:eastAsia="en-IN"/>
        </w:rPr>
        <w:t> </w:t>
      </w:r>
    </w:p>
    <w:p w14:paraId="09D6AB00" w14:textId="5C0A25A9" w:rsidR="0048327F" w:rsidRPr="00453730" w:rsidRDefault="0048327F" w:rsidP="0048327F">
      <w:pPr>
        <w:pStyle w:val="ListParagraph"/>
        <w:spacing w:after="0" w:line="240" w:lineRule="auto"/>
        <w:jc w:val="both"/>
        <w:textAlignment w:val="baseline"/>
        <w:rPr>
          <w:rStyle w:val="t"/>
          <w:rFonts w:ascii="Times New Roman" w:hAnsi="Times New Roman" w:cs="Times New Roman"/>
          <w:sz w:val="20"/>
          <w:szCs w:val="20"/>
          <w:lang w:eastAsia="en-IN"/>
        </w:rPr>
      </w:pPr>
      <w:r w:rsidRPr="00453730">
        <w:rPr>
          <w:rStyle w:val="t"/>
          <w:rFonts w:ascii="Times New Roman" w:hAnsi="Times New Roman" w:cs="Times New Roman"/>
          <w:sz w:val="20"/>
          <w:szCs w:val="20"/>
          <w:lang w:eastAsia="en-IN"/>
        </w:rPr>
        <w:t>Bird:</w:t>
      </w:r>
    </w:p>
    <w:p w14:paraId="4650DACF" w14:textId="77777777" w:rsidR="00EE5E63" w:rsidRDefault="0048327F" w:rsidP="00EE5E63">
      <w:pPr>
        <w:pStyle w:val="ListParagraph"/>
        <w:spacing w:after="0" w:line="240" w:lineRule="auto"/>
        <w:jc w:val="both"/>
        <w:textAlignment w:val="baseline"/>
        <w:rPr>
          <w:rStyle w:val="t"/>
          <w:rFonts w:ascii="Times New Roman" w:hAnsi="Times New Roman" w:cs="Times New Roman"/>
          <w:sz w:val="20"/>
          <w:szCs w:val="20"/>
          <w:lang w:eastAsia="en-IN"/>
        </w:rPr>
      </w:pPr>
      <w:r w:rsidRPr="00453730">
        <w:rPr>
          <w:rStyle w:val="t"/>
          <w:rFonts w:ascii="Times New Roman" w:hAnsi="Times New Roman" w:cs="Times New Roman"/>
          <w:sz w:val="20"/>
          <w:szCs w:val="20"/>
          <w:lang w:eastAsia="en-IN"/>
        </w:rPr>
        <w:tab/>
      </w:r>
      <w:r w:rsidR="00EE5E63">
        <w:rPr>
          <w:rStyle w:val="t"/>
          <w:rFonts w:ascii="Times New Roman" w:hAnsi="Times New Roman" w:cs="Times New Roman"/>
          <w:sz w:val="20"/>
          <w:szCs w:val="20"/>
          <w:lang w:eastAsia="en-IN"/>
        </w:rPr>
        <w:t>In java an interface specifies the behaviour of a class by providing an abstract type. Interfaces are used in java to achieve abstraction. By using the implements keyword, a java class can implement an interface.</w:t>
      </w:r>
    </w:p>
    <w:p w14:paraId="272584D4" w14:textId="683D8955" w:rsidR="0048327F" w:rsidRPr="00EE5E63" w:rsidRDefault="00EE5E63" w:rsidP="00EE5E63">
      <w:pPr>
        <w:pStyle w:val="ListParagraph"/>
        <w:spacing w:after="0" w:line="240" w:lineRule="auto"/>
        <w:jc w:val="both"/>
        <w:textAlignment w:val="baseline"/>
        <w:rPr>
          <w:rStyle w:val="t"/>
          <w:rFonts w:ascii="Times New Roman" w:hAnsi="Times New Roman" w:cs="Times New Roman"/>
          <w:sz w:val="20"/>
          <w:szCs w:val="20"/>
          <w:lang w:eastAsia="en-IN"/>
        </w:rPr>
      </w:pPr>
      <w:r>
        <w:rPr>
          <w:rStyle w:val="t"/>
          <w:rFonts w:ascii="Times New Roman" w:hAnsi="Times New Roman" w:cs="Times New Roman"/>
          <w:sz w:val="20"/>
          <w:szCs w:val="20"/>
          <w:lang w:eastAsia="en-IN"/>
        </w:rPr>
        <w:tab/>
        <w:t xml:space="preserve">Here, the classes bird, superman, aeroplane and missile have the same functionality </w:t>
      </w:r>
      <w:proofErr w:type="gramStart"/>
      <w:r>
        <w:rPr>
          <w:rStyle w:val="t"/>
          <w:rFonts w:ascii="Times New Roman" w:hAnsi="Times New Roman" w:cs="Times New Roman"/>
          <w:sz w:val="20"/>
          <w:szCs w:val="20"/>
          <w:lang w:eastAsia="en-IN"/>
        </w:rPr>
        <w:t>like</w:t>
      </w:r>
      <w:proofErr w:type="gramEnd"/>
      <w:r>
        <w:rPr>
          <w:rStyle w:val="t"/>
          <w:rFonts w:ascii="Times New Roman" w:hAnsi="Times New Roman" w:cs="Times New Roman"/>
          <w:sz w:val="20"/>
          <w:szCs w:val="20"/>
          <w:lang w:eastAsia="en-IN"/>
        </w:rPr>
        <w:t xml:space="preserve"> flying, path, height at which it flies and fuel. But there way of flying, height at which they fly, paths and fuel type are different. </w:t>
      </w:r>
      <w:proofErr w:type="gramStart"/>
      <w:r>
        <w:rPr>
          <w:rStyle w:val="t"/>
          <w:rFonts w:ascii="Times New Roman" w:hAnsi="Times New Roman" w:cs="Times New Roman"/>
          <w:sz w:val="20"/>
          <w:szCs w:val="20"/>
          <w:lang w:eastAsia="en-IN"/>
        </w:rPr>
        <w:t>So</w:t>
      </w:r>
      <w:proofErr w:type="gramEnd"/>
      <w:r>
        <w:rPr>
          <w:rStyle w:val="t"/>
          <w:rFonts w:ascii="Times New Roman" w:hAnsi="Times New Roman" w:cs="Times New Roman"/>
          <w:sz w:val="20"/>
          <w:szCs w:val="20"/>
          <w:lang w:eastAsia="en-IN"/>
        </w:rPr>
        <w:t xml:space="preserve"> we have to create flying interface and its definition is different for different classes</w:t>
      </w:r>
    </w:p>
    <w:p w14:paraId="1463A959" w14:textId="0AEFE585" w:rsidR="004743A4" w:rsidRPr="00453730" w:rsidRDefault="00F81538" w:rsidP="00F81538">
      <w:pP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453730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ab/>
      </w:r>
    </w:p>
    <w:p w14:paraId="335E5A47" w14:textId="1097647D" w:rsidR="004743A4" w:rsidRPr="00453730" w:rsidRDefault="004743A4" w:rsidP="004743A4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4743A4" w:rsidRPr="00453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10576"/>
    <w:multiLevelType w:val="multilevel"/>
    <w:tmpl w:val="5CFA6B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0B3FAA"/>
    <w:multiLevelType w:val="hybridMultilevel"/>
    <w:tmpl w:val="3D706B94"/>
    <w:lvl w:ilvl="0" w:tplc="FEF6CA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1027640"/>
    <w:multiLevelType w:val="hybridMultilevel"/>
    <w:tmpl w:val="2BB4E5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C0001"/>
    <w:multiLevelType w:val="hybridMultilevel"/>
    <w:tmpl w:val="9BF0D290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0A43082"/>
    <w:multiLevelType w:val="hybridMultilevel"/>
    <w:tmpl w:val="A2BC807E"/>
    <w:lvl w:ilvl="0" w:tplc="3BD26F12">
      <w:start w:val="1"/>
      <w:numFmt w:val="decimal"/>
      <w:lvlText w:val="%1."/>
      <w:lvlJc w:val="left"/>
      <w:pPr>
        <w:ind w:left="1800" w:hanging="360"/>
      </w:pPr>
      <w:rPr>
        <w:rFonts w:ascii="Leelawadee" w:hAnsi="Leelawadee" w:cs="Leelawadee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F746D47"/>
    <w:multiLevelType w:val="multilevel"/>
    <w:tmpl w:val="337ED1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84648D"/>
    <w:multiLevelType w:val="hybridMultilevel"/>
    <w:tmpl w:val="6CD46CE4"/>
    <w:lvl w:ilvl="0" w:tplc="1A6024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6080C6D"/>
    <w:multiLevelType w:val="hybridMultilevel"/>
    <w:tmpl w:val="FDEE59D4"/>
    <w:lvl w:ilvl="0" w:tplc="2B7A2DB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4203627"/>
    <w:multiLevelType w:val="hybridMultilevel"/>
    <w:tmpl w:val="613A5104"/>
    <w:lvl w:ilvl="0" w:tplc="DF58C1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7332635"/>
    <w:multiLevelType w:val="multilevel"/>
    <w:tmpl w:val="F538E9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3C57"/>
    <w:rsid w:val="00114638"/>
    <w:rsid w:val="00370B35"/>
    <w:rsid w:val="00453730"/>
    <w:rsid w:val="004743A4"/>
    <w:rsid w:val="0048327F"/>
    <w:rsid w:val="004F3BDE"/>
    <w:rsid w:val="006356A2"/>
    <w:rsid w:val="006512BB"/>
    <w:rsid w:val="00981B6F"/>
    <w:rsid w:val="00987BD8"/>
    <w:rsid w:val="00D63C57"/>
    <w:rsid w:val="00DB1924"/>
    <w:rsid w:val="00EE5E63"/>
    <w:rsid w:val="00F81538"/>
    <w:rsid w:val="00F9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8E207"/>
  <w15:docId w15:val="{CFEFF463-EDB5-42D9-9C0E-03EDD4D8A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3A4"/>
    <w:pPr>
      <w:ind w:left="720"/>
      <w:contextualSpacing/>
    </w:pPr>
  </w:style>
  <w:style w:type="character" w:customStyle="1" w:styleId="t">
    <w:name w:val="t"/>
    <w:basedOn w:val="DefaultParagraphFont"/>
    <w:rsid w:val="00474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Citiustech</Company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Pendkar</dc:creator>
  <cp:keywords/>
  <dc:description/>
  <cp:lastModifiedBy>Soham Pendkar</cp:lastModifiedBy>
  <cp:revision>3</cp:revision>
  <dcterms:created xsi:type="dcterms:W3CDTF">2022-09-21T18:35:00Z</dcterms:created>
  <dcterms:modified xsi:type="dcterms:W3CDTF">2022-09-22T05:07:00Z</dcterms:modified>
</cp:coreProperties>
</file>