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8923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1.</w:t>
      </w:r>
    </w:p>
    <w:p w14:paraId="3847C4FA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True or False: Modifiers can be used to define margins and padding in Jetpack Compose. </w:t>
      </w:r>
    </w:p>
    <w:p w14:paraId="345C8CAD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0 / 1 point</w:t>
      </w:r>
    </w:p>
    <w:p w14:paraId="5D8DAB3A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0C999C93" wp14:editId="7C1871F7">
            <wp:extent cx="228600" cy="228600"/>
            <wp:effectExtent l="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BCDE" w14:textId="76AD76B5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True</w:t>
      </w:r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</w:p>
    <w:p w14:paraId="47D06099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50D90445" wp14:editId="3085A881">
            <wp:extent cx="228600" cy="228600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A028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False</w:t>
      </w:r>
    </w:p>
    <w:p w14:paraId="1F0AD874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129E23C0" wp14:editId="57CE29C8">
            <wp:extent cx="190500" cy="1905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9D46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D30001"/>
          <w:kern w:val="0"/>
          <w:sz w:val="21"/>
          <w:szCs w:val="21"/>
          <w:shd w:val="clear" w:color="auto" w:fill="FDF5F5"/>
          <w:lang w:eastAsia="en-IN"/>
          <w14:ligatures w14:val="none"/>
        </w:rPr>
        <w:t>Incorrect</w:t>
      </w:r>
    </w:p>
    <w:p w14:paraId="77847D0A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DF5F5"/>
          <w:lang w:eastAsia="en-IN"/>
          <w14:ligatures w14:val="none"/>
        </w:rPr>
        <w:t xml:space="preserve">Not quite. Please review the video </w:t>
      </w:r>
      <w:r w:rsidRPr="005E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5E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"https://www.coursera.org/learn/create-the-user-interface-android-studio/lecture/ILVwl/modifiers" \t "_blank"</w:instrText>
      </w:r>
      <w:r w:rsidRPr="005E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5E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30BDD727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0056D2"/>
          <w:kern w:val="0"/>
          <w:sz w:val="24"/>
          <w:szCs w:val="24"/>
          <w:u w:val="single"/>
          <w:shd w:val="clear" w:color="auto" w:fill="FDF5F5"/>
          <w:lang w:eastAsia="en-IN"/>
          <w14:ligatures w14:val="none"/>
        </w:rPr>
        <w:t>Modifiers</w:t>
      </w:r>
    </w:p>
    <w:p w14:paraId="7DF3CA02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1B25BDDE" wp14:editId="11F1A9D2">
            <wp:extent cx="152400" cy="15240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DF5F5"/>
          <w:lang w:eastAsia="en-IN"/>
          <w14:ligatures w14:val="none"/>
        </w:rPr>
        <w:t>.</w:t>
      </w:r>
    </w:p>
    <w:p w14:paraId="752B8CDF" w14:textId="77777777" w:rsidR="00B96B4D" w:rsidRDefault="00B96B4D"/>
    <w:p w14:paraId="35DB12C9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2.</w:t>
      </w:r>
    </w:p>
    <w:p w14:paraId="306C75D3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Which of the following Material Components can be implemented using Jetpack Compose? Select all that apply.</w:t>
      </w:r>
    </w:p>
    <w:p w14:paraId="4BF0DA19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71EBBEA1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3C482DB2" wp14:editId="380DD47E">
            <wp:extent cx="228600" cy="228600"/>
            <wp:effectExtent l="0" t="0" r="0" b="0"/>
            <wp:docPr id="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269D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text-field</w:t>
      </w:r>
    </w:p>
    <w:p w14:paraId="39BF4641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059DA804" wp14:editId="0C434473">
            <wp:extent cx="190500" cy="190500"/>
            <wp:effectExtent l="0" t="0" r="0" b="0"/>
            <wp:docPr id="1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F0C5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117FA882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Jetpack Compose allows you to implement a </w:t>
      </w: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 xml:space="preserve">text-field </w:t>
      </w: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>with a consistent look and feel.</w:t>
      </w:r>
    </w:p>
    <w:p w14:paraId="69704F47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0BA59C97" wp14:editId="6B74F1CB">
            <wp:extent cx="228600" cy="228600"/>
            <wp:effectExtent l="0" t="0" r="0" b="0"/>
            <wp:docPr id="1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3EA6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list</w:t>
      </w:r>
    </w:p>
    <w:p w14:paraId="15D61058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006CE7A5" wp14:editId="6CFF51D2">
            <wp:extent cx="228600" cy="228600"/>
            <wp:effectExtent l="0" t="0" r="0" b="0"/>
            <wp:docPr id="1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AF9F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card</w:t>
      </w:r>
    </w:p>
    <w:p w14:paraId="698754AE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19F2DDED" wp14:editId="15389D0D">
            <wp:extent cx="190500" cy="190500"/>
            <wp:effectExtent l="0" t="0" r="0" b="0"/>
            <wp:docPr id="1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82F6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3254D27D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Jetpack Compose allows you to implement a </w:t>
      </w: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card</w:t>
      </w: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with a consistent look and feel.</w:t>
      </w:r>
    </w:p>
    <w:p w14:paraId="7B1BC4F2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37EDA7EE" wp14:editId="335035BF">
            <wp:extent cx="228600" cy="228600"/>
            <wp:effectExtent l="0" t="0" r="0" b="0"/>
            <wp:docPr id="1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7950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button</w:t>
      </w:r>
    </w:p>
    <w:p w14:paraId="30BDE694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272AA386" wp14:editId="29D01BEE">
            <wp:extent cx="190500" cy="190500"/>
            <wp:effectExtent l="0" t="0" r="0" b="0"/>
            <wp:docPr id="1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80A1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38AA5131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That's correct! Jetpack Compose allows you to implement a </w:t>
      </w: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button</w:t>
      </w: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with a consistent look and feel.</w:t>
      </w:r>
    </w:p>
    <w:p w14:paraId="5C7EBF00" w14:textId="77777777" w:rsidR="005E19DF" w:rsidRDefault="005E19DF" w:rsidP="005E19DF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78F9A130" w14:textId="37F5670A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3.</w:t>
      </w:r>
    </w:p>
    <w:p w14:paraId="1BA9953E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Which of the following is a collection of components which carry standard and reusable UI elements?</w:t>
      </w:r>
    </w:p>
    <w:p w14:paraId="53CF2717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4D1B86B4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2FCC418B" wp14:editId="49FB414B">
            <wp:extent cx="228600" cy="228600"/>
            <wp:effectExtent l="0" t="0" r="0" b="0"/>
            <wp:docPr id="1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9011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a UI pattern</w:t>
      </w:r>
    </w:p>
    <w:p w14:paraId="3AA2AC80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4704C53E" wp14:editId="1D0FC40D">
            <wp:extent cx="228600" cy="228600"/>
            <wp:effectExtent l="0" t="0" r="0" b="0"/>
            <wp:docPr id="1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798E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a scaffold</w:t>
      </w:r>
    </w:p>
    <w:p w14:paraId="2C03E1E7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00E0E91D" wp14:editId="4F5BAE76">
            <wp:extent cx="228600" cy="228600"/>
            <wp:effectExtent l="0" t="0" r="0" b="0"/>
            <wp:docPr id="1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E1FEE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a composable</w:t>
      </w:r>
    </w:p>
    <w:p w14:paraId="4F1BAC1A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0B40D62A" wp14:editId="5164BA69">
            <wp:extent cx="228600" cy="228600"/>
            <wp:effectExtent l="0" t="0" r="0" b="0"/>
            <wp:docPr id="1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3596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a design system</w:t>
      </w:r>
    </w:p>
    <w:p w14:paraId="4A62BB05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20502DFB" wp14:editId="3F00B5DF">
            <wp:extent cx="190500" cy="190500"/>
            <wp:effectExtent l="0" t="0" r="0" b="0"/>
            <wp:docPr id="2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8EA6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45465C5B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>That's correct! A design system exposes patterns, themes and examples of UI designs and layouts at various levels.</w:t>
      </w:r>
    </w:p>
    <w:p w14:paraId="0F54BF13" w14:textId="77777777" w:rsidR="005E19DF" w:rsidRDefault="005E19DF" w:rsidP="005E19DF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3751F809" w14:textId="05725C8A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4.</w:t>
      </w:r>
    </w:p>
    <w:p w14:paraId="5EA5371A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Which of the following is the special object Compose uses to hold the value of a state?</w:t>
      </w:r>
    </w:p>
    <w:p w14:paraId="033FC561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0 / 1 point</w:t>
      </w:r>
    </w:p>
    <w:p w14:paraId="4083C10D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194E14FD" wp14:editId="6387F3BE">
            <wp:extent cx="228600" cy="228600"/>
            <wp:effectExtent l="0" t="0" r="0" b="0"/>
            <wp:docPr id="2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ED03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State</w:t>
      </w:r>
    </w:p>
    <w:p w14:paraId="0E3E5C0B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719EA4F3" wp14:editId="6E2AF1D0">
            <wp:extent cx="228600" cy="228600"/>
            <wp:effectExtent l="0" t="0" r="0" b="0"/>
            <wp:docPr id="2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BE35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MutableStateOf</w:t>
      </w:r>
      <w:proofErr w:type="spellEnd"/>
    </w:p>
    <w:p w14:paraId="6C56B12C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008BBC5E" wp14:editId="0BC602BF">
            <wp:extent cx="228600" cy="228600"/>
            <wp:effectExtent l="0" t="0" r="0" b="0"/>
            <wp:docPr id="2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CE7C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remember</w:t>
      </w: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</w:p>
    <w:p w14:paraId="76193B4B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46640D63" wp14:editId="0762768F">
            <wp:extent cx="228600" cy="228600"/>
            <wp:effectExtent l="0" t="0" r="0" b="0"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9AB1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MutableState</w:t>
      </w:r>
      <w:proofErr w:type="spellEnd"/>
    </w:p>
    <w:p w14:paraId="68AF483F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676AF0D0" wp14:editId="0CA5437E">
            <wp:extent cx="190500" cy="190500"/>
            <wp:effectExtent l="0" t="0" r="0" b="0"/>
            <wp:docPr id="2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91D3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D30001"/>
          <w:kern w:val="0"/>
          <w:sz w:val="21"/>
          <w:szCs w:val="21"/>
          <w:shd w:val="clear" w:color="auto" w:fill="FDF5F5"/>
          <w:lang w:eastAsia="en-IN"/>
          <w14:ligatures w14:val="none"/>
        </w:rPr>
        <w:t>Incorrect</w:t>
      </w:r>
    </w:p>
    <w:p w14:paraId="17AE0593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DF5F5"/>
          <w:lang w:eastAsia="en-IN"/>
          <w14:ligatures w14:val="none"/>
        </w:rPr>
        <w:t xml:space="preserve">Not quite. Please review the video </w:t>
      </w:r>
      <w:r w:rsidRPr="005E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5E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"https://www.coursera.org/learn/create-the-user-interface-android-studio/lecture/EPqE3/declaring-state" \t "_blank"</w:instrText>
      </w:r>
      <w:r w:rsidRPr="005E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5E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0A189B8B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0056D2"/>
          <w:kern w:val="0"/>
          <w:sz w:val="24"/>
          <w:szCs w:val="24"/>
          <w:u w:val="single"/>
          <w:shd w:val="clear" w:color="auto" w:fill="FDF5F5"/>
          <w:lang w:eastAsia="en-IN"/>
          <w14:ligatures w14:val="none"/>
        </w:rPr>
        <w:t>Declaring state</w:t>
      </w:r>
    </w:p>
    <w:p w14:paraId="6D13CD61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3B1AE9C7" wp14:editId="12874931">
            <wp:extent cx="152400" cy="152400"/>
            <wp:effectExtent l="0" t="0" r="0" b="0"/>
            <wp:docPr id="2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DF5F5"/>
          <w:lang w:eastAsia="en-IN"/>
          <w14:ligatures w14:val="none"/>
        </w:rPr>
        <w:t>.</w:t>
      </w:r>
    </w:p>
    <w:p w14:paraId="5EE6B978" w14:textId="77777777" w:rsidR="005E19DF" w:rsidRDefault="005E19DF" w:rsidP="005E19DF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2BBAF0AF" w14:textId="2B365850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5.</w:t>
      </w:r>
    </w:p>
    <w:p w14:paraId="3DB03986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Which of the following is the correct programming term for a user action?</w:t>
      </w:r>
    </w:p>
    <w:p w14:paraId="2C9B9C41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68C62388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6B0FA4BB" wp14:editId="522F8228">
            <wp:extent cx="228600" cy="228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01E9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callback</w:t>
      </w:r>
    </w:p>
    <w:p w14:paraId="0FABF188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03A12BDA" wp14:editId="591BEC36">
            <wp:extent cx="228600" cy="228600"/>
            <wp:effectExtent l="0" t="0" r="0" b="0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B67D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tapping</w:t>
      </w:r>
    </w:p>
    <w:p w14:paraId="702EA935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1F41BF4B" wp14:editId="38545466">
            <wp:extent cx="228600" cy="228600"/>
            <wp:effectExtent l="0" t="0" r="0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4140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event</w:t>
      </w:r>
    </w:p>
    <w:p w14:paraId="28BA1CC7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163690B8" wp14:editId="465A9725">
            <wp:extent cx="228600" cy="228600"/>
            <wp:effectExtent l="0" t="0" r="0" b="0"/>
            <wp:docPr id="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C0AF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action</w:t>
      </w:r>
    </w:p>
    <w:p w14:paraId="1062AA81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1C65380A" wp14:editId="7223AA0D">
            <wp:extent cx="190500" cy="190500"/>
            <wp:effectExtent l="0" t="0" r="0" b="0"/>
            <wp:docPr id="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3E1CB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4569F4CC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That's correct! A user action is called an event and the response to an event is called handling the event. </w:t>
      </w:r>
    </w:p>
    <w:p w14:paraId="6E7C3E83" w14:textId="77777777" w:rsidR="005E19DF" w:rsidRDefault="005E19DF" w:rsidP="005E19DF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0CE11DF7" w14:textId="54662A93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6.</w:t>
      </w:r>
    </w:p>
    <w:p w14:paraId="334736C4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What is a </w:t>
      </w:r>
      <w:proofErr w:type="spellStart"/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BottomSheetScaffold</w:t>
      </w:r>
      <w:proofErr w:type="spellEnd"/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?</w:t>
      </w:r>
    </w:p>
    <w:p w14:paraId="4E0CD338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lastRenderedPageBreak/>
        <w:t>1 / 1 point</w:t>
      </w:r>
    </w:p>
    <w:p w14:paraId="5D0FF943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5D3FAD6E" wp14:editId="6EED46C6">
            <wp:extent cx="228600" cy="228600"/>
            <wp:effectExtent l="0" t="0" r="0" b="0"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6B16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A UI pattern that slides up from the bottom of the screen.</w:t>
      </w:r>
    </w:p>
    <w:p w14:paraId="7E4B0C78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1FC116C3" wp14:editId="4D9301FE">
            <wp:extent cx="228600" cy="228600"/>
            <wp:effectExtent l="0" t="0" r="0" b="0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63DD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A UI pattern that provides a side-panel for navigating.</w:t>
      </w:r>
    </w:p>
    <w:p w14:paraId="1545C9F6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1BC04E3C" wp14:editId="3B8608EC">
            <wp:extent cx="228600" cy="228600"/>
            <wp:effectExtent l="0" t="0" r="0" b="0"/>
            <wp:docPr id="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B072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A UI pattern that provides a full screen overlay when triggered.</w:t>
      </w:r>
    </w:p>
    <w:p w14:paraId="0BBAC33C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20111742" wp14:editId="4AB60A6E">
            <wp:extent cx="190500" cy="190500"/>
            <wp:effectExtent l="0" t="0" r="0" b="0"/>
            <wp:docPr id="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82A8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3E0120CD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That’s correct! </w:t>
      </w: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Scaffold</w:t>
      </w: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provides the basic structure to build your app, with components such as a </w:t>
      </w:r>
      <w:proofErr w:type="spellStart"/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BottomSheetScaffold</w:t>
      </w:r>
      <w:proofErr w:type="spellEnd"/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that can be used to navigate between different screens or display additional content or options. </w:t>
      </w:r>
    </w:p>
    <w:p w14:paraId="08B18EE9" w14:textId="77777777" w:rsidR="005E19DF" w:rsidRDefault="005E19DF" w:rsidP="005E19DF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4C543409" w14:textId="2F77241F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7.</w:t>
      </w:r>
    </w:p>
    <w:p w14:paraId="555D15C2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What is Material Design? </w:t>
      </w:r>
    </w:p>
    <w:p w14:paraId="6F18A12B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1EEBEBD4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44BAF46E" wp14:editId="533FEAF7">
            <wp:extent cx="228600" cy="228600"/>
            <wp:effectExtent l="0" t="0" r="0" b="0"/>
            <wp:docPr id="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2EB92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Material Design is a system for developing websites.</w:t>
      </w:r>
    </w:p>
    <w:p w14:paraId="5FD42BC9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5625D8C0" wp14:editId="04F9217C">
            <wp:extent cx="228600" cy="228600"/>
            <wp:effectExtent l="0" t="0" r="0" b="0"/>
            <wp:docPr id="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9F80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Material Design is a framework for creating web applications.</w:t>
      </w:r>
    </w:p>
    <w:p w14:paraId="5213D767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64863C74" wp14:editId="0CCA2701">
            <wp:extent cx="228600" cy="228600"/>
            <wp:effectExtent l="0" t="0" r="0" b="0"/>
            <wp:docPr id="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6574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Material Design is a language for programming mobile applications.</w:t>
      </w:r>
    </w:p>
    <w:p w14:paraId="27B00795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42470451" wp14:editId="397D5EAF">
            <wp:extent cx="228600" cy="228600"/>
            <wp:effectExtent l="0" t="0" r="0" b="0"/>
            <wp:docPr id="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9CF2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Material Design is a design system for developing UIs for Android applications. </w:t>
      </w:r>
    </w:p>
    <w:p w14:paraId="02D4C423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19A62F73" wp14:editId="17771A62">
            <wp:extent cx="190500" cy="190500"/>
            <wp:effectExtent l="0" t="0" r="0" b="0"/>
            <wp:docPr id="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52C7C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25386C9D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That’s correct! Material Design is a design system created by Google for developing UIs for Android, web, and iOS applications. </w:t>
      </w:r>
    </w:p>
    <w:p w14:paraId="65DA1469" w14:textId="77777777" w:rsidR="005E19DF" w:rsidRDefault="005E19DF" w:rsidP="005E19DF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00AB8C2B" w14:textId="1EC4255D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8.</w:t>
      </w:r>
    </w:p>
    <w:p w14:paraId="502D0BE3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Which of the following makes material components in Compose adaptable?</w:t>
      </w:r>
    </w:p>
    <w:p w14:paraId="6B2DDB21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593C7A39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4F3BDFA4" wp14:editId="46FF7FB4">
            <wp:extent cx="228600" cy="228600"/>
            <wp:effectExtent l="0" t="0" r="0" b="0"/>
            <wp:docPr id="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B2A7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modifiers</w:t>
      </w:r>
    </w:p>
    <w:p w14:paraId="5AB77141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52D2F029" wp14:editId="01543196">
            <wp:extent cx="228600" cy="228600"/>
            <wp:effectExtent l="0" t="0" r="0" b="0"/>
            <wp:docPr id="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0BA7B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slots</w:t>
      </w:r>
    </w:p>
    <w:p w14:paraId="477EF02D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15FEEF0F" wp14:editId="7025C254">
            <wp:extent cx="228600" cy="228600"/>
            <wp:effectExtent l="0" t="0" r="0" b="0"/>
            <wp:docPr id="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D2F9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scaffolds</w:t>
      </w:r>
    </w:p>
    <w:p w14:paraId="453A987D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739CF87A" wp14:editId="67F54E63">
            <wp:extent cx="228600" cy="228600"/>
            <wp:effectExtent l="0" t="0" r="0" b="0"/>
            <wp:docPr id="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BAF7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lambdas</w:t>
      </w:r>
    </w:p>
    <w:p w14:paraId="2829817B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48CD25B9" wp14:editId="012D0A6B">
            <wp:extent cx="190500" cy="190500"/>
            <wp:effectExtent l="0" t="0" r="0" b="0"/>
            <wp:docPr id="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06F3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016C8C1F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That's correct! A </w:t>
      </w: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slot</w:t>
      </w: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is a parameter that can accept composable content as a generic lambda. </w:t>
      </w:r>
    </w:p>
    <w:p w14:paraId="09FCF3B0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9.</w:t>
      </w:r>
    </w:p>
    <w:p w14:paraId="481D5F5C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Which of the following Jetpack Compose Material components can be implemented as built-in </w:t>
      </w:r>
      <w:proofErr w:type="spellStart"/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composables</w:t>
      </w:r>
      <w:proofErr w:type="spellEnd"/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? Select four that apply.</w:t>
      </w:r>
    </w:p>
    <w:p w14:paraId="29E01DA5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15DE18E3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0F233ED5" wp14:editId="562E1EDC">
            <wp:extent cx="228600" cy="228600"/>
            <wp:effectExtent l="0" t="0" r="0" b="0"/>
            <wp:docPr id="4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7D0F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Pattern</w:t>
      </w:r>
    </w:p>
    <w:p w14:paraId="77634B96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4262C194" wp14:editId="61A91491">
            <wp:extent cx="228600" cy="228600"/>
            <wp:effectExtent l="0" t="0" r="0" b="0"/>
            <wp:docPr id="4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C0F7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TextField</w:t>
      </w:r>
      <w:proofErr w:type="spellEnd"/>
    </w:p>
    <w:p w14:paraId="3C9286CB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2E86FBA8" wp14:editId="0B7134FA">
            <wp:extent cx="190500" cy="190500"/>
            <wp:effectExtent l="0" t="0" r="0" b="0"/>
            <wp:docPr id="4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E306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19974FBF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That's correct! A </w:t>
      </w:r>
      <w:proofErr w:type="spellStart"/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TextField</w:t>
      </w:r>
      <w:proofErr w:type="spellEnd"/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is a built-in composable that can be implemented in Jetpack Compose.</w:t>
      </w:r>
    </w:p>
    <w:p w14:paraId="5CDB21CF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1109FF3D" wp14:editId="47918547">
            <wp:extent cx="228600" cy="228600"/>
            <wp:effectExtent l="0" t="0" r="0" b="0"/>
            <wp:docPr id="4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F0B8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Card</w:t>
      </w:r>
    </w:p>
    <w:p w14:paraId="4E9B999C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34B2BE86" wp14:editId="4843EA54">
            <wp:extent cx="190500" cy="190500"/>
            <wp:effectExtent l="0" t="0" r="0" b="0"/>
            <wp:docPr id="5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DC8C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18F9CFC3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That's correct! A </w:t>
      </w: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Card</w:t>
      </w: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is a built-in composable that can be implemented in Jetpack Compose.</w:t>
      </w:r>
    </w:p>
    <w:p w14:paraId="42A42AB4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70817593" wp14:editId="3188792C">
            <wp:extent cx="228600" cy="228600"/>
            <wp:effectExtent l="0" t="0" r="0" b="0"/>
            <wp:docPr id="51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2471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Slider</w:t>
      </w:r>
    </w:p>
    <w:p w14:paraId="400DCFDA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5B9D4EB2" wp14:editId="3CE0E7F8">
            <wp:extent cx="190500" cy="190500"/>
            <wp:effectExtent l="0" t="0" r="0" b="0"/>
            <wp:docPr id="5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BF00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2B0B56EA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That's correct! A </w:t>
      </w: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Slider</w:t>
      </w: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is a built-in composable that can be implemented in Jetpack Compose.</w:t>
      </w:r>
    </w:p>
    <w:p w14:paraId="6D1228D8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1B2FDEC0" wp14:editId="1681346F">
            <wp:extent cx="228600" cy="228600"/>
            <wp:effectExtent l="0" t="0" r="0" b="0"/>
            <wp:docPr id="5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DE80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Button</w:t>
      </w:r>
    </w:p>
    <w:p w14:paraId="1825D468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75C54124" wp14:editId="2B60F279">
            <wp:extent cx="190500" cy="190500"/>
            <wp:effectExtent l="0" t="0" r="0" b="0"/>
            <wp:docPr id="54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4FA7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36C6AA83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That's correct! A </w:t>
      </w: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Button</w:t>
      </w: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is a built-in composable that can be implemented in Jetpack Compose.</w:t>
      </w:r>
    </w:p>
    <w:p w14:paraId="7E882C57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4142D11E" wp14:editId="3B5D387A">
            <wp:extent cx="228600" cy="228600"/>
            <wp:effectExtent l="0" t="0" r="0" b="0"/>
            <wp:docPr id="55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141E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Avatar</w:t>
      </w:r>
    </w:p>
    <w:p w14:paraId="09F4A220" w14:textId="77777777" w:rsidR="005E19DF" w:rsidRDefault="005E19DF" w:rsidP="005E19DF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0882AF53" w14:textId="40E0C50F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10.</w:t>
      </w:r>
    </w:p>
    <w:p w14:paraId="188CB043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What are UI Patterns? </w:t>
      </w:r>
    </w:p>
    <w:p w14:paraId="6852BB27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48E2A594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024C6C3A" wp14:editId="48E0A09F">
            <wp:extent cx="228600" cy="228600"/>
            <wp:effectExtent l="0" t="0" r="0" b="0"/>
            <wp:docPr id="5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F383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UI Patterns are data structures used to represent UI elements in an Android UI. </w:t>
      </w:r>
    </w:p>
    <w:p w14:paraId="51E8ACC6" w14:textId="3D5B67E4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6C7ECC67" wp14:editId="577477B0">
            <wp:extent cx="228600" cy="228600"/>
            <wp:effectExtent l="0" t="0" r="0" b="0"/>
            <wp:docPr id="5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6390D02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UI Patterns are reusable solutions to common user interface problems during Android UI building in Jetpack Compose. </w:t>
      </w:r>
    </w:p>
    <w:p w14:paraId="35B4E0D7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2A2086E9" wp14:editId="3CE468AB">
            <wp:extent cx="228600" cy="228600"/>
            <wp:effectExtent l="0" t="0" r="0" b="0"/>
            <wp:docPr id="5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6D25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UI Patterns are algorithms used to compute the layout of an Android UI. </w:t>
      </w:r>
    </w:p>
    <w:p w14:paraId="7EC22ADC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drawing>
          <wp:inline distT="0" distB="0" distL="0" distR="0" wp14:anchorId="219041AA" wp14:editId="3633CC8F">
            <wp:extent cx="228600" cy="228600"/>
            <wp:effectExtent l="0" t="0" r="0" b="0"/>
            <wp:docPr id="5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3507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UI Patterns are components of an Android UI that can be reused. </w:t>
      </w:r>
    </w:p>
    <w:p w14:paraId="0246382C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noProof/>
        </w:rPr>
        <w:lastRenderedPageBreak/>
        <w:drawing>
          <wp:inline distT="0" distB="0" distL="0" distR="0" wp14:anchorId="7C3B4D75" wp14:editId="0A177499">
            <wp:extent cx="190500" cy="190500"/>
            <wp:effectExtent l="0" t="0" r="0" b="0"/>
            <wp:docPr id="6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8F61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33BA5A34" w14:textId="77777777" w:rsidR="005E19DF" w:rsidRPr="005E19DF" w:rsidRDefault="005E19DF" w:rsidP="005E1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9DF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That’s correct! UI Patterns are reusable solutions for common user interface problems encountered when building an Android UI in Jetpack Compose. </w:t>
      </w:r>
    </w:p>
    <w:p w14:paraId="1F48AA51" w14:textId="77777777" w:rsidR="005E19DF" w:rsidRDefault="005E19DF"/>
    <w:sectPr w:rsidR="005E1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DF"/>
    <w:rsid w:val="005E19DF"/>
    <w:rsid w:val="00B9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793F"/>
  <w15:chartTrackingRefBased/>
  <w15:docId w15:val="{C2E87E71-7BDD-4C54-98CF-2ED78543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6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1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4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0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62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3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72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7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6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55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1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0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1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3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0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6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2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6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3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7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7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7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4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1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1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2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7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0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4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6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9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8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9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3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9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02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9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7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28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7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8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0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14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9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0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8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9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2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3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6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3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4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5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71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6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8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15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7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0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3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60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31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47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3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8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3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3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4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9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5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8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4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7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6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0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9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10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5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8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6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7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0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4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8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9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2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66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7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2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1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54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2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2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7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4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karfa</dc:creator>
  <cp:keywords/>
  <dc:description/>
  <cp:lastModifiedBy>sohan karfa</cp:lastModifiedBy>
  <cp:revision>1</cp:revision>
  <dcterms:created xsi:type="dcterms:W3CDTF">2023-08-29T16:29:00Z</dcterms:created>
  <dcterms:modified xsi:type="dcterms:W3CDTF">2023-08-29T16:36:00Z</dcterms:modified>
</cp:coreProperties>
</file>