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026B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1.</w:t>
      </w:r>
    </w:p>
    <w:p w14:paraId="620986FB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Which of the following are required to add navigation between multiple screens? Select all that apply. </w:t>
      </w:r>
    </w:p>
    <w:p w14:paraId="228C294C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7619017A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383D26B1" wp14:editId="1D021531">
            <wp:extent cx="228600" cy="228600"/>
            <wp:effectExtent l="0" t="0" r="0" b="0"/>
            <wp:docPr id="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A05A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NavHost</w:t>
      </w:r>
      <w:proofErr w:type="spellEnd"/>
    </w:p>
    <w:p w14:paraId="07C6806E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73F3B7D0" wp14:editId="67DF9D8C">
            <wp:extent cx="190500" cy="190500"/>
            <wp:effectExtent l="0" t="0" r="0" b="0"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A65E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6FB05D01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A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NavHost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is required to link a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NavController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with a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NavGraph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>.</w:t>
      </w:r>
    </w:p>
    <w:p w14:paraId="5BECEF0A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08ABEEC9" wp14:editId="46F45036">
            <wp:extent cx="228600" cy="228600"/>
            <wp:effectExtent l="0" t="0" r="0" b="0"/>
            <wp:docPr id="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4041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RouteController</w:t>
      </w:r>
      <w:proofErr w:type="spellEnd"/>
    </w:p>
    <w:p w14:paraId="7DFCCD7C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25B6147D" wp14:editId="553CD653">
            <wp:extent cx="228600" cy="228600"/>
            <wp:effectExtent l="0" t="0" r="0" b="0"/>
            <wp:docPr id="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0003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NavGraph</w:t>
      </w:r>
      <w:proofErr w:type="spellEnd"/>
    </w:p>
    <w:p w14:paraId="25615792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19F722F8" wp14:editId="39053E64">
            <wp:extent cx="190500" cy="190500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45C5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3BA66637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A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NavGraph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is required by the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NavHost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to navigate between </w:t>
      </w:r>
      <w:proofErr w:type="spellStart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>composables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>.</w:t>
      </w:r>
    </w:p>
    <w:p w14:paraId="79AC290A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193741F2" wp14:editId="77E99C8E">
            <wp:extent cx="228600" cy="228600"/>
            <wp:effectExtent l="0" t="0" r="0" b="0"/>
            <wp:docPr id="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5566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NavController</w:t>
      </w:r>
      <w:proofErr w:type="spellEnd"/>
    </w:p>
    <w:p w14:paraId="4D6C1221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5827E3E7" wp14:editId="0D5EF98D">
            <wp:extent cx="190500" cy="190500"/>
            <wp:effectExtent l="0" t="0" r="0" b="0"/>
            <wp:docPr id="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614B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17A143E7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A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NavController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is required to trigger navigation between screens.</w:t>
      </w:r>
    </w:p>
    <w:p w14:paraId="17B02AD3" w14:textId="77777777" w:rsidR="00C23D3D" w:rsidRDefault="00C23D3D" w:rsidP="00C23D3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20B6BD9A" w14:textId="2881D409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2.</w:t>
      </w:r>
    </w:p>
    <w:p w14:paraId="1D9477C4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What is a route in Jetpack Navigation?</w:t>
      </w:r>
    </w:p>
    <w:p w14:paraId="63C3643B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59E916F4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0F984787" wp14:editId="5FFCCD73">
            <wp:extent cx="228600" cy="228600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8194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 collection of destinations</w:t>
      </w:r>
    </w:p>
    <w:p w14:paraId="6CD1FD07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00629297" wp14:editId="609E6E37">
            <wp:extent cx="228600" cy="228600"/>
            <wp:effectExtent l="0" t="0" r="0" b="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F5D2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 container for displaying the current destination</w:t>
      </w:r>
    </w:p>
    <w:p w14:paraId="40B751EE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38F71923" wp14:editId="7A8C1DD1">
            <wp:extent cx="228600" cy="228600"/>
            <wp:effectExtent l="0" t="0" r="0" b="0"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ECBA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 unique string for every destination</w:t>
      </w:r>
    </w:p>
    <w:p w14:paraId="445C9089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6C60CD6A" wp14:editId="58B54A53">
            <wp:extent cx="228600" cy="2286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A000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 composable destination</w:t>
      </w:r>
    </w:p>
    <w:p w14:paraId="5B03FDBC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3DF144DE" wp14:editId="6BEBD602">
            <wp:extent cx="190500" cy="190500"/>
            <wp:effectExtent l="0" t="0" r="0" b="0"/>
            <wp:docPr id="1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F80D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3C1DF3FF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>Correct! Each composable destination corresponds to a route in the navigation graph so you should have a unique string for each one.</w:t>
      </w:r>
    </w:p>
    <w:p w14:paraId="0CA7A7CB" w14:textId="77777777" w:rsidR="00C23D3D" w:rsidRDefault="00C23D3D" w:rsidP="00C23D3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64265F57" w14:textId="5C67940D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3.</w:t>
      </w:r>
    </w:p>
    <w:p w14:paraId="2F24876A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True or False: The </w:t>
      </w:r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object</w:t>
      </w: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keyword is used for creating an </w:t>
      </w:r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object</w:t>
      </w: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without creating the class. </w:t>
      </w:r>
    </w:p>
    <w:p w14:paraId="276BBC2F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0 / 1 point</w:t>
      </w:r>
    </w:p>
    <w:p w14:paraId="6B1F2645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517DF101" wp14:editId="67938AF4">
            <wp:extent cx="228600" cy="228600"/>
            <wp:effectExtent l="0" t="0" r="0" b="0"/>
            <wp:docPr id="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250C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True</w:t>
      </w:r>
    </w:p>
    <w:p w14:paraId="5DF5FA20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22469972" wp14:editId="097965FC">
            <wp:extent cx="228600" cy="228600"/>
            <wp:effectExtent l="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8361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False</w:t>
      </w:r>
    </w:p>
    <w:p w14:paraId="7681ED56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114A3789" wp14:editId="67414514">
            <wp:extent cx="190500" cy="190500"/>
            <wp:effectExtent l="0" t="0" r="0" b="0"/>
            <wp:docPr id="1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F8EC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D30001"/>
          <w:kern w:val="0"/>
          <w:sz w:val="21"/>
          <w:szCs w:val="21"/>
          <w:shd w:val="clear" w:color="auto" w:fill="FDF5F5"/>
          <w:lang w:eastAsia="en-IN"/>
          <w14:ligatures w14:val="none"/>
        </w:rPr>
        <w:t>Incorrect</w:t>
      </w:r>
    </w:p>
    <w:p w14:paraId="15AC592B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DF5F5"/>
          <w:lang w:eastAsia="en-IN"/>
          <w14:ligatures w14:val="none"/>
        </w:rPr>
        <w:t xml:space="preserve">Not quite. Please review the video </w:t>
      </w:r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"https://www.coursera.org/learn/create-the-user-interface-android-studio/lecture/htXEr/navigation-in-compose" \t "_blank"</w:instrText>
      </w:r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0FE57B99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0056D2"/>
          <w:kern w:val="0"/>
          <w:sz w:val="24"/>
          <w:szCs w:val="24"/>
          <w:u w:val="single"/>
          <w:shd w:val="clear" w:color="auto" w:fill="FDF5F5"/>
          <w:lang w:eastAsia="en-IN"/>
          <w14:ligatures w14:val="none"/>
        </w:rPr>
        <w:t>Navigation in Compose</w:t>
      </w:r>
    </w:p>
    <w:p w14:paraId="71C3602A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4E0406F4" wp14:editId="0B8B8DB2">
            <wp:extent cx="152400" cy="152400"/>
            <wp:effectExtent l="0" t="0" r="0" b="0"/>
            <wp:docPr id="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DF5F5"/>
          <w:lang w:eastAsia="en-IN"/>
          <w14:ligatures w14:val="none"/>
        </w:rPr>
        <w:t>.</w:t>
      </w:r>
    </w:p>
    <w:p w14:paraId="2FD3980B" w14:textId="77777777" w:rsidR="00C23D3D" w:rsidRDefault="00C23D3D" w:rsidP="00C23D3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6F4D2550" w14:textId="16DCCDE5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4.</w:t>
      </w:r>
    </w:p>
    <w:p w14:paraId="7D9D6A37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Which of the following is the default argument type for the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navArgument</w:t>
      </w:r>
      <w:proofErr w:type="spellEnd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()</w:t>
      </w: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function?</w:t>
      </w:r>
    </w:p>
    <w:p w14:paraId="1B00BF70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06BCDE1E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03C78AFB" wp14:editId="192B8432">
            <wp:extent cx="228600" cy="228600"/>
            <wp:effectExtent l="0" t="0" r="0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E1BE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String</w:t>
      </w:r>
    </w:p>
    <w:p w14:paraId="5B5DFC61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357B30CE" wp14:editId="520C22FB">
            <wp:extent cx="228600" cy="228600"/>
            <wp:effectExtent l="0" t="0" r="0" b="0"/>
            <wp:docPr id="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0495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Boolean</w:t>
      </w:r>
    </w:p>
    <w:p w14:paraId="2BC49ED3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36A6D059" wp14:editId="3893C604">
            <wp:extent cx="228600" cy="228600"/>
            <wp:effectExtent l="0" t="0" r="0" b="0"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BE33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Int</w:t>
      </w:r>
    </w:p>
    <w:p w14:paraId="7746712F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18205F92" wp14:editId="2CFF2EE5">
            <wp:extent cx="190500" cy="190500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FCED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5DA3FCD1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You can set the argument type in the trailing lambda of the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navArgument</w:t>
      </w:r>
      <w:proofErr w:type="spellEnd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()</w:t>
      </w: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function. </w:t>
      </w:r>
    </w:p>
    <w:p w14:paraId="411010A6" w14:textId="77777777" w:rsidR="00C23D3D" w:rsidRDefault="00C23D3D" w:rsidP="00C23D3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7726CD44" w14:textId="637CAD45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5.</w:t>
      </w:r>
    </w:p>
    <w:p w14:paraId="269DA6C3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In Jetpack Compose Navigation, the __________ function is used for constructing a new argument.</w:t>
      </w:r>
    </w:p>
    <w:p w14:paraId="09134077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429CBC7E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54B6CC46" wp14:editId="03C78568">
            <wp:extent cx="228600" cy="228600"/>
            <wp:effectExtent l="0" t="0" r="0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0E82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argument()</w:t>
      </w:r>
    </w:p>
    <w:p w14:paraId="745157CE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18559072" wp14:editId="25931898">
            <wp:extent cx="228600" cy="228600"/>
            <wp:effectExtent l="0" t="0" r="0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7E15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navArgument</w:t>
      </w:r>
      <w:proofErr w:type="spellEnd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()</w:t>
      </w:r>
    </w:p>
    <w:p w14:paraId="47CBDC65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17233505" wp14:editId="3CB5C454">
            <wp:extent cx="228600" cy="228600"/>
            <wp:effectExtent l="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F6C4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argumentNav</w:t>
      </w:r>
      <w:proofErr w:type="spellEnd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()</w:t>
      </w:r>
    </w:p>
    <w:p w14:paraId="2251A282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2439973F" wp14:editId="506BFF5D">
            <wp:extent cx="190500" cy="19050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1EE2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54B18CC8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Variables defined in a </w:t>
      </w:r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Destination</w:t>
      </w: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can be passed to the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navArgument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with their type specified in the trailing lambda. </w:t>
      </w:r>
    </w:p>
    <w:p w14:paraId="7395D630" w14:textId="77777777" w:rsidR="00C23D3D" w:rsidRDefault="00C23D3D" w:rsidP="00C23D3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3A72B5D7" w14:textId="205B8F51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6.</w:t>
      </w:r>
    </w:p>
    <w:p w14:paraId="5DB6C322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Which of the following is used for the primary destinations which need to be accessed from anywhere within the app?</w:t>
      </w:r>
    </w:p>
    <w:p w14:paraId="4768DAE0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1CA18FF4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5A306475" wp14:editId="0D8AB5E6">
            <wp:extent cx="228600" cy="228600"/>
            <wp:effectExtent l="0" t="0" r="0" b="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4F8A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bottomNavigation</w:t>
      </w:r>
      <w:proofErr w:type="spellEnd"/>
    </w:p>
    <w:p w14:paraId="42246169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1D70E06B" wp14:editId="0E5E34A1">
            <wp:extent cx="228600" cy="228600"/>
            <wp:effectExtent l="0" t="0" r="0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D1CA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Navigation</w:t>
      </w: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component</w:t>
      </w:r>
    </w:p>
    <w:p w14:paraId="5BB1E149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4F15AA1A" wp14:editId="0D2B8855">
            <wp:extent cx="228600" cy="228600"/>
            <wp:effectExtent l="0" t="0" r="0" b="0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A27B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TopAppBar</w:t>
      </w:r>
      <w:proofErr w:type="spellEnd"/>
    </w:p>
    <w:p w14:paraId="2F923747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lastRenderedPageBreak/>
        <w:drawing>
          <wp:inline distT="0" distB="0" distL="0" distR="0" wp14:anchorId="5A19D309" wp14:editId="2BC1D5EA">
            <wp:extent cx="190500" cy="190500"/>
            <wp:effectExtent l="0" t="0" r="0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F7C88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453929CC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>Correct! It is a common practice to use an icon, route and title for each bottom navigation item.</w:t>
      </w:r>
    </w:p>
    <w:p w14:paraId="77F47476" w14:textId="77777777" w:rsidR="00C23D3D" w:rsidRDefault="00C23D3D" w:rsidP="00C23D3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3D056062" w14:textId="5646DF61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7.</w:t>
      </w:r>
    </w:p>
    <w:p w14:paraId="124F7150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Which of the following is used for a horizontal list of an unknown number of items?</w:t>
      </w:r>
    </w:p>
    <w:p w14:paraId="0CBAB826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7237321D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46383D16" wp14:editId="768C4EFA">
            <wp:extent cx="228600" cy="228600"/>
            <wp:effectExtent l="0" t="0" r="0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7819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LazyColumn</w:t>
      </w:r>
      <w:proofErr w:type="spellEnd"/>
    </w:p>
    <w:p w14:paraId="3D2E30C6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7FBED2CA" wp14:editId="56A986E4">
            <wp:extent cx="228600" cy="228600"/>
            <wp:effectExtent l="0" t="0" r="0" b="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DFAB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Row</w:t>
      </w:r>
    </w:p>
    <w:p w14:paraId="38BE5E64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40A8CE3E" wp14:editId="26FCEC34">
            <wp:extent cx="228600" cy="228600"/>
            <wp:effectExtent l="0" t="0" r="0" b="0"/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EFCD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LazyRow</w:t>
      </w:r>
      <w:proofErr w:type="spellEnd"/>
    </w:p>
    <w:p w14:paraId="4EF784A2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4FFE4BE6" wp14:editId="69B29B8E">
            <wp:extent cx="190500" cy="190500"/>
            <wp:effectExtent l="0" t="0" r="0" b="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09C1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318AEEDB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LazyRow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is similar to row, but it is used for horizontal scrolling lists.</w:t>
      </w:r>
    </w:p>
    <w:p w14:paraId="35D0E1BC" w14:textId="77777777" w:rsidR="00C23D3D" w:rsidRDefault="00C23D3D" w:rsidP="00C23D3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39FA14CF" w14:textId="7824C61B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8.</w:t>
      </w:r>
    </w:p>
    <w:p w14:paraId="49FD2D74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What is the most suitable element when you have an unknown or large number of items? Select all that apply. </w:t>
      </w:r>
    </w:p>
    <w:p w14:paraId="10C59655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0724F088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04069119" wp14:editId="0AF91EE3">
            <wp:extent cx="228600" cy="228600"/>
            <wp:effectExtent l="0" t="0" r="0" b="0"/>
            <wp:docPr id="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46FB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LazyRow</w:t>
      </w:r>
      <w:proofErr w:type="spellEnd"/>
    </w:p>
    <w:p w14:paraId="50ABE027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1222A3CA" wp14:editId="55F22E22">
            <wp:extent cx="190500" cy="190500"/>
            <wp:effectExtent l="0" t="0" r="0" b="0"/>
            <wp:docPr id="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1141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1279E9B2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LazyRow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creates a horizontal scrollable list.</w:t>
      </w:r>
    </w:p>
    <w:p w14:paraId="6A070789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46E0BF91" wp14:editId="37220920">
            <wp:extent cx="228600" cy="228600"/>
            <wp:effectExtent l="0" t="0" r="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039D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Row</w:t>
      </w: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</w:p>
    <w:p w14:paraId="16CC66A5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2FC4D63C" wp14:editId="2D5B8BD2">
            <wp:extent cx="228600" cy="228600"/>
            <wp:effectExtent l="0" t="0" r="0" b="0"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7BCB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LazyColumn</w:t>
      </w:r>
      <w:proofErr w:type="spellEnd"/>
    </w:p>
    <w:p w14:paraId="6DBBE8E5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2C0FD0D4" wp14:editId="75CB312D">
            <wp:extent cx="190500" cy="190500"/>
            <wp:effectExtent l="0" t="0" r="0" b="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8456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78FBCDDA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LazyColumn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creates a vertical scrollable list. </w:t>
      </w:r>
    </w:p>
    <w:p w14:paraId="6F1512A3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noProof/>
        </w:rPr>
        <w:drawing>
          <wp:inline distT="0" distB="0" distL="0" distR="0" wp14:anchorId="0F2A753A" wp14:editId="6ADFD882">
            <wp:extent cx="228600" cy="228600"/>
            <wp:effectExtent l="0" t="0" r="0" b="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ED88" w14:textId="77777777" w:rsidR="00C23D3D" w:rsidRDefault="00C23D3D" w:rsidP="00C23D3D">
      <w:pPr>
        <w:spacing w:after="0" w:line="240" w:lineRule="auto"/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</w:pPr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Column</w:t>
      </w:r>
    </w:p>
    <w:p w14:paraId="659EEB86" w14:textId="77777777" w:rsidR="00C23D3D" w:rsidRDefault="00C23D3D" w:rsidP="00C23D3D">
      <w:pPr>
        <w:spacing w:after="0" w:line="240" w:lineRule="auto"/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</w:pPr>
    </w:p>
    <w:p w14:paraId="7C28D3A6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9.</w:t>
      </w:r>
    </w:p>
    <w:p w14:paraId="454C87CF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Imagine you have defined the </w:t>
      </w:r>
      <w:proofErr w:type="spellStart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ProductScreen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below:</w:t>
      </w:r>
    </w:p>
    <w:p w14:paraId="2402D775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1C107361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3E271BD7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7D63EB82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7</w:t>
      </w:r>
    </w:p>
    <w:p w14:paraId="7D4EC359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8</w:t>
      </w:r>
    </w:p>
    <w:p w14:paraId="51A9278A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9</w:t>
      </w:r>
    </w:p>
    <w:p w14:paraId="615EBCDC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10</w:t>
      </w:r>
    </w:p>
    <w:p w14:paraId="0A803B10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11</w:t>
      </w:r>
    </w:p>
    <w:p w14:paraId="746680F1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12</w:t>
      </w:r>
    </w:p>
    <w:p w14:paraId="1B6D9D3B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lastRenderedPageBreak/>
        <w:t>13</w:t>
      </w:r>
    </w:p>
    <w:p w14:paraId="5735A7B0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14</w:t>
      </w:r>
    </w:p>
    <w:p w14:paraId="406F012D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7D8CE6F2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2184DCAF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0112E857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 </w:t>
      </w:r>
      <w:proofErr w:type="spellStart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Modifier.fillMaxSize</w:t>
      </w:r>
      <w:proofErr w:type="spellEnd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(),</w:t>
      </w:r>
    </w:p>
    <w:p w14:paraId="4D67FF03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 </w:t>
      </w:r>
      <w:proofErr w:type="spellStart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verticalArrangement</w:t>
      </w:r>
      <w:proofErr w:type="spellEnd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</w:t>
      </w:r>
      <w:proofErr w:type="spellStart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Arrangement.Center</w:t>
      </w:r>
      <w:proofErr w:type="spellEnd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,</w:t>
      </w:r>
    </w:p>
    <w:p w14:paraId="29AEF2C7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 </w:t>
      </w:r>
      <w:proofErr w:type="spellStart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horizontalAlignment</w:t>
      </w:r>
      <w:proofErr w:type="spellEnd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</w:t>
      </w:r>
      <w:proofErr w:type="spellStart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Alignment.CenterHorizontally</w:t>
      </w:r>
      <w:proofErr w:type="spellEnd"/>
    </w:p>
    <w:p w14:paraId="37A495AF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) {</w:t>
      </w:r>
    </w:p>
    <w:p w14:paraId="400F28CD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 Text(</w:t>
      </w:r>
    </w:p>
    <w:p w14:paraId="209D0C3A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     text = </w:t>
      </w:r>
      <w:r w:rsidRPr="00C23D3D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FFFFE"/>
          <w:lang w:eastAsia="en-IN"/>
          <w14:ligatures w14:val="none"/>
        </w:rPr>
        <w:t>"Inventory Number $</w:t>
      </w:r>
      <w:proofErr w:type="spellStart"/>
      <w:r w:rsidRPr="00C23D3D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FFFFE"/>
          <w:lang w:eastAsia="en-IN"/>
          <w14:ligatures w14:val="none"/>
        </w:rPr>
        <w:t>productNumber</w:t>
      </w:r>
      <w:proofErr w:type="spellEnd"/>
      <w:r w:rsidRPr="00C23D3D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FFFFE"/>
          <w:lang w:eastAsia="en-IN"/>
          <w14:ligatures w14:val="none"/>
        </w:rPr>
        <w:t>"</w:t>
      </w: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,</w:t>
      </w:r>
    </w:p>
    <w:p w14:paraId="43EAD90C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     </w:t>
      </w:r>
      <w:proofErr w:type="spellStart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fontSize</w:t>
      </w:r>
      <w:proofErr w:type="spellEnd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</w:t>
      </w:r>
      <w:r w:rsidRPr="00C23D3D">
        <w:rPr>
          <w:rFonts w:ascii="Consolas" w:eastAsia="Times New Roman" w:hAnsi="Consolas" w:cs="Times New Roman"/>
          <w:color w:val="098658"/>
          <w:kern w:val="0"/>
          <w:sz w:val="21"/>
          <w:szCs w:val="21"/>
          <w:shd w:val="clear" w:color="auto" w:fill="FFFFFE"/>
          <w:lang w:eastAsia="en-IN"/>
          <w14:ligatures w14:val="none"/>
        </w:rPr>
        <w:t>33</w:t>
      </w: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.sp</w:t>
      </w:r>
    </w:p>
    <w:p w14:paraId="2395823E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 )</w:t>
      </w:r>
    </w:p>
    <w:p w14:paraId="39B2590B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}</w:t>
      </w:r>
    </w:p>
    <w:p w14:paraId="0A0ED0A5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}</w:t>
      </w:r>
    </w:p>
    <w:p w14:paraId="7566EEA7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08DE7D06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</w:t>
      </w:r>
      <w:r w:rsidRPr="00C23D3D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FFFFFE"/>
          <w:lang w:eastAsia="en-IN"/>
          <w14:ligatures w14:val="none"/>
        </w:rPr>
        <w:t>@Composable</w:t>
      </w:r>
    </w:p>
    <w:p w14:paraId="5A6F0880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fun </w:t>
      </w:r>
      <w:proofErr w:type="spellStart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ProductScreen</w:t>
      </w:r>
      <w:proofErr w:type="spellEnd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(</w:t>
      </w:r>
      <w:proofErr w:type="spellStart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productNumber</w:t>
      </w:r>
      <w:proofErr w:type="spellEnd"/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: Int?) {</w:t>
      </w:r>
    </w:p>
    <w:p w14:paraId="70A5EE9D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Column(</w:t>
      </w:r>
    </w:p>
    <w:p w14:paraId="28BFEE41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05067A2" wp14:editId="07A4A04D">
            <wp:extent cx="38100" cy="845820"/>
            <wp:effectExtent l="0" t="0" r="0" b="0"/>
            <wp:docPr id="39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F8C5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@Composable fun </w:t>
      </w:r>
      <w:proofErr w:type="spellStart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ProductScreen</w:t>
      </w:r>
      <w:proofErr w:type="spellEnd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productNumber</w:t>
      </w:r>
      <w:proofErr w:type="spellEnd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Int?) { Column( </w:t>
      </w:r>
      <w:proofErr w:type="spellStart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Modifier.fillMaxSize</w:t>
      </w:r>
      <w:proofErr w:type="spellEnd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verticalArrangement</w:t>
      </w:r>
      <w:proofErr w:type="spellEnd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Arrangement.Center</w:t>
      </w:r>
      <w:proofErr w:type="spellEnd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horizontalAlignment</w:t>
      </w:r>
      <w:proofErr w:type="spellEnd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Alignment.CenterHorizontally</w:t>
      </w:r>
      <w:proofErr w:type="spellEnd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) { Text( text = "Inventory Number $</w:t>
      </w:r>
      <w:proofErr w:type="spellStart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productNumber</w:t>
      </w:r>
      <w:proofErr w:type="spellEnd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33.sp </w:t>
      </w:r>
    </w:p>
    <w:p w14:paraId="0D0B9083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Which part of the following code is responsible for passing the value of the navigation argument to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ProductScreen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?</w:t>
      </w:r>
    </w:p>
    <w:p w14:paraId="0FB39722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ProductScreen</w:t>
      </w:r>
      <w:proofErr w:type="spellEnd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(it.</w:t>
      </w:r>
      <w:proofErr w:type="gram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arguments?.</w:t>
      </w:r>
      <w:proofErr w:type="spellStart"/>
      <w:proofErr w:type="gramEnd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getInt</w:t>
      </w:r>
      <w:proofErr w:type="spellEnd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(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Product.argProductNumber</w:t>
      </w:r>
      <w:proofErr w:type="spellEnd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))</w:t>
      </w:r>
    </w:p>
    <w:p w14:paraId="77B9A6E6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0 / 1 point</w:t>
      </w:r>
    </w:p>
    <w:p w14:paraId="2844C48F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A65368" wp14:editId="74DAA7C7">
            <wp:extent cx="228600" cy="228600"/>
            <wp:effectExtent l="0" t="0" r="0" b="0"/>
            <wp:docPr id="4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774A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.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getInt</w:t>
      </w:r>
      <w:proofErr w:type="spellEnd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()</w:t>
      </w:r>
    </w:p>
    <w:p w14:paraId="2B2E4DD1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36365D2" wp14:editId="1745EBC1">
            <wp:extent cx="228600" cy="228600"/>
            <wp:effectExtent l="0" t="0" r="0" b="0"/>
            <wp:docPr id="4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0F30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argProductNumber</w:t>
      </w:r>
      <w:proofErr w:type="spellEnd"/>
    </w:p>
    <w:p w14:paraId="0E8F6A20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0720302" wp14:editId="60EA50E5">
            <wp:extent cx="228600" cy="228600"/>
            <wp:effectExtent l="0" t="0" r="0" b="0"/>
            <wp:docPr id="4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FE41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arguments</w:t>
      </w:r>
    </w:p>
    <w:p w14:paraId="6EB4D907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82E540F" wp14:editId="445B8862">
            <wp:extent cx="190500" cy="190500"/>
            <wp:effectExtent l="0" t="0" r="0" b="0"/>
            <wp:docPr id="4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E472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D30001"/>
          <w:kern w:val="0"/>
          <w:sz w:val="21"/>
          <w:szCs w:val="21"/>
          <w:shd w:val="clear" w:color="auto" w:fill="FDF5F5"/>
          <w:lang w:eastAsia="en-IN"/>
          <w14:ligatures w14:val="none"/>
        </w:rPr>
        <w:t>Incorrect</w:t>
      </w:r>
    </w:p>
    <w:p w14:paraId="5CA6A97A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DF5F5"/>
          <w:lang w:eastAsia="en-IN"/>
          <w14:ligatures w14:val="none"/>
        </w:rPr>
        <w:t xml:space="preserve">Not quite. Please review the reading </w:t>
      </w:r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"https://www.coursera.org/learn/create-the-user-interface-android-studio/supplement/ckqzo/navigation-examples" \t "_blank"</w:instrText>
      </w:r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00C092C7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0056D2"/>
          <w:kern w:val="0"/>
          <w:sz w:val="24"/>
          <w:szCs w:val="24"/>
          <w:u w:val="single"/>
          <w:shd w:val="clear" w:color="auto" w:fill="FDF5F5"/>
          <w:lang w:eastAsia="en-IN"/>
          <w14:ligatures w14:val="none"/>
        </w:rPr>
        <w:t>Navigation Examples</w:t>
      </w:r>
    </w:p>
    <w:p w14:paraId="76CB8D85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8BF5A4" wp14:editId="425B467B">
            <wp:extent cx="152400" cy="152400"/>
            <wp:effectExtent l="0" t="0" r="0" b="0"/>
            <wp:docPr id="4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D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DF5F5"/>
          <w:lang w:eastAsia="en-IN"/>
          <w14:ligatures w14:val="none"/>
        </w:rPr>
        <w:t>.</w:t>
      </w:r>
    </w:p>
    <w:p w14:paraId="4C92D586" w14:textId="77777777" w:rsidR="00C23D3D" w:rsidRDefault="00C23D3D" w:rsidP="00C23D3D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7A010E1E" w14:textId="178B0D88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10.</w:t>
      </w:r>
    </w:p>
    <w:p w14:paraId="1587825F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Which of the following best describes a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NavController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?</w:t>
      </w:r>
    </w:p>
    <w:p w14:paraId="0AA13887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ABB579" wp14:editId="505DC629">
            <wp:extent cx="228600" cy="228600"/>
            <wp:effectExtent l="0" t="0" r="0" b="0"/>
            <wp:docPr id="4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477E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NavController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is a collection of navigable destinations.</w:t>
      </w:r>
    </w:p>
    <w:p w14:paraId="007D8C50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87FF9E" wp14:editId="54661961">
            <wp:extent cx="228600" cy="228600"/>
            <wp:effectExtent l="0" t="0" r="0" b="0"/>
            <wp:docPr id="4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7CE0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NavController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is responsible for navigating between destinations.</w:t>
      </w:r>
    </w:p>
    <w:p w14:paraId="21CF96D6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BE874EE" wp14:editId="4FDAAE5E">
            <wp:extent cx="228600" cy="228600"/>
            <wp:effectExtent l="0" t="0" r="0" b="0"/>
            <wp:docPr id="4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5FB1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NavController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acts as a container for displaying the current destination.</w:t>
      </w:r>
    </w:p>
    <w:p w14:paraId="5B95DBDF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60392C" wp14:editId="6D7E0B79">
            <wp:extent cx="190500" cy="190500"/>
            <wp:effectExtent l="0" t="0" r="0" b="0"/>
            <wp:docPr id="4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DA4C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4A6358BF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</w:t>
      </w:r>
      <w:proofErr w:type="spellStart"/>
      <w:r w:rsidRPr="00C23D3D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NavController</w:t>
      </w:r>
      <w:proofErr w:type="spellEnd"/>
      <w:r w:rsidRPr="00C23D3D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takes care of navigating between destinations while tracking and manipulating the back stack.</w:t>
      </w:r>
    </w:p>
    <w:p w14:paraId="4E235CCB" w14:textId="77777777" w:rsidR="00C23D3D" w:rsidRPr="00C23D3D" w:rsidRDefault="00C23D3D" w:rsidP="00C23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C664B6" w14:textId="77777777" w:rsidR="00B96B4D" w:rsidRDefault="00B96B4D"/>
    <w:sectPr w:rsidR="00B9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3D"/>
    <w:rsid w:val="00B96B4D"/>
    <w:rsid w:val="00C2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4115"/>
  <w15:chartTrackingRefBased/>
  <w15:docId w15:val="{22807CE2-991C-4615-AB18-1839D4C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karfa</dc:creator>
  <cp:keywords/>
  <dc:description/>
  <cp:lastModifiedBy>sohan karfa</cp:lastModifiedBy>
  <cp:revision>1</cp:revision>
  <dcterms:created xsi:type="dcterms:W3CDTF">2023-08-29T18:38:00Z</dcterms:created>
  <dcterms:modified xsi:type="dcterms:W3CDTF">2023-08-29T18:40:00Z</dcterms:modified>
</cp:coreProperties>
</file>