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63E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1.</w:t>
      </w:r>
    </w:p>
    <w:p w14:paraId="3F04606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What is a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Theme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composed of?</w:t>
      </w:r>
    </w:p>
    <w:p w14:paraId="25F3ACC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103757A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03B360D0" wp14:editId="1395B813">
            <wp:extent cx="228600" cy="228600"/>
            <wp:effectExtent l="0" t="0" r="0" b="0"/>
            <wp:docPr id="67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99C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A collection of views</w:t>
      </w:r>
    </w:p>
    <w:p w14:paraId="41B86DB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71C36054" wp14:editId="6F5375E4">
            <wp:extent cx="228600" cy="228600"/>
            <wp:effectExtent l="0" t="0" r="0" b="0"/>
            <wp:docPr id="68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002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collection of attributes </w:t>
      </w:r>
    </w:p>
    <w:p w14:paraId="33AE4BE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6FDEA3F0" wp14:editId="4B440E9F">
            <wp:extent cx="228600" cy="228600"/>
            <wp:effectExtent l="0" t="0" r="0" b="0"/>
            <wp:docPr id="6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FEC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collection of </w:t>
      </w:r>
      <w:proofErr w:type="spellStart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composables</w:t>
      </w:r>
      <w:proofErr w:type="spellEnd"/>
    </w:p>
    <w:p w14:paraId="481465D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0CF1BAEA" wp14:editId="309C4B9F">
            <wp:extent cx="190500" cy="190500"/>
            <wp:effectExtent l="0" t="0" r="0" b="0"/>
            <wp:docPr id="70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C61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5381703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Theme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is represented by attributes such as height and color.</w:t>
      </w:r>
    </w:p>
    <w:p w14:paraId="73D5AAE7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7BC0AB0" w14:textId="1D662CE9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2.</w:t>
      </w:r>
    </w:p>
    <w:p w14:paraId="73F2C7B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.Which color is represented by the following hexadecimal value?</w:t>
      </w:r>
    </w:p>
    <w:p w14:paraId="43E3D5A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0xFF000000</w:t>
      </w:r>
    </w:p>
    <w:p w14:paraId="16872C9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5AC5C7E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770DD778" wp14:editId="69100616">
            <wp:extent cx="228600" cy="228600"/>
            <wp:effectExtent l="0" t="0" r="0" b="0"/>
            <wp:docPr id="7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2A0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white </w:t>
      </w:r>
    </w:p>
    <w:p w14:paraId="326425B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26C65E9F" wp14:editId="2328D16E">
            <wp:extent cx="228600" cy="228600"/>
            <wp:effectExtent l="0" t="0" r="0" b="0"/>
            <wp:docPr id="7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B40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gray</w:t>
      </w:r>
      <w:proofErr w:type="spellEnd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0D921C2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6FF7305D" wp14:editId="790763F5">
            <wp:extent cx="228600" cy="228600"/>
            <wp:effectExtent l="0" t="0" r="0" b="0"/>
            <wp:docPr id="7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31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black </w:t>
      </w:r>
    </w:p>
    <w:p w14:paraId="2004174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2B9297BB" wp14:editId="31D39FCD">
            <wp:extent cx="228600" cy="228600"/>
            <wp:effectExtent l="0" t="0" r="0" b="0"/>
            <wp:docPr id="74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F26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blue </w:t>
      </w:r>
    </w:p>
    <w:p w14:paraId="4449640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1EA63E29" wp14:editId="6AAB77B2">
            <wp:extent cx="190500" cy="190500"/>
            <wp:effectExtent l="0" t="0" r="0" b="0"/>
            <wp:docPr id="75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887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7372CC8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This hexadecimal value represents a black color. The 0 means that it is a minimum value for each color, so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000000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means black. However, the first two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FF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characters represent the alpha channel where the maximum value is required to make the color fully opaque.</w:t>
      </w:r>
    </w:p>
    <w:p w14:paraId="111119E0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61CBFE5" w14:textId="670A4BF6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3.</w:t>
      </w:r>
    </w:p>
    <w:p w14:paraId="67FA62D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correctly creates a text composable with bold text?</w:t>
      </w:r>
    </w:p>
    <w:p w14:paraId="0BAFE51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75F3B82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4F1BC879" wp14:editId="77E69781">
            <wp:extent cx="228600" cy="228600"/>
            <wp:effectExtent l="0" t="0" r="0" b="0"/>
            <wp:docPr id="76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CCF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6E22E6A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4BF8C84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22290E3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1C12F81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1EC49FB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782EFD2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3DB28F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text = “Hello World!”,</w:t>
      </w:r>
    </w:p>
    <w:p w14:paraId="063101A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2119146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font = Bold</w:t>
      </w:r>
    </w:p>
    <w:p w14:paraId="5A2F5CE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660BBBF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 </w:t>
      </w:r>
    </w:p>
    <w:p w14:paraId="6B36FFD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644F2FFD" wp14:editId="4CF0EE20">
            <wp:extent cx="38100" cy="388620"/>
            <wp:effectExtent l="0" t="0" r="0" b="0"/>
            <wp:docPr id="77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F64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30.sp, font = Bold ) </w:t>
      </w:r>
    </w:p>
    <w:p w14:paraId="17F3E2D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51EC2D12" wp14:editId="6C89F782">
            <wp:extent cx="228600" cy="228600"/>
            <wp:effectExtent l="0" t="0" r="0" b="0"/>
            <wp:docPr id="78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54E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51EC541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7261F49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2F0D1E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5BB1090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31B4D67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0193990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16624B3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fontWeight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Bold</w:t>
      </w:r>
    </w:p>
    <w:p w14:paraId="53EBE36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1B80DAA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394FFE3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03E92C9E" wp14:editId="23615C94">
            <wp:extent cx="38100" cy="335280"/>
            <wp:effectExtent l="0" t="0" r="0" b="7620"/>
            <wp:docPr id="79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93B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Bold ) </w:t>
      </w:r>
    </w:p>
    <w:p w14:paraId="5204FC1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69294F90" wp14:editId="70DE312F">
            <wp:extent cx="228600" cy="228600"/>
            <wp:effectExtent l="0" t="0" r="0" b="0"/>
            <wp:docPr id="80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0C8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54B8E75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548FF34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175FD7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1689509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2CE5779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7A29A15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2A1E628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text = “Hello World!”,</w:t>
      </w:r>
    </w:p>
    <w:p w14:paraId="6AB61D8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679760A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fontWeight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Bold</w:t>
      </w:r>
    </w:p>
    <w:p w14:paraId="3564426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62556CA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0235EB5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1711CB2B" wp14:editId="20ABE419">
            <wp:extent cx="38100" cy="388620"/>
            <wp:effectExtent l="0" t="0" r="0" b="0"/>
            <wp:docPr id="8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CDB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Bold ) </w:t>
      </w:r>
    </w:p>
    <w:p w14:paraId="3FEB90A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7D5A64C0" wp14:editId="0FD81982">
            <wp:extent cx="228600" cy="228600"/>
            <wp:effectExtent l="0" t="0" r="0" b="0"/>
            <wp:docPr id="8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EC2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3C84791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41255B2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512739D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68E3CAC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05E7C31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2733E7B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0D4CAD8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text = “Hello World!”,</w:t>
      </w:r>
    </w:p>
    <w:p w14:paraId="51A9ABF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75363A9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weight = Bold</w:t>
      </w:r>
    </w:p>
    <w:p w14:paraId="3C722D8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0349BEA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3F23FD5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70573829" wp14:editId="5D1275FA">
            <wp:extent cx="38100" cy="388620"/>
            <wp:effectExtent l="0" t="0" r="0" b="0"/>
            <wp:docPr id="8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937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30.sp, weight = Bold ) </w:t>
      </w:r>
    </w:p>
    <w:p w14:paraId="5114C29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noProof/>
        </w:rPr>
        <w:drawing>
          <wp:inline distT="0" distB="0" distL="0" distR="0" wp14:anchorId="2844E60B" wp14:editId="7639EEE3">
            <wp:extent cx="190500" cy="190500"/>
            <wp:effectExtent l="0" t="0" r="0" b="0"/>
            <wp:docPr id="8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5248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lastRenderedPageBreak/>
        <w:t xml:space="preserve">Correct! A Text composable accepts an optional parameter of </w:t>
      </w: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fontWeight</w:t>
      </w:r>
      <w:proofErr w:type="spellEnd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for styling the text. </w:t>
      </w:r>
    </w:p>
    <w:p w14:paraId="0762E172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</w:pPr>
    </w:p>
    <w:p w14:paraId="31F635B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4.</w:t>
      </w:r>
    </w:p>
    <w:p w14:paraId="4D77B62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correctly creates a text composable with underlined text?</w:t>
      </w:r>
    </w:p>
    <w:p w14:paraId="0493B5A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31ABDBE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22F58C" wp14:editId="4A32ACF0">
            <wp:extent cx="228600" cy="228600"/>
            <wp:effectExtent l="0" t="0" r="0" b="0"/>
            <wp:docPr id="85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BEE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6849944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69C9CC7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7DB4FFC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23C5C21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74B316B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157B2CB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style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TextDecoration.Underline</w:t>
      </w:r>
      <w:proofErr w:type="spellEnd"/>
    </w:p>
    <w:p w14:paraId="316F583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17976FB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214C0E" wp14:editId="396F78E6">
            <wp:extent cx="38100" cy="335280"/>
            <wp:effectExtent l="0" t="0" r="0" b="7620"/>
            <wp:docPr id="8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F15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style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TextDecoration.Underline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</w:t>
      </w:r>
    </w:p>
    <w:p w14:paraId="7DCB126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7DD1CC" wp14:editId="69E62219">
            <wp:extent cx="228600" cy="228600"/>
            <wp:effectExtent l="0" t="0" r="0" b="0"/>
            <wp:docPr id="87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196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Text(</w:t>
      </w:r>
    </w:p>
    <w:p w14:paraId="5070E3A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15DB2F4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14B2737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1D03810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2A7AC91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4381F48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6B8F22E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6D3AF0C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style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TextStyle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</w:p>
    <w:p w14:paraId="0933DBB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 = “Hello World!”,</w:t>
      </w:r>
    </w:p>
    <w:p w14:paraId="257F96E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25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2ACBE21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textDecoration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underline</w:t>
      </w:r>
    </w:p>
    <w:p w14:paraId="6AADA0F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)</w:t>
      </w:r>
    </w:p>
    <w:p w14:paraId="2203F87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0D5EFE6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1052E9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B7129E" wp14:editId="565202B3">
            <wp:extent cx="38100" cy="449580"/>
            <wp:effectExtent l="0" t="0" r="0" b="7620"/>
            <wp:docPr id="88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6CC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style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25.sp,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textDecoration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underline ) ) </w:t>
      </w:r>
    </w:p>
    <w:p w14:paraId="58192FF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33E7BEC" wp14:editId="2F24DFFB">
            <wp:extent cx="228600" cy="228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1C3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17B4913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0533FB5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63F1FD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2EB4402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540E375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406CF0C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2E5DA74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59E8513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407FE0A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style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TextStyle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</w:p>
    <w:p w14:paraId="04DA395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 = “Hello World!”,</w:t>
      </w:r>
    </w:p>
    <w:p w14:paraId="42D5995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25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1767777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textDecoration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TextDecoration.Underline</w:t>
      </w:r>
      <w:proofErr w:type="spellEnd"/>
    </w:p>
    <w:p w14:paraId="775DFAA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)</w:t>
      </w:r>
    </w:p>
    <w:p w14:paraId="6B66836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)</w:t>
      </w:r>
    </w:p>
    <w:p w14:paraId="56CC0E6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6D51C60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B17275" wp14:editId="1680B6EB">
            <wp:extent cx="38100" cy="502920"/>
            <wp:effectExtent l="0" t="0" r="0" b="0"/>
            <wp:docPr id="90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073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style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25.sp,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textDecoration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TextDecoration.Underline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) </w:t>
      </w:r>
    </w:p>
    <w:p w14:paraId="1BA993D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F602A0" wp14:editId="12CFA93E">
            <wp:extent cx="228600" cy="228600"/>
            <wp:effectExtent l="0" t="0" r="0" b="0"/>
            <wp:docPr id="9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3DE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38E8937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4D6F3B0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F38C8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00727B8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42F8B2C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59EEFE2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40998B5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5D82782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Text(</w:t>
      </w:r>
    </w:p>
    <w:p w14:paraId="7147F57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style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TextStyle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</w:p>
    <w:p w14:paraId="70A1924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 = “Hello World!”,</w:t>
      </w:r>
    </w:p>
    <w:p w14:paraId="01758DE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25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.sp,</w:t>
      </w:r>
    </w:p>
    <w:p w14:paraId="15D298B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decoration =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TextDecoration.Underline</w:t>
      </w:r>
      <w:proofErr w:type="spellEnd"/>
    </w:p>
    <w:p w14:paraId="4B3A43C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)</w:t>
      </w:r>
    </w:p>
    <w:p w14:paraId="1546383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41E66F5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404A37A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9C5F54" wp14:editId="6101EF02">
            <wp:extent cx="38100" cy="502920"/>
            <wp:effectExtent l="0" t="0" r="0" b="0"/>
            <wp:docPr id="92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830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Text( style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TextStyle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 text = “Hello World!”,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25.sp, decoration =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TextDecoration.Underline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 ) </w:t>
      </w:r>
    </w:p>
    <w:p w14:paraId="57C014A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3B033C" wp14:editId="4CF7D0AA">
            <wp:extent cx="190500" cy="190500"/>
            <wp:effectExtent l="0" t="0" r="0" b="0"/>
            <wp:docPr id="9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5F2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The text-decoration property can be used to apply underline text. The </w:t>
      </w: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TextDecoration</w:t>
      </w:r>
      <w:proofErr w:type="spellEnd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combine function enables the application of multiple decorations. </w:t>
      </w:r>
    </w:p>
    <w:p w14:paraId="0E6D169D" w14:textId="77777777" w:rsid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33BD5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5.</w:t>
      </w:r>
    </w:p>
    <w:p w14:paraId="53F3F45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correctly adds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composable as the content for a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Surface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?</w:t>
      </w:r>
    </w:p>
    <w:p w14:paraId="50F2AFB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6FBA5B" wp14:editId="614D0B00">
            <wp:extent cx="228600" cy="228600"/>
            <wp:effectExtent l="0" t="0" r="0" b="0"/>
            <wp:docPr id="10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B2B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3814931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085AB29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1A8131C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695F759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)  </w:t>
      </w:r>
    </w:p>
    <w:p w14:paraId="0E2FC51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59A951B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 </w:t>
      </w:r>
    </w:p>
    <w:p w14:paraId="4FB06FB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3EBB571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ABE5F3" wp14:editId="54A18B25">
            <wp:extent cx="38100" cy="563880"/>
            <wp:effectExtent l="0" t="0" r="0" b="7620"/>
            <wp:docPr id="104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C8E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Surface( { Text( text = “Hello World”,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 ) } ) </w:t>
      </w:r>
    </w:p>
    <w:p w14:paraId="766C354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63EB8C" wp14:editId="18504349">
            <wp:extent cx="228600" cy="228600"/>
            <wp:effectExtent l="0" t="0" r="0" b="0"/>
            <wp:docPr id="10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DBC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030E726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5C46FFC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2AD0526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4</w:t>
      </w:r>
    </w:p>
    <w:p w14:paraId="14F5749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27856E9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44EF514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2C0D9E6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2183BE0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561EB54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731CC2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Surface(</w:t>
      </w:r>
    </w:p>
    <w:p w14:paraId="316074B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modifier = Modifier</w:t>
      </w:r>
    </w:p>
    <w:p w14:paraId="5C69594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.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fillMaxSize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()</w:t>
      </w:r>
    </w:p>
    <w:p w14:paraId="5092F4B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 {</w:t>
      </w:r>
    </w:p>
    <w:p w14:paraId="30C347A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Text(</w:t>
      </w:r>
    </w:p>
    <w:p w14:paraId="4EA1BC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text = “Hello World”,</w:t>
      </w:r>
    </w:p>
    <w:p w14:paraId="2DC2750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      </w:t>
      </w:r>
    </w:p>
    <w:p w14:paraId="18103BD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)  </w:t>
      </w:r>
    </w:p>
    <w:p w14:paraId="41D4D76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1D58C05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70D7CAB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3210CC" wp14:editId="4DBB54AD">
            <wp:extent cx="38100" cy="617220"/>
            <wp:effectExtent l="0" t="0" r="0" b="0"/>
            <wp:docPr id="106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5A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Surface( modifier = Modifier .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fillMaxSize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) { Text( text = “Hello World”,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 ) } </w:t>
      </w:r>
    </w:p>
    <w:p w14:paraId="06FDCA3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AC4046" wp14:editId="392A8596">
            <wp:extent cx="228600" cy="228600"/>
            <wp:effectExtent l="0" t="0" r="0" b="0"/>
            <wp:docPr id="107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66D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482945E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726B90E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23A39E0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56F33D5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4C857D5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3827203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500AD59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4AB1AB6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Surface(</w:t>
      </w:r>
    </w:p>
    <w:p w14:paraId="1D0926D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modifier = Modifier</w:t>
      </w:r>
    </w:p>
    <w:p w14:paraId="03240E8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.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fillMaxSize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()</w:t>
      </w:r>
    </w:p>
    <w:p w14:paraId="194F082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text = “Hello World”,</w:t>
      </w:r>
    </w:p>
    <w:p w14:paraId="07F853E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</w:t>
      </w:r>
    </w:p>
    <w:p w14:paraId="5CB6A07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         </w:t>
      </w:r>
    </w:p>
    <w:p w14:paraId="6536411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6D6B8C4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51F1953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53A243" wp14:editId="3684A4DB">
            <wp:extent cx="38100" cy="502920"/>
            <wp:effectExtent l="0" t="0" r="0" b="0"/>
            <wp:docPr id="108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A6D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Surface( modifier = Modifier .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fillMaxSize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text = “Hello World”,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 ) } </w:t>
      </w:r>
    </w:p>
    <w:p w14:paraId="5A0F1DE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9B52819" wp14:editId="55D005F2">
            <wp:extent cx="228600" cy="228600"/>
            <wp:effectExtent l="0" t="0" r="0" b="0"/>
            <wp:docPr id="109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70B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72C41CB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688E5D5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89FA9B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603FE7B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0EAA38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333F628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21B3AC7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04ECE9E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0FD679D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320C2F8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Text(</w:t>
      </w:r>
    </w:p>
    <w:p w14:paraId="1888176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modifier = Modifier</w:t>
      </w:r>
    </w:p>
    <w:p w14:paraId="37F6773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.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fillMaxSize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()</w:t>
      </w:r>
    </w:p>
    <w:p w14:paraId="0548B76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 {</w:t>
      </w:r>
    </w:p>
    <w:p w14:paraId="51AFA66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Surface(</w:t>
      </w:r>
    </w:p>
    <w:p w14:paraId="5A8FB70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text = “Hello World”,</w:t>
      </w:r>
    </w:p>
    <w:p w14:paraId="566D59D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fontSize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</w:t>
      </w:r>
      <w:r w:rsidRPr="00913659">
        <w:rPr>
          <w:rFonts w:ascii="Consolas" w:eastAsia="Times New Roman" w:hAnsi="Consolas" w:cs="Times New Roman"/>
          <w:color w:val="098658"/>
          <w:kern w:val="0"/>
          <w:sz w:val="21"/>
          <w:szCs w:val="21"/>
          <w:shd w:val="clear" w:color="auto" w:fill="FFFFFE"/>
          <w:lang w:eastAsia="en-IN"/>
          <w14:ligatures w14:val="none"/>
        </w:rPr>
        <w:t>30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.sp      </w:t>
      </w:r>
    </w:p>
    <w:p w14:paraId="3C1B6B5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    )  </w:t>
      </w:r>
    </w:p>
    <w:p w14:paraId="02F195D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090F0E0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219A457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80FDF7" wp14:editId="779BB987">
            <wp:extent cx="38100" cy="617220"/>
            <wp:effectExtent l="0" t="0" r="0" b="0"/>
            <wp:docPr id="110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C62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Text( modifier = Modifier .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fillMaxSize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) { Surface( text = “Hello World”,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fontSize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30.sp ) } </w:t>
      </w:r>
    </w:p>
    <w:p w14:paraId="1FCD778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297737" wp14:editId="4DCF4688">
            <wp:extent cx="190500" cy="190500"/>
            <wp:effectExtent l="0" t="0" r="0" b="0"/>
            <wp:docPr id="111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CD97" w14:textId="77777777" w:rsid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A131A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6.</w:t>
      </w:r>
    </w:p>
    <w:p w14:paraId="38FB4DA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is an optional modifier that can be used to change the color of text within a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composable?</w:t>
      </w:r>
    </w:p>
    <w:p w14:paraId="1BDDF18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2C87B24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E3E520" wp14:editId="1FD9E47A">
            <wp:extent cx="228600" cy="228600"/>
            <wp:effectExtent l="0" t="0" r="0" b="0"/>
            <wp:docPr id="112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B07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</w:t>
      </w:r>
    </w:p>
    <w:p w14:paraId="76B1175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1EECDF" wp14:editId="0E71E49B">
            <wp:extent cx="228600" cy="228600"/>
            <wp:effectExtent l="0" t="0" r="0" b="0"/>
            <wp:docPr id="113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916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color</w:t>
      </w:r>
    </w:p>
    <w:p w14:paraId="1609A41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5BCDA0" wp14:editId="56EC3942">
            <wp:extent cx="228600" cy="228600"/>
            <wp:effectExtent l="0" t="0" r="0" b="0"/>
            <wp:docPr id="114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E79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textColor</w:t>
      </w:r>
      <w:proofErr w:type="spellEnd"/>
    </w:p>
    <w:p w14:paraId="240A5A0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5D736A" wp14:editId="7F218C8F">
            <wp:extent cx="228600" cy="228600"/>
            <wp:effectExtent l="0" t="0" r="0" b="0"/>
            <wp:docPr id="115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E99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fontColor</w:t>
      </w:r>
      <w:proofErr w:type="spellEnd"/>
    </w:p>
    <w:p w14:paraId="220AAD1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1A4F19" wp14:editId="1D594362">
            <wp:extent cx="190500" cy="190500"/>
            <wp:effectExtent l="0" t="0" r="0" b="0"/>
            <wp:docPr id="116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ED4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0202615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A Text composable accepts over 15 optional parameters including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color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for styling the text. </w:t>
      </w:r>
    </w:p>
    <w:p w14:paraId="11769E16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305C18B3" w14:textId="00853609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7.</w:t>
      </w:r>
    </w:p>
    <w:p w14:paraId="582C4E5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Imagine you have a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Surface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with a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composable as its content. Which of the following modifiers will set the minimum height required to show the text?</w:t>
      </w:r>
    </w:p>
    <w:p w14:paraId="36C5484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49719C6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7ABD27" wp14:editId="73B73DA2">
            <wp:extent cx="228600" cy="228600"/>
            <wp:effectExtent l="0" t="0" r="0" b="0"/>
            <wp:docPr id="117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535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padding</w:t>
      </w:r>
    </w:p>
    <w:p w14:paraId="7D4EEE1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C46018" wp14:editId="23A75675">
            <wp:extent cx="228600" cy="228600"/>
            <wp:effectExtent l="0" t="0" r="0" b="0"/>
            <wp:docPr id="118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F9F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wrapContentSize</w:t>
      </w:r>
      <w:proofErr w:type="spellEnd"/>
    </w:p>
    <w:p w14:paraId="44AF8FB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AC82E5" wp14:editId="26267478">
            <wp:extent cx="228600" cy="228600"/>
            <wp:effectExtent l="0" t="0" r="0" b="0"/>
            <wp:docPr id="119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132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fillMaxSize</w:t>
      </w:r>
      <w:proofErr w:type="spellEnd"/>
    </w:p>
    <w:p w14:paraId="28D1B24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4EDAF0" wp14:editId="6831FDA1">
            <wp:extent cx="228600" cy="228600"/>
            <wp:effectExtent l="0" t="0" r="0" b="0"/>
            <wp:docPr id="120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8DE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align</w:t>
      </w:r>
    </w:p>
    <w:p w14:paraId="299DF2F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DBFE86" wp14:editId="72C0503D">
            <wp:extent cx="190500" cy="190500"/>
            <wp:effectExtent l="0" t="0" r="0" b="0"/>
            <wp:docPr id="121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E1D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6407368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lastRenderedPageBreak/>
        <w:t xml:space="preserve">Correct! It is a good practice to set the minimum height required to show text. </w:t>
      </w:r>
    </w:p>
    <w:p w14:paraId="7B14C3D1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3C432A4" w14:textId="0E9B68EB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8.</w:t>
      </w:r>
    </w:p>
    <w:p w14:paraId="18D75D4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is the composable that animates the appearance and disappearance of its content?</w:t>
      </w:r>
    </w:p>
    <w:p w14:paraId="192219E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1 / 1 point</w:t>
      </w:r>
    </w:p>
    <w:p w14:paraId="4C4873B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D33423" wp14:editId="7F8405D7">
            <wp:extent cx="228600" cy="228600"/>
            <wp:effectExtent l="0" t="0" r="0" b="0"/>
            <wp:docPr id="122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AB5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Animation</w:t>
      </w:r>
    </w:p>
    <w:p w14:paraId="399623B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E1153A" wp14:editId="03F7F8F6">
            <wp:extent cx="228600" cy="228600"/>
            <wp:effectExtent l="0" t="0" r="0" b="0"/>
            <wp:docPr id="123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E7A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AnimatedVisibility</w:t>
      </w:r>
      <w:proofErr w:type="spellEnd"/>
    </w:p>
    <w:p w14:paraId="1B9849D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16B342" wp14:editId="10E7C62B">
            <wp:extent cx="228600" cy="228600"/>
            <wp:effectExtent l="0" t="0" r="0" b="0"/>
            <wp:docPr id="124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71D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VisibleAnimation</w:t>
      </w:r>
      <w:proofErr w:type="spellEnd"/>
    </w:p>
    <w:p w14:paraId="34FDB39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AA1546" wp14:editId="65FED400">
            <wp:extent cx="228600" cy="228600"/>
            <wp:effectExtent l="0" t="0" r="0" b="0"/>
            <wp:docPr id="125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FB0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Visibility</w:t>
      </w:r>
    </w:p>
    <w:p w14:paraId="42AD29F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17FF54" wp14:editId="3FAB38F8">
            <wp:extent cx="190500" cy="190500"/>
            <wp:effectExtent l="0" t="0" r="0" b="0"/>
            <wp:docPr id="126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789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20330C5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The </w:t>
      </w: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AnimatedVisibility</w:t>
      </w:r>
      <w:proofErr w:type="spellEnd"/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composable smooths out </w:t>
      </w: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Text</w:t>
      </w: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 transition from one state to another, from the component being visible to invisible and vice versa.</w:t>
      </w:r>
    </w:p>
    <w:p w14:paraId="7F52DE99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616DD96C" w14:textId="66A91336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9.</w:t>
      </w:r>
    </w:p>
    <w:p w14:paraId="4E3AE0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Which of the following will make the text “Hello World” slide up to disappear and slide down to disappear? </w:t>
      </w:r>
    </w:p>
    <w:p w14:paraId="43BC8CB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1"/>
          <w:szCs w:val="21"/>
          <w:shd w:val="clear" w:color="auto" w:fill="E5E7E8"/>
          <w:lang w:eastAsia="en-IN"/>
          <w14:ligatures w14:val="none"/>
        </w:rPr>
        <w:t>0 / 1 point</w:t>
      </w:r>
    </w:p>
    <w:p w14:paraId="336E598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6B55AE3" wp14:editId="166C734F">
            <wp:extent cx="228600" cy="228600"/>
            <wp:effectExtent l="0" t="0" r="0" b="0"/>
            <wp:docPr id="127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D00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08767E4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44D757C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144FACB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4FA285A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28EE644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5C8B023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5BE0D7D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5BC42C9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0FF06C0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156C74E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11</w:t>
      </w:r>
    </w:p>
    <w:p w14:paraId="7CCE66A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12</w:t>
      </w:r>
    </w:p>
    <w:p w14:paraId="154554F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13</w:t>
      </w:r>
    </w:p>
    <w:p w14:paraId="1FD8324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var visible by remember {</w:t>
      </w:r>
    </w:p>
    <w:p w14:paraId="440CFB3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mutableStateOf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true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410E8D1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6647FEA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Column {</w:t>
      </w:r>
    </w:p>
    <w:p w14:paraId="73012F3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if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(visible)  {</w:t>
      </w:r>
    </w:p>
    <w:p w14:paraId="0F7C8BE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</w:t>
      </w:r>
    </w:p>
    <w:p w14:paraId="380FBE6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Text(text = “Hello World”)</w:t>
      </w:r>
    </w:p>
    <w:p w14:paraId="4F08A36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}</w:t>
      </w:r>
    </w:p>
    <w:p w14:paraId="1971776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Button(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onClick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{  visible = !visible  })  {</w:t>
      </w:r>
    </w:p>
    <w:p w14:paraId="30FF04E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Text(“Button“)</w:t>
      </w:r>
    </w:p>
    <w:p w14:paraId="426C2B9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4AD154F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5BB54D0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5559532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990640E" wp14:editId="135B5C6F">
            <wp:extent cx="38100" cy="792480"/>
            <wp:effectExtent l="0" t="0" r="0" b="7620"/>
            <wp:docPr id="128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9C7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visible by remember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 } Column { if (visible) { Text(text = “Hello World”) } Button(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 visible = !visible }) { Text(“Button“) </w:t>
      </w:r>
    </w:p>
    <w:p w14:paraId="109A5BE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F5BEA7" wp14:editId="189FEC94">
            <wp:extent cx="228600" cy="228600"/>
            <wp:effectExtent l="0" t="0" r="0" b="0"/>
            <wp:docPr id="129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31C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5DB6E4C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4C74852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2D26277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2BC45CA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2722CEB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7D60A20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7F351A8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334745D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504F4E1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11</w:t>
      </w:r>
    </w:p>
    <w:p w14:paraId="0D74251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12</w:t>
      </w:r>
    </w:p>
    <w:p w14:paraId="3BBFE7E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4C306F1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mutableStateOf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true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7923C8C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6CDB912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Column  {</w:t>
      </w:r>
    </w:p>
    <w:p w14:paraId="3E5C6AF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AnimatedVisibility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(visible)  {</w:t>
      </w:r>
    </w:p>
    <w:p w14:paraId="7A818CC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Text(text = “Hello World”)</w:t>
      </w:r>
    </w:p>
    <w:p w14:paraId="5702ADD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}</w:t>
      </w:r>
    </w:p>
    <w:p w14:paraId="1CD3312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Button(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onClick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{  visible = !visible  })  {</w:t>
      </w:r>
    </w:p>
    <w:p w14:paraId="6D10585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Text(“Button  “)</w:t>
      </w:r>
    </w:p>
    <w:p w14:paraId="2718DE0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}</w:t>
      </w:r>
    </w:p>
    <w:p w14:paraId="000AEB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3DFAF90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603070F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var visible by remember {</w:t>
      </w:r>
    </w:p>
    <w:p w14:paraId="3D6A78A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43B06C" wp14:editId="21D40417">
            <wp:extent cx="38100" cy="731520"/>
            <wp:effectExtent l="0" t="0" r="0" b="0"/>
            <wp:docPr id="130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EFC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visible by remember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(true) } Column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AnimatedVisibility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(visible) { Text(text = “Hello World”) } Button(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 visible = !visible }) { Text(“Button “) } </w:t>
      </w:r>
    </w:p>
    <w:p w14:paraId="0433170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ADAC90" wp14:editId="6AC1F1B8">
            <wp:extent cx="228600" cy="228600"/>
            <wp:effectExtent l="0" t="0" r="0" b="0"/>
            <wp:docPr id="131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A6E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153CE8F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5CC1524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7F7E1068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224862D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4E048BB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1F712C3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53B95AE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08E0F02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38694C9A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var visible by remember {</w:t>
      </w:r>
    </w:p>
    <w:p w14:paraId="3AAC7A4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mutableStateOf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true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05DBB07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580D815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Column {</w:t>
      </w:r>
    </w:p>
    <w:p w14:paraId="19271A8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if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(visible)  {</w:t>
      </w:r>
    </w:p>
    <w:p w14:paraId="0C32856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Text(text = “Hello World”)</w:t>
      </w:r>
    </w:p>
    <w:p w14:paraId="0935067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lastRenderedPageBreak/>
        <w:t>    }</w:t>
      </w:r>
    </w:p>
    <w:p w14:paraId="52456CE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Button(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onClick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Text(“Button  “)) </w:t>
      </w:r>
    </w:p>
    <w:p w14:paraId="4C6FAED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739233A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D62FEC8" wp14:editId="49D4F774">
            <wp:extent cx="38100" cy="563880"/>
            <wp:effectExtent l="0" t="0" r="0" b="7620"/>
            <wp:docPr id="132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9D6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visible by remember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 } Column { if (visible) { Text(text = “Hello World”) } Button(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Text(“Button “)) </w:t>
      </w:r>
    </w:p>
    <w:p w14:paraId="0004A11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25EAD8" wp14:editId="6BAF21CE">
            <wp:extent cx="228600" cy="228600"/>
            <wp:effectExtent l="0" t="0" r="0" b="0"/>
            <wp:docPr id="133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7799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</w:t>
      </w:r>
    </w:p>
    <w:p w14:paraId="5C8D01A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2</w:t>
      </w:r>
    </w:p>
    <w:p w14:paraId="28860A1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3</w:t>
      </w:r>
    </w:p>
    <w:p w14:paraId="393CD4D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4</w:t>
      </w:r>
    </w:p>
    <w:p w14:paraId="6DBE0B7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5</w:t>
      </w:r>
    </w:p>
    <w:p w14:paraId="2ECA48B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6</w:t>
      </w:r>
    </w:p>
    <w:p w14:paraId="21538957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7</w:t>
      </w:r>
    </w:p>
    <w:p w14:paraId="1CC89CA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8</w:t>
      </w:r>
    </w:p>
    <w:p w14:paraId="572FA364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9</w:t>
      </w:r>
    </w:p>
    <w:p w14:paraId="599C07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237893"/>
          <w:kern w:val="0"/>
          <w:sz w:val="21"/>
          <w:szCs w:val="21"/>
          <w:shd w:val="clear" w:color="auto" w:fill="FFFFFE"/>
          <w:lang w:eastAsia="en-IN"/>
          <w14:ligatures w14:val="none"/>
        </w:rPr>
        <w:t>10</w:t>
      </w:r>
    </w:p>
    <w:p w14:paraId="51DA65F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var visible by remember {</w:t>
      </w:r>
    </w:p>
    <w:p w14:paraId="42879CD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mutableStateOf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</w:t>
      </w:r>
      <w:r w:rsidRPr="00913659">
        <w:rPr>
          <w:rFonts w:ascii="Consolas" w:eastAsia="Times New Roman" w:hAnsi="Consolas" w:cs="Times New Roman"/>
          <w:color w:val="0000FF"/>
          <w:kern w:val="0"/>
          <w:sz w:val="21"/>
          <w:szCs w:val="21"/>
          <w:shd w:val="clear" w:color="auto" w:fill="FFFFFE"/>
          <w:lang w:eastAsia="en-IN"/>
          <w14:ligatures w14:val="none"/>
        </w:rPr>
        <w:t>true</w:t>
      </w: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)</w:t>
      </w:r>
    </w:p>
    <w:p w14:paraId="6798963B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63C8432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Column  {</w:t>
      </w:r>
    </w:p>
    <w:p w14:paraId="14C41FD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AnimatedVisibility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(visible) {</w:t>
      </w:r>
    </w:p>
    <w:p w14:paraId="4305F5D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    Text(text = “Hello World”)</w:t>
      </w:r>
    </w:p>
    <w:p w14:paraId="56B5DDB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}</w:t>
      </w:r>
    </w:p>
    <w:p w14:paraId="1A0701A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   Button(</w:t>
      </w:r>
      <w:proofErr w:type="spellStart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onClick</w:t>
      </w:r>
      <w:proofErr w:type="spellEnd"/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= Text(“Button“))            </w:t>
      </w:r>
    </w:p>
    <w:p w14:paraId="19D6630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}</w:t>
      </w:r>
    </w:p>
    <w:p w14:paraId="50A16F0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FFFFFE"/>
          <w:lang w:eastAsia="en-IN"/>
          <w14:ligatures w14:val="none"/>
        </w:rPr>
        <w:t> </w:t>
      </w:r>
    </w:p>
    <w:p w14:paraId="5C2CA8C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B0C4A9" wp14:editId="707565BA">
            <wp:extent cx="38100" cy="617220"/>
            <wp:effectExtent l="0" t="0" r="0" b="0"/>
            <wp:docPr id="134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6FE0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var visible by remember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mutableStateOf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(true) } Column { 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AnimatedVisibility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(visible) { Text(text = “Hello World”) } Button(</w:t>
      </w:r>
      <w:proofErr w:type="spellStart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1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Text(“Button“)) } </w:t>
      </w:r>
    </w:p>
    <w:p w14:paraId="73F7A3D6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CC84B5" wp14:editId="5B0C0292">
            <wp:extent cx="190500" cy="190500"/>
            <wp:effectExtent l="0" t="0" r="0" b="0"/>
            <wp:docPr id="135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CCC6" w14:textId="77777777" w:rsidR="00913659" w:rsidRDefault="00913659" w:rsidP="00913659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7E55432C" w14:textId="29328793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10.</w:t>
      </w:r>
    </w:p>
    <w:p w14:paraId="27FEE7B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Which of the following parameters is used to control how long a given transition will last?</w:t>
      </w:r>
    </w:p>
    <w:p w14:paraId="790B631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CB8DAD" wp14:editId="7A07229A">
            <wp:extent cx="228600" cy="228600"/>
            <wp:effectExtent l="0" t="0" r="0" b="0"/>
            <wp:docPr id="13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C5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exit</w:t>
      </w:r>
    </w:p>
    <w:p w14:paraId="520C7D4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EC7586A" wp14:editId="4097DF0E">
            <wp:extent cx="228600" cy="228600"/>
            <wp:effectExtent l="0" t="0" r="0" b="0"/>
            <wp:docPr id="137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D3EE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AnimatedVisibilty</w:t>
      </w:r>
      <w:proofErr w:type="spellEnd"/>
    </w:p>
    <w:p w14:paraId="79E22CF2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D55025E" wp14:editId="6148814D">
            <wp:extent cx="228600" cy="228600"/>
            <wp:effectExtent l="0" t="0" r="0" b="0"/>
            <wp:docPr id="13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37C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enter</w:t>
      </w:r>
    </w:p>
    <w:p w14:paraId="4BE07EED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59546CF" wp14:editId="3ACA32E4">
            <wp:extent cx="228600" cy="228600"/>
            <wp:effectExtent l="0" t="0" r="0" b="0"/>
            <wp:docPr id="139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20A3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13659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shd w:val="clear" w:color="auto" w:fill="E5E7E8"/>
          <w:lang w:eastAsia="en-IN"/>
          <w14:ligatures w14:val="none"/>
        </w:rPr>
        <w:t>animationSpec</w:t>
      </w:r>
      <w:proofErr w:type="spellEnd"/>
    </w:p>
    <w:p w14:paraId="7B5B058C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0F1770" wp14:editId="30030FE3">
            <wp:extent cx="190500" cy="190500"/>
            <wp:effectExtent l="0" t="0" r="0" b="0"/>
            <wp:docPr id="140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C145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b/>
          <w:bCs/>
          <w:color w:val="1D7C50"/>
          <w:kern w:val="0"/>
          <w:sz w:val="21"/>
          <w:szCs w:val="21"/>
          <w:shd w:val="clear" w:color="auto" w:fill="F7FBF9"/>
          <w:lang w:eastAsia="en-IN"/>
          <w14:ligatures w14:val="none"/>
        </w:rPr>
        <w:t>Correct</w:t>
      </w:r>
    </w:p>
    <w:p w14:paraId="4833662F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3659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shd w:val="clear" w:color="auto" w:fill="F7FBF9"/>
          <w:lang w:eastAsia="en-IN"/>
          <w14:ligatures w14:val="none"/>
        </w:rPr>
        <w:t xml:space="preserve">Correct! The animation duration is provided in milliseconds. </w:t>
      </w:r>
    </w:p>
    <w:p w14:paraId="3D53C7B0" w14:textId="77777777" w:rsid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1F71A1" w14:textId="77777777" w:rsidR="00913659" w:rsidRPr="00913659" w:rsidRDefault="00913659" w:rsidP="009136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C2B519" w14:textId="77777777" w:rsidR="00B96B4D" w:rsidRDefault="00B96B4D"/>
    <w:sectPr w:rsidR="00B9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9"/>
    <w:rsid w:val="00913659"/>
    <w:rsid w:val="00B9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8499"/>
  <w15:chartTrackingRefBased/>
  <w15:docId w15:val="{706A70D5-34D4-42DD-BA76-4BED3812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karfa</dc:creator>
  <cp:keywords/>
  <dc:description/>
  <cp:lastModifiedBy>sohan karfa</cp:lastModifiedBy>
  <cp:revision>1</cp:revision>
  <dcterms:created xsi:type="dcterms:W3CDTF">2023-08-29T18:47:00Z</dcterms:created>
  <dcterms:modified xsi:type="dcterms:W3CDTF">2023-08-29T18:51:00Z</dcterms:modified>
</cp:coreProperties>
</file>