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24D9" w14:textId="572069EA" w:rsidR="0089502B" w:rsidRDefault="00B95786">
      <w:pPr>
        <w:rPr>
          <w:b/>
          <w:bCs/>
          <w:lang w:val="en-US"/>
        </w:rPr>
      </w:pPr>
      <w:r>
        <w:rPr>
          <w:b/>
          <w:bCs/>
          <w:lang w:val="en-US"/>
        </w:rPr>
        <w:t>Count Inversions of an Array:-</w:t>
      </w:r>
    </w:p>
    <w:p w14:paraId="27E9405D" w14:textId="77777777" w:rsidR="00B95786" w:rsidRPr="00B95786" w:rsidRDefault="00B95786" w:rsidP="00B95786">
      <w:pPr>
        <w:rPr>
          <w:b/>
          <w:bCs/>
        </w:rPr>
      </w:pPr>
      <w:r w:rsidRPr="00B95786">
        <w:rPr>
          <w:b/>
          <w:bCs/>
        </w:rPr>
        <w:t>Optimal Approach</w:t>
      </w:r>
    </w:p>
    <w:p w14:paraId="3A56F612" w14:textId="77777777" w:rsidR="00B95786" w:rsidRPr="00B95786" w:rsidRDefault="00B95786" w:rsidP="00B95786">
      <w:pPr>
        <w:rPr>
          <w:b/>
          <w:bCs/>
        </w:rPr>
      </w:pPr>
      <w:r w:rsidRPr="00B95786">
        <w:rPr>
          <w:b/>
          <w:bCs/>
        </w:rPr>
        <w:t>Algorithm / Intuition</w:t>
      </w:r>
    </w:p>
    <w:p w14:paraId="46DC4609" w14:textId="7EE3ADC4" w:rsidR="00B95786" w:rsidRPr="00B95786" w:rsidRDefault="00B95786" w:rsidP="00B95786">
      <w:r w:rsidRPr="00B95786">
        <w:rPr>
          <w:b/>
          <w:bCs/>
        </w:rPr>
        <w:t>Observation: </w:t>
      </w:r>
    </w:p>
    <w:p w14:paraId="0B77A6CE" w14:textId="77777777" w:rsidR="00B95786" w:rsidRPr="00B95786" w:rsidRDefault="00B95786" w:rsidP="00B95786">
      <w:r w:rsidRPr="00B95786">
        <w:t>Assume two sorted arrays are given i.e. a1[] = {2, 3, 5, 6} and a2[] = {2, 2, 4, 4, 8}. Now, we have to count the pairs i.e. a1[</w:t>
      </w:r>
      <w:proofErr w:type="spellStart"/>
      <w:r w:rsidRPr="00B95786">
        <w:t>i</w:t>
      </w:r>
      <w:proofErr w:type="spellEnd"/>
      <w:r w:rsidRPr="00B95786">
        <w:t>] and a2[j] such that a1[</w:t>
      </w:r>
      <w:proofErr w:type="spellStart"/>
      <w:r w:rsidRPr="00B95786">
        <w:t>i</w:t>
      </w:r>
      <w:proofErr w:type="spellEnd"/>
      <w:r w:rsidRPr="00B95786">
        <w:t>] &gt; a2[j].</w:t>
      </w:r>
    </w:p>
    <w:p w14:paraId="0846F705" w14:textId="77777777" w:rsidR="00B95786" w:rsidRPr="00B95786" w:rsidRDefault="00B95786" w:rsidP="00B95786">
      <w:r w:rsidRPr="00B95786">
        <w:t xml:space="preserve">In order to solve this, we will keep two pointers </w:t>
      </w:r>
      <w:proofErr w:type="spellStart"/>
      <w:r w:rsidRPr="00B95786">
        <w:t>i</w:t>
      </w:r>
      <w:proofErr w:type="spellEnd"/>
      <w:r w:rsidRPr="00B95786">
        <w:t xml:space="preserve"> and j, where </w:t>
      </w:r>
      <w:proofErr w:type="spellStart"/>
      <w:r w:rsidRPr="00B95786">
        <w:t>i</w:t>
      </w:r>
      <w:proofErr w:type="spellEnd"/>
      <w:r w:rsidRPr="00B95786">
        <w:t xml:space="preserve"> will point to the first index of a1[] and j will point to the first index of a2[]. Now in each iteration, we will do the following:</w:t>
      </w:r>
    </w:p>
    <w:p w14:paraId="257F278D" w14:textId="77777777" w:rsidR="00B95786" w:rsidRPr="00B95786" w:rsidRDefault="00B95786" w:rsidP="00B95786">
      <w:pPr>
        <w:numPr>
          <w:ilvl w:val="0"/>
          <w:numId w:val="1"/>
        </w:numPr>
      </w:pPr>
      <w:r w:rsidRPr="00B95786">
        <w:rPr>
          <w:b/>
          <w:bCs/>
        </w:rPr>
        <w:t>If a1[</w:t>
      </w:r>
      <w:proofErr w:type="spellStart"/>
      <w:r w:rsidRPr="00B95786">
        <w:rPr>
          <w:b/>
          <w:bCs/>
        </w:rPr>
        <w:t>i</w:t>
      </w:r>
      <w:proofErr w:type="spellEnd"/>
      <w:r w:rsidRPr="00B95786">
        <w:rPr>
          <w:b/>
          <w:bCs/>
        </w:rPr>
        <w:t>] &lt;= a2[j]: </w:t>
      </w:r>
      <w:r w:rsidRPr="00B95786">
        <w:t xml:space="preserve">These two elements cannot be a pair and so we will move the pointer </w:t>
      </w:r>
      <w:proofErr w:type="spellStart"/>
      <w:r w:rsidRPr="00B95786">
        <w:t>i</w:t>
      </w:r>
      <w:proofErr w:type="spellEnd"/>
      <w:r w:rsidRPr="00B95786">
        <w:t xml:space="preserve"> to the next position. This case is illustrated below:</w:t>
      </w:r>
    </w:p>
    <w:p w14:paraId="1A1D108F" w14:textId="65C3895E" w:rsidR="00B95786" w:rsidRPr="00B95786" w:rsidRDefault="00B95786" w:rsidP="00B95786">
      <w:r w:rsidRPr="00B95786">
        <w:drawing>
          <wp:inline distT="0" distB="0" distL="0" distR="0" wp14:anchorId="47D0BB98" wp14:editId="018EFE6F">
            <wp:extent cx="5661660" cy="1219200"/>
            <wp:effectExtent l="0" t="0" r="0" b="0"/>
            <wp:docPr id="1978992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1660" cy="1219200"/>
                    </a:xfrm>
                    <a:prstGeom prst="rect">
                      <a:avLst/>
                    </a:prstGeom>
                    <a:noFill/>
                    <a:ln>
                      <a:noFill/>
                    </a:ln>
                  </pic:spPr>
                </pic:pic>
              </a:graphicData>
            </a:graphic>
          </wp:inline>
        </w:drawing>
      </w:r>
    </w:p>
    <w:p w14:paraId="68110A99" w14:textId="77777777" w:rsidR="00B95786" w:rsidRPr="00B95786" w:rsidRDefault="00B95786" w:rsidP="00B95786">
      <w:pPr>
        <w:numPr>
          <w:ilvl w:val="0"/>
          <w:numId w:val="2"/>
        </w:numPr>
      </w:pPr>
      <w:r w:rsidRPr="00B95786">
        <w:rPr>
          <w:b/>
          <w:bCs/>
        </w:rPr>
        <w:t xml:space="preserve">Why we moved the </w:t>
      </w:r>
      <w:proofErr w:type="spellStart"/>
      <w:r w:rsidRPr="00B95786">
        <w:rPr>
          <w:b/>
          <w:bCs/>
        </w:rPr>
        <w:t>i</w:t>
      </w:r>
      <w:proofErr w:type="spellEnd"/>
      <w:r w:rsidRPr="00B95786">
        <w:rPr>
          <w:b/>
          <w:bCs/>
        </w:rPr>
        <w:t xml:space="preserve"> pointer: </w:t>
      </w:r>
      <w:r w:rsidRPr="00B95786">
        <w:t>We know, that the given arrays are sorted. So, all the elements after the pointer j, should be greater than a2[j]. Now, as a1[</w:t>
      </w:r>
      <w:proofErr w:type="spellStart"/>
      <w:r w:rsidRPr="00B95786">
        <w:t>i</w:t>
      </w:r>
      <w:proofErr w:type="spellEnd"/>
      <w:r w:rsidRPr="00B95786">
        <w:t>] is smaller or equal to a2[j], it is obvious that a1[</w:t>
      </w:r>
      <w:proofErr w:type="spellStart"/>
      <w:r w:rsidRPr="00B95786">
        <w:t>i</w:t>
      </w:r>
      <w:proofErr w:type="spellEnd"/>
      <w:r w:rsidRPr="00B95786">
        <w:t>] will be smaller or equal to all the elements after a2[j]. We need a bigger value of a1[</w:t>
      </w:r>
      <w:proofErr w:type="spellStart"/>
      <w:r w:rsidRPr="00B95786">
        <w:t>i</w:t>
      </w:r>
      <w:proofErr w:type="spellEnd"/>
      <w:r w:rsidRPr="00B95786">
        <w:t xml:space="preserve">] to make a pair and so we move the </w:t>
      </w:r>
      <w:proofErr w:type="spellStart"/>
      <w:r w:rsidRPr="00B95786">
        <w:t>i</w:t>
      </w:r>
      <w:proofErr w:type="spellEnd"/>
      <w:r w:rsidRPr="00B95786">
        <w:t xml:space="preserve"> pointer to the next position i.e. next bigger value.</w:t>
      </w:r>
    </w:p>
    <w:p w14:paraId="70D088D0" w14:textId="77777777" w:rsidR="00B95786" w:rsidRPr="00B95786" w:rsidRDefault="00B95786" w:rsidP="00B95786">
      <w:pPr>
        <w:numPr>
          <w:ilvl w:val="0"/>
          <w:numId w:val="2"/>
        </w:numPr>
      </w:pPr>
      <w:r w:rsidRPr="00B95786">
        <w:rPr>
          <w:b/>
          <w:bCs/>
        </w:rPr>
        <w:t>If a1[</w:t>
      </w:r>
      <w:proofErr w:type="spellStart"/>
      <w:r w:rsidRPr="00B95786">
        <w:rPr>
          <w:b/>
          <w:bCs/>
        </w:rPr>
        <w:t>i</w:t>
      </w:r>
      <w:proofErr w:type="spellEnd"/>
      <w:r w:rsidRPr="00B95786">
        <w:rPr>
          <w:b/>
          <w:bCs/>
        </w:rPr>
        <w:t>] &gt; a2[j]: </w:t>
      </w:r>
      <w:r w:rsidRPr="00B95786">
        <w:t>These two elements can be a pair and so we will update the count of pairs. Now, here, we should observe that as a1[</w:t>
      </w:r>
      <w:proofErr w:type="spellStart"/>
      <w:r w:rsidRPr="00B95786">
        <w:t>i</w:t>
      </w:r>
      <w:proofErr w:type="spellEnd"/>
      <w:r w:rsidRPr="00B95786">
        <w:t>] is greater than a2[j], all the elements after a1[</w:t>
      </w:r>
      <w:proofErr w:type="spellStart"/>
      <w:r w:rsidRPr="00B95786">
        <w:t>i</w:t>
      </w:r>
      <w:proofErr w:type="spellEnd"/>
      <w:r w:rsidRPr="00B95786">
        <w:t>] will also be greater than a2[j] and so, those elements will also make pair with a2[j]. So, the number of pairs added will be n1-i (</w:t>
      </w:r>
      <w:r w:rsidRPr="00B95786">
        <w:rPr>
          <w:i/>
          <w:iCs/>
        </w:rPr>
        <w:t>where n1 = size of a1[ ]</w:t>
      </w:r>
      <w:r w:rsidRPr="00B95786">
        <w:t>). Now, we will move the j pointer to the next position. This case is also illustrated below:</w:t>
      </w:r>
    </w:p>
    <w:p w14:paraId="0B1D8FB9" w14:textId="0C3F8F40" w:rsidR="00B95786" w:rsidRPr="00B95786" w:rsidRDefault="00B95786" w:rsidP="00B95786">
      <w:r w:rsidRPr="00B95786">
        <w:drawing>
          <wp:inline distT="0" distB="0" distL="0" distR="0" wp14:anchorId="2DB97F20" wp14:editId="0BDBD9CF">
            <wp:extent cx="5661660" cy="1684020"/>
            <wp:effectExtent l="0" t="0" r="0" b="0"/>
            <wp:docPr id="643498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1660" cy="1684020"/>
                    </a:xfrm>
                    <a:prstGeom prst="rect">
                      <a:avLst/>
                    </a:prstGeom>
                    <a:noFill/>
                    <a:ln>
                      <a:noFill/>
                    </a:ln>
                  </pic:spPr>
                </pic:pic>
              </a:graphicData>
            </a:graphic>
          </wp:inline>
        </w:drawing>
      </w:r>
    </w:p>
    <w:p w14:paraId="081F5EF0" w14:textId="77777777" w:rsidR="00B95786" w:rsidRPr="00B95786" w:rsidRDefault="00B95786" w:rsidP="00B95786">
      <w:r w:rsidRPr="00B95786">
        <w:t>The above process will continue until at least one of the pointers reaches the end.</w:t>
      </w:r>
    </w:p>
    <w:p w14:paraId="3689CF8A" w14:textId="77777777" w:rsidR="00B95786" w:rsidRPr="00B95786" w:rsidRDefault="00B95786" w:rsidP="00B95786">
      <w:r w:rsidRPr="00B95786">
        <w:t>Until now, we have figured out how to count the number of pairs in one go if two sorted arrays are given. But in our actual question, only a single unsorted array is given. So, how to break it into two sorted halves so that we can apply the above observation? </w:t>
      </w:r>
    </w:p>
    <w:p w14:paraId="5FEBBD5E" w14:textId="77777777" w:rsidR="00B95786" w:rsidRPr="00B95786" w:rsidRDefault="00B95786" w:rsidP="00B95786">
      <w:r w:rsidRPr="00B95786">
        <w:lastRenderedPageBreak/>
        <w:br/>
        <w:t>We can think of the merge sort algorithm that works in a similar way we want. In the merge sort algorithm, at every step, we divide the given array into two halves and then sort them, and while doing that we can actually count the number of pairs.</w:t>
      </w:r>
    </w:p>
    <w:p w14:paraId="71CCAFFD" w14:textId="77777777" w:rsidR="00B95786" w:rsidRPr="00B95786" w:rsidRDefault="00B95786" w:rsidP="00B95786">
      <w:r w:rsidRPr="00B95786">
        <w:t>Basically, we will use the merge sort algorithm to use the observation in the correct way.</w:t>
      </w:r>
    </w:p>
    <w:p w14:paraId="54886BE1" w14:textId="77777777" w:rsidR="00B95786" w:rsidRPr="00B95786" w:rsidRDefault="00B95786" w:rsidP="00B95786">
      <w:pPr>
        <w:rPr>
          <w:b/>
          <w:bCs/>
        </w:rPr>
      </w:pPr>
      <w:r w:rsidRPr="00B95786">
        <w:rPr>
          <w:b/>
          <w:bCs/>
        </w:rPr>
        <w:t>Approach:</w:t>
      </w:r>
    </w:p>
    <w:p w14:paraId="109F7108" w14:textId="77777777" w:rsidR="00B95786" w:rsidRPr="00B95786" w:rsidRDefault="00B95786" w:rsidP="00B95786">
      <w:r w:rsidRPr="00B95786">
        <w:t>The steps are basically the same as they are in the case of the </w:t>
      </w:r>
      <w:hyperlink r:id="rId7" w:tgtFrame="_blank" w:history="1">
        <w:r w:rsidRPr="00B95786">
          <w:rPr>
            <w:rStyle w:val="Hyperlink"/>
          </w:rPr>
          <w:t>merge sort algorithm</w:t>
        </w:r>
      </w:hyperlink>
      <w:r w:rsidRPr="00B95786">
        <w:t>. The change will be just a one-line addition inside the </w:t>
      </w:r>
      <w:r w:rsidRPr="00B95786">
        <w:rPr>
          <w:b/>
          <w:bCs/>
        </w:rPr>
        <w:t>merge()</w:t>
      </w:r>
      <w:r w:rsidRPr="00B95786">
        <w:t> function. Inside the merge(), we need to add the number of pairs to the count when a[left] &gt; a[right].</w:t>
      </w:r>
    </w:p>
    <w:p w14:paraId="4FBFEEA9" w14:textId="77777777" w:rsidR="00B95786" w:rsidRPr="00B95786" w:rsidRDefault="00B95786" w:rsidP="00B95786">
      <w:r w:rsidRPr="00B95786">
        <w:t>The steps of the merge() function were the following:</w:t>
      </w:r>
    </w:p>
    <w:p w14:paraId="1133B06D" w14:textId="77777777" w:rsidR="00B95786" w:rsidRPr="00B95786" w:rsidRDefault="00B95786" w:rsidP="00B95786">
      <w:pPr>
        <w:numPr>
          <w:ilvl w:val="0"/>
          <w:numId w:val="3"/>
        </w:numPr>
      </w:pPr>
      <w:r w:rsidRPr="00B95786">
        <w:t>In the merge function, we will use a temp array to store the elements of the two sorted arrays after merging. Here, the range of the left array is low to mid and the range for the right half is mid+1 to high.</w:t>
      </w:r>
    </w:p>
    <w:p w14:paraId="0703EFB6" w14:textId="77777777" w:rsidR="00B95786" w:rsidRPr="00B95786" w:rsidRDefault="00B95786" w:rsidP="00B95786">
      <w:pPr>
        <w:numPr>
          <w:ilvl w:val="0"/>
          <w:numId w:val="3"/>
        </w:numPr>
      </w:pPr>
      <w:r w:rsidRPr="00B95786">
        <w:t>Now we will take two pointers left and right, where left starts from low and right starts from mid+1.</w:t>
      </w:r>
    </w:p>
    <w:p w14:paraId="3D0FCFBE" w14:textId="77777777" w:rsidR="00B95786" w:rsidRPr="00B95786" w:rsidRDefault="00B95786" w:rsidP="00B95786">
      <w:pPr>
        <w:numPr>
          <w:ilvl w:val="0"/>
          <w:numId w:val="3"/>
        </w:numPr>
      </w:pPr>
      <w:r w:rsidRPr="00B95786">
        <w:t>Using a while loop( while(left &lt;= mid &amp;&amp; right &lt;= high)), we will select two elements, one from each half, and will consider the smallest one among the two. Then, we will insert the smallest element in the temp array. </w:t>
      </w:r>
    </w:p>
    <w:p w14:paraId="22A16F76" w14:textId="77777777" w:rsidR="00B95786" w:rsidRPr="00B95786" w:rsidRDefault="00B95786" w:rsidP="00B95786">
      <w:pPr>
        <w:numPr>
          <w:ilvl w:val="0"/>
          <w:numId w:val="3"/>
        </w:numPr>
      </w:pPr>
      <w:r w:rsidRPr="00B95786">
        <w:t>After that, the left-out elements in both halves will be copied as it is into the temp array.</w:t>
      </w:r>
    </w:p>
    <w:p w14:paraId="263DC7A1" w14:textId="77777777" w:rsidR="00B95786" w:rsidRPr="00B95786" w:rsidRDefault="00B95786" w:rsidP="00B95786">
      <w:pPr>
        <w:numPr>
          <w:ilvl w:val="0"/>
          <w:numId w:val="3"/>
        </w:numPr>
      </w:pPr>
      <w:r w:rsidRPr="00B95786">
        <w:t xml:space="preserve">Now, we will just transfer the elements of the temp array to the range low </w:t>
      </w:r>
      <w:proofErr w:type="spellStart"/>
      <w:r w:rsidRPr="00B95786">
        <w:t>to</w:t>
      </w:r>
      <w:proofErr w:type="spellEnd"/>
      <w:r w:rsidRPr="00B95786">
        <w:t xml:space="preserve"> high in the original array.</w:t>
      </w:r>
    </w:p>
    <w:p w14:paraId="2B202316" w14:textId="77777777" w:rsidR="00B95786" w:rsidRPr="00B95786" w:rsidRDefault="00B95786" w:rsidP="00B95786">
      <w:r w:rsidRPr="00B95786">
        <w:rPr>
          <w:b/>
          <w:bCs/>
        </w:rPr>
        <w:t xml:space="preserve">Modifications in merge() and </w:t>
      </w:r>
      <w:proofErr w:type="spellStart"/>
      <w:r w:rsidRPr="00B95786">
        <w:rPr>
          <w:b/>
          <w:bCs/>
        </w:rPr>
        <w:t>mergeSort</w:t>
      </w:r>
      <w:proofErr w:type="spellEnd"/>
      <w:r w:rsidRPr="00B95786">
        <w:rPr>
          <w:b/>
          <w:bCs/>
        </w:rPr>
        <w:t>(): </w:t>
      </w:r>
    </w:p>
    <w:p w14:paraId="0AEED44B" w14:textId="77777777" w:rsidR="00B95786" w:rsidRPr="00B95786" w:rsidRDefault="00B95786" w:rsidP="00B95786">
      <w:pPr>
        <w:numPr>
          <w:ilvl w:val="0"/>
          <w:numId w:val="4"/>
        </w:numPr>
      </w:pPr>
      <w:r w:rsidRPr="00B95786">
        <w:rPr>
          <w:i/>
          <w:iCs/>
        </w:rPr>
        <w:t xml:space="preserve">In order to count the number of pairs, we will keep a count variable, </w:t>
      </w:r>
      <w:proofErr w:type="spellStart"/>
      <w:r w:rsidRPr="00B95786">
        <w:rPr>
          <w:i/>
          <w:iCs/>
        </w:rPr>
        <w:t>cnt</w:t>
      </w:r>
      <w:proofErr w:type="spellEnd"/>
      <w:r w:rsidRPr="00B95786">
        <w:rPr>
          <w:i/>
          <w:iCs/>
        </w:rPr>
        <w:t>, initialized to 0 beforehand inside the merge().</w:t>
      </w:r>
    </w:p>
    <w:p w14:paraId="0752F7CC" w14:textId="77777777" w:rsidR="00B95786" w:rsidRPr="00B95786" w:rsidRDefault="00B95786" w:rsidP="00B95786">
      <w:pPr>
        <w:numPr>
          <w:ilvl w:val="0"/>
          <w:numId w:val="4"/>
        </w:numPr>
      </w:pPr>
      <w:r w:rsidRPr="00B95786">
        <w:rPr>
          <w:i/>
          <w:iCs/>
        </w:rPr>
        <w:t>While comparing a[left] and a[right] in the 3rd step of merge(), if a[left] &gt; a[right], we will simply add this line:</w:t>
      </w:r>
      <w:r w:rsidRPr="00B95786">
        <w:rPr>
          <w:i/>
          <w:iCs/>
        </w:rPr>
        <w:br/>
      </w:r>
      <w:proofErr w:type="spellStart"/>
      <w:r w:rsidRPr="00B95786">
        <w:rPr>
          <w:i/>
          <w:iCs/>
        </w:rPr>
        <w:t>cnt</w:t>
      </w:r>
      <w:proofErr w:type="spellEnd"/>
      <w:r w:rsidRPr="00B95786">
        <w:rPr>
          <w:i/>
          <w:iCs/>
        </w:rPr>
        <w:t xml:space="preserve"> += mid-left+1 (mid+1 = size of the left half)</w:t>
      </w:r>
    </w:p>
    <w:p w14:paraId="14F90994" w14:textId="77777777" w:rsidR="00B95786" w:rsidRPr="00B95786" w:rsidRDefault="00B95786" w:rsidP="00B95786">
      <w:pPr>
        <w:numPr>
          <w:ilvl w:val="0"/>
          <w:numId w:val="4"/>
        </w:numPr>
      </w:pPr>
      <w:r w:rsidRPr="00B95786">
        <w:t xml:space="preserve">Now, we will return this </w:t>
      </w:r>
      <w:proofErr w:type="spellStart"/>
      <w:r w:rsidRPr="00B95786">
        <w:t>cnt</w:t>
      </w:r>
      <w:proofErr w:type="spellEnd"/>
      <w:r w:rsidRPr="00B95786">
        <w:t xml:space="preserve"> from merge() to </w:t>
      </w:r>
      <w:proofErr w:type="spellStart"/>
      <w:r w:rsidRPr="00B95786">
        <w:t>mergeSort</w:t>
      </w:r>
      <w:proofErr w:type="spellEnd"/>
      <w:r w:rsidRPr="00B95786">
        <w:t>(). </w:t>
      </w:r>
    </w:p>
    <w:p w14:paraId="30F13CA5" w14:textId="77777777" w:rsidR="00B95786" w:rsidRPr="00B95786" w:rsidRDefault="00B95786" w:rsidP="00B95786">
      <w:pPr>
        <w:numPr>
          <w:ilvl w:val="0"/>
          <w:numId w:val="4"/>
        </w:numPr>
      </w:pPr>
      <w:r w:rsidRPr="00B95786">
        <w:t xml:space="preserve">Inside </w:t>
      </w:r>
      <w:proofErr w:type="spellStart"/>
      <w:r w:rsidRPr="00B95786">
        <w:t>mergeSort</w:t>
      </w:r>
      <w:proofErr w:type="spellEnd"/>
      <w:r w:rsidRPr="00B95786">
        <w:t xml:space="preserve">(), we will keep another counter variable that will store the final answer. With this </w:t>
      </w:r>
      <w:proofErr w:type="spellStart"/>
      <w:r w:rsidRPr="00B95786">
        <w:t>cnt</w:t>
      </w:r>
      <w:proofErr w:type="spellEnd"/>
      <w:r w:rsidRPr="00B95786">
        <w:t xml:space="preserve">, we will add the answer returned from </w:t>
      </w:r>
      <w:proofErr w:type="spellStart"/>
      <w:r w:rsidRPr="00B95786">
        <w:t>mergeSort</w:t>
      </w:r>
      <w:proofErr w:type="spellEnd"/>
      <w:r w:rsidRPr="00B95786">
        <w:t xml:space="preserve">() of the left half, </w:t>
      </w:r>
      <w:proofErr w:type="spellStart"/>
      <w:r w:rsidRPr="00B95786">
        <w:t>mergeSort</w:t>
      </w:r>
      <w:proofErr w:type="spellEnd"/>
      <w:r w:rsidRPr="00B95786">
        <w:t>() of the right half, and merge().</w:t>
      </w:r>
    </w:p>
    <w:p w14:paraId="31B06387" w14:textId="77777777" w:rsidR="00B95786" w:rsidRPr="00B95786" w:rsidRDefault="00B95786" w:rsidP="00B95786">
      <w:pPr>
        <w:numPr>
          <w:ilvl w:val="0"/>
          <w:numId w:val="4"/>
        </w:numPr>
      </w:pPr>
      <w:r w:rsidRPr="00B95786">
        <w:t xml:space="preserve">Finally, we will return this </w:t>
      </w:r>
      <w:proofErr w:type="spellStart"/>
      <w:r w:rsidRPr="00B95786">
        <w:t>cnt</w:t>
      </w:r>
      <w:proofErr w:type="spellEnd"/>
      <w:r w:rsidRPr="00B95786">
        <w:t xml:space="preserve">, as our answer from </w:t>
      </w:r>
      <w:proofErr w:type="spellStart"/>
      <w:r w:rsidRPr="00B95786">
        <w:t>mergeSort</w:t>
      </w:r>
      <w:proofErr w:type="spellEnd"/>
      <w:r w:rsidRPr="00B95786">
        <w:t>().</w:t>
      </w:r>
    </w:p>
    <w:p w14:paraId="10460995" w14:textId="7F8E24D8" w:rsidR="00B95786" w:rsidRPr="00B95786" w:rsidRDefault="00B95786" w:rsidP="00B95786">
      <w:pPr>
        <w:rPr>
          <w:b/>
          <w:bCs/>
        </w:rPr>
      </w:pPr>
      <w:r w:rsidRPr="00B95786">
        <w:rPr>
          <w:b/>
          <w:bCs/>
        </w:rPr>
        <w:t>Code</w:t>
      </w:r>
    </w:p>
    <w:p w14:paraId="5D613E48" w14:textId="77777777" w:rsidR="00B95786" w:rsidRPr="00B95786" w:rsidRDefault="00B95786" w:rsidP="00B95786">
      <w:r w:rsidRPr="00B95786">
        <w:t xml:space="preserve">import </w:t>
      </w:r>
      <w:proofErr w:type="spellStart"/>
      <w:r w:rsidRPr="00B95786">
        <w:t>java.util</w:t>
      </w:r>
      <w:proofErr w:type="spellEnd"/>
      <w:r w:rsidRPr="00B95786">
        <w:t>.*;</w:t>
      </w:r>
    </w:p>
    <w:p w14:paraId="376E4EFE" w14:textId="405FBBB6" w:rsidR="00B95786" w:rsidRPr="00B95786" w:rsidRDefault="00B95786" w:rsidP="00B95786">
      <w:r w:rsidRPr="00B95786">
        <w:t xml:space="preserve">class </w:t>
      </w:r>
      <w:r>
        <w:t>Solution</w:t>
      </w:r>
      <w:r w:rsidRPr="00B95786">
        <w:t xml:space="preserve"> {</w:t>
      </w:r>
    </w:p>
    <w:p w14:paraId="1DD92E5B" w14:textId="77777777" w:rsidR="00B95786" w:rsidRPr="00B95786" w:rsidRDefault="00B95786" w:rsidP="00B95786">
      <w:r w:rsidRPr="00B95786">
        <w:t xml:space="preserve">    private static int merge(int[] </w:t>
      </w:r>
      <w:proofErr w:type="spellStart"/>
      <w:r w:rsidRPr="00B95786">
        <w:t>arr</w:t>
      </w:r>
      <w:proofErr w:type="spellEnd"/>
      <w:r w:rsidRPr="00B95786">
        <w:t>, int low, int mid, int high) {</w:t>
      </w:r>
    </w:p>
    <w:p w14:paraId="2FD428DC" w14:textId="51A42F7F" w:rsidR="00B95786" w:rsidRPr="00B95786" w:rsidRDefault="00B95786" w:rsidP="00B95786">
      <w:r w:rsidRPr="00B95786">
        <w:t xml:space="preserve">        </w:t>
      </w:r>
      <w:proofErr w:type="spellStart"/>
      <w:r w:rsidRPr="00B95786">
        <w:t>ArrayList</w:t>
      </w:r>
      <w:proofErr w:type="spellEnd"/>
      <w:r w:rsidRPr="00B95786">
        <w:t xml:space="preserve">&lt;Integer&gt; temp = new </w:t>
      </w:r>
      <w:proofErr w:type="spellStart"/>
      <w:r w:rsidRPr="00B95786">
        <w:t>ArrayList</w:t>
      </w:r>
      <w:proofErr w:type="spellEnd"/>
      <w:r w:rsidRPr="00B95786">
        <w:t xml:space="preserve">&lt;&gt;(); </w:t>
      </w:r>
    </w:p>
    <w:p w14:paraId="7930448E" w14:textId="22BEEBFD" w:rsidR="00B95786" w:rsidRPr="00B95786" w:rsidRDefault="00B95786" w:rsidP="00B95786">
      <w:r w:rsidRPr="00B95786">
        <w:lastRenderedPageBreak/>
        <w:t xml:space="preserve">        int left = low;      </w:t>
      </w:r>
    </w:p>
    <w:p w14:paraId="0EB5EF00" w14:textId="73EAB2DF" w:rsidR="00B95786" w:rsidRPr="00B95786" w:rsidRDefault="00B95786" w:rsidP="00B95786">
      <w:r w:rsidRPr="00B95786">
        <w:t xml:space="preserve">        int right = mid + 1; </w:t>
      </w:r>
    </w:p>
    <w:p w14:paraId="749E8AE5" w14:textId="77777777" w:rsidR="00B95786" w:rsidRPr="00B95786" w:rsidRDefault="00B95786" w:rsidP="00B95786">
      <w:pPr>
        <w:rPr>
          <w:b/>
          <w:bCs/>
        </w:rPr>
      </w:pPr>
      <w:r w:rsidRPr="00B95786">
        <w:t xml:space="preserve">        </w:t>
      </w:r>
      <w:r w:rsidRPr="00B95786">
        <w:rPr>
          <w:i/>
          <w:iCs/>
        </w:rPr>
        <w:t>//</w:t>
      </w:r>
      <w:r w:rsidRPr="00B95786">
        <w:rPr>
          <w:b/>
          <w:bCs/>
          <w:i/>
          <w:iCs/>
        </w:rPr>
        <w:t xml:space="preserve">Modification 1: </w:t>
      </w:r>
      <w:proofErr w:type="spellStart"/>
      <w:r w:rsidRPr="00B95786">
        <w:rPr>
          <w:b/>
          <w:bCs/>
          <w:i/>
          <w:iCs/>
        </w:rPr>
        <w:t>cnt</w:t>
      </w:r>
      <w:proofErr w:type="spellEnd"/>
      <w:r w:rsidRPr="00B95786">
        <w:rPr>
          <w:b/>
          <w:bCs/>
          <w:i/>
          <w:iCs/>
        </w:rPr>
        <w:t xml:space="preserve"> variable to count the pairs:</w:t>
      </w:r>
    </w:p>
    <w:p w14:paraId="10D49C4A" w14:textId="3572105E" w:rsidR="00B95786" w:rsidRPr="00B95786" w:rsidRDefault="00B95786" w:rsidP="00B95786">
      <w:r w:rsidRPr="00B95786">
        <w:t xml:space="preserve">        int </w:t>
      </w:r>
      <w:proofErr w:type="spellStart"/>
      <w:r w:rsidRPr="00B95786">
        <w:t>cnt</w:t>
      </w:r>
      <w:proofErr w:type="spellEnd"/>
      <w:r w:rsidRPr="00B95786">
        <w:t xml:space="preserve"> = 0;</w:t>
      </w:r>
    </w:p>
    <w:p w14:paraId="0F734677" w14:textId="43C69C96" w:rsidR="00B95786" w:rsidRPr="00B95786" w:rsidRDefault="00B95786" w:rsidP="00B95786">
      <w:r w:rsidRPr="00B95786">
        <w:t xml:space="preserve">        </w:t>
      </w:r>
      <w:r w:rsidRPr="00B95786">
        <w:rPr>
          <w:b/>
          <w:bCs/>
          <w:i/>
          <w:iCs/>
        </w:rPr>
        <w:t>//storing elements in the temporary array in a sorted manner//</w:t>
      </w:r>
    </w:p>
    <w:p w14:paraId="546303D1" w14:textId="77777777" w:rsidR="00B95786" w:rsidRPr="00B95786" w:rsidRDefault="00B95786" w:rsidP="00B95786">
      <w:r w:rsidRPr="00B95786">
        <w:t xml:space="preserve">        while (left &lt;= mid &amp;&amp; right &lt;= high) {</w:t>
      </w:r>
    </w:p>
    <w:p w14:paraId="759658CA" w14:textId="77777777" w:rsidR="00B95786" w:rsidRPr="00B95786" w:rsidRDefault="00B95786" w:rsidP="00B95786">
      <w:r w:rsidRPr="00B95786">
        <w:t xml:space="preserve">            if (</w:t>
      </w:r>
      <w:proofErr w:type="spellStart"/>
      <w:r w:rsidRPr="00B95786">
        <w:t>arr</w:t>
      </w:r>
      <w:proofErr w:type="spellEnd"/>
      <w:r w:rsidRPr="00B95786">
        <w:t xml:space="preserve">[left] &lt;= </w:t>
      </w:r>
      <w:proofErr w:type="spellStart"/>
      <w:r w:rsidRPr="00B95786">
        <w:t>arr</w:t>
      </w:r>
      <w:proofErr w:type="spellEnd"/>
      <w:r w:rsidRPr="00B95786">
        <w:t>[right]) {</w:t>
      </w:r>
    </w:p>
    <w:p w14:paraId="23D944DB" w14:textId="77777777" w:rsidR="00B95786" w:rsidRPr="00B95786" w:rsidRDefault="00B95786" w:rsidP="00B95786">
      <w:r w:rsidRPr="00B95786">
        <w:t xml:space="preserve">                </w:t>
      </w:r>
      <w:proofErr w:type="spellStart"/>
      <w:r w:rsidRPr="00B95786">
        <w:t>temp.add</w:t>
      </w:r>
      <w:proofErr w:type="spellEnd"/>
      <w:r w:rsidRPr="00B95786">
        <w:t>(</w:t>
      </w:r>
      <w:proofErr w:type="spellStart"/>
      <w:r w:rsidRPr="00B95786">
        <w:t>arr</w:t>
      </w:r>
      <w:proofErr w:type="spellEnd"/>
      <w:r w:rsidRPr="00B95786">
        <w:t>[left]);</w:t>
      </w:r>
    </w:p>
    <w:p w14:paraId="6133489E" w14:textId="77777777" w:rsidR="00B95786" w:rsidRPr="00B95786" w:rsidRDefault="00B95786" w:rsidP="00B95786">
      <w:r w:rsidRPr="00B95786">
        <w:t xml:space="preserve">                left++;</w:t>
      </w:r>
    </w:p>
    <w:p w14:paraId="0775C50C" w14:textId="77777777" w:rsidR="00B95786" w:rsidRPr="00B95786" w:rsidRDefault="00B95786" w:rsidP="00B95786">
      <w:r w:rsidRPr="00B95786">
        <w:t xml:space="preserve">            } else {</w:t>
      </w:r>
    </w:p>
    <w:p w14:paraId="4C150333" w14:textId="77777777" w:rsidR="00B95786" w:rsidRPr="00B95786" w:rsidRDefault="00B95786" w:rsidP="00B95786">
      <w:r w:rsidRPr="00B95786">
        <w:t xml:space="preserve">                </w:t>
      </w:r>
      <w:proofErr w:type="spellStart"/>
      <w:r w:rsidRPr="00B95786">
        <w:t>temp.add</w:t>
      </w:r>
      <w:proofErr w:type="spellEnd"/>
      <w:r w:rsidRPr="00B95786">
        <w:t>(</w:t>
      </w:r>
      <w:proofErr w:type="spellStart"/>
      <w:r w:rsidRPr="00B95786">
        <w:t>arr</w:t>
      </w:r>
      <w:proofErr w:type="spellEnd"/>
      <w:r w:rsidRPr="00B95786">
        <w:t>[right]);</w:t>
      </w:r>
    </w:p>
    <w:p w14:paraId="5D288AF3" w14:textId="77777777" w:rsidR="00B95786" w:rsidRPr="00B95786" w:rsidRDefault="00B95786" w:rsidP="00B95786">
      <w:r w:rsidRPr="00B95786">
        <w:t xml:space="preserve">                </w:t>
      </w:r>
      <w:proofErr w:type="spellStart"/>
      <w:r w:rsidRPr="00B95786">
        <w:t>cnt</w:t>
      </w:r>
      <w:proofErr w:type="spellEnd"/>
      <w:r w:rsidRPr="00B95786">
        <w:t xml:space="preserve"> += (mid - left + 1); </w:t>
      </w:r>
      <w:r w:rsidRPr="00B95786">
        <w:rPr>
          <w:b/>
          <w:bCs/>
          <w:i/>
          <w:iCs/>
        </w:rPr>
        <w:t>//Modification 2</w:t>
      </w:r>
    </w:p>
    <w:p w14:paraId="77677ACB" w14:textId="77777777" w:rsidR="00B95786" w:rsidRPr="00B95786" w:rsidRDefault="00B95786" w:rsidP="00B95786">
      <w:r w:rsidRPr="00B95786">
        <w:t xml:space="preserve">                right++;</w:t>
      </w:r>
    </w:p>
    <w:p w14:paraId="57DEBAE0" w14:textId="77777777" w:rsidR="00B95786" w:rsidRPr="00B95786" w:rsidRDefault="00B95786" w:rsidP="00B95786">
      <w:r w:rsidRPr="00B95786">
        <w:t xml:space="preserve">            }</w:t>
      </w:r>
    </w:p>
    <w:p w14:paraId="13FFE1E5" w14:textId="4BB04151" w:rsidR="00B95786" w:rsidRPr="00B95786" w:rsidRDefault="00B95786" w:rsidP="00B95786">
      <w:r w:rsidRPr="00B95786">
        <w:t xml:space="preserve">        }</w:t>
      </w:r>
    </w:p>
    <w:p w14:paraId="7250495C" w14:textId="78DA5D23" w:rsidR="00B95786" w:rsidRPr="00B95786" w:rsidRDefault="00B95786" w:rsidP="00B95786">
      <w:r w:rsidRPr="00B95786">
        <w:t xml:space="preserve">        </w:t>
      </w:r>
      <w:r w:rsidRPr="00B95786">
        <w:rPr>
          <w:b/>
          <w:bCs/>
          <w:i/>
          <w:iCs/>
        </w:rPr>
        <w:t>// if elements on the left half are still left //</w:t>
      </w:r>
    </w:p>
    <w:p w14:paraId="0D1B3A8C" w14:textId="77777777" w:rsidR="00B95786" w:rsidRPr="00B95786" w:rsidRDefault="00B95786" w:rsidP="00B95786">
      <w:r w:rsidRPr="00B95786">
        <w:t xml:space="preserve">        while (left &lt;= mid) {</w:t>
      </w:r>
    </w:p>
    <w:p w14:paraId="68A1C487" w14:textId="77777777" w:rsidR="00B95786" w:rsidRPr="00B95786" w:rsidRDefault="00B95786" w:rsidP="00B95786">
      <w:r w:rsidRPr="00B95786">
        <w:t xml:space="preserve">            </w:t>
      </w:r>
      <w:proofErr w:type="spellStart"/>
      <w:r w:rsidRPr="00B95786">
        <w:t>temp.add</w:t>
      </w:r>
      <w:proofErr w:type="spellEnd"/>
      <w:r w:rsidRPr="00B95786">
        <w:t>(</w:t>
      </w:r>
      <w:proofErr w:type="spellStart"/>
      <w:r w:rsidRPr="00B95786">
        <w:t>arr</w:t>
      </w:r>
      <w:proofErr w:type="spellEnd"/>
      <w:r w:rsidRPr="00B95786">
        <w:t>[left]);</w:t>
      </w:r>
    </w:p>
    <w:p w14:paraId="20FD6DAD" w14:textId="77777777" w:rsidR="00B95786" w:rsidRPr="00B95786" w:rsidRDefault="00B95786" w:rsidP="00B95786">
      <w:r w:rsidRPr="00B95786">
        <w:t xml:space="preserve">            left++;</w:t>
      </w:r>
    </w:p>
    <w:p w14:paraId="072CB8A3" w14:textId="6C340DE9" w:rsidR="00B95786" w:rsidRPr="00B95786" w:rsidRDefault="00B95786" w:rsidP="00B95786">
      <w:r w:rsidRPr="00B95786">
        <w:t xml:space="preserve">        }</w:t>
      </w:r>
    </w:p>
    <w:p w14:paraId="59B40B92" w14:textId="77777777" w:rsidR="00B95786" w:rsidRPr="00B95786" w:rsidRDefault="00B95786" w:rsidP="00B95786">
      <w:pPr>
        <w:rPr>
          <w:b/>
          <w:bCs/>
        </w:rPr>
      </w:pPr>
      <w:r w:rsidRPr="00B95786">
        <w:t xml:space="preserve">        </w:t>
      </w:r>
      <w:r w:rsidRPr="00B95786">
        <w:rPr>
          <w:b/>
          <w:bCs/>
          <w:i/>
          <w:iCs/>
        </w:rPr>
        <w:t>//  if elements on the right half are still left //</w:t>
      </w:r>
    </w:p>
    <w:p w14:paraId="6B2CCF61" w14:textId="77777777" w:rsidR="00B95786" w:rsidRPr="00B95786" w:rsidRDefault="00B95786" w:rsidP="00B95786">
      <w:r w:rsidRPr="00B95786">
        <w:t xml:space="preserve">        while (right &lt;= high) {</w:t>
      </w:r>
    </w:p>
    <w:p w14:paraId="311CB94B" w14:textId="77777777" w:rsidR="00B95786" w:rsidRPr="00B95786" w:rsidRDefault="00B95786" w:rsidP="00B95786">
      <w:r w:rsidRPr="00B95786">
        <w:t xml:space="preserve">            </w:t>
      </w:r>
      <w:proofErr w:type="spellStart"/>
      <w:r w:rsidRPr="00B95786">
        <w:t>temp.add</w:t>
      </w:r>
      <w:proofErr w:type="spellEnd"/>
      <w:r w:rsidRPr="00B95786">
        <w:t>(</w:t>
      </w:r>
      <w:proofErr w:type="spellStart"/>
      <w:r w:rsidRPr="00B95786">
        <w:t>arr</w:t>
      </w:r>
      <w:proofErr w:type="spellEnd"/>
      <w:r w:rsidRPr="00B95786">
        <w:t>[right]);</w:t>
      </w:r>
    </w:p>
    <w:p w14:paraId="35FD523B" w14:textId="77777777" w:rsidR="00B95786" w:rsidRPr="00B95786" w:rsidRDefault="00B95786" w:rsidP="00B95786">
      <w:r w:rsidRPr="00B95786">
        <w:t xml:space="preserve">            right++;</w:t>
      </w:r>
    </w:p>
    <w:p w14:paraId="3FD9732F" w14:textId="2F26B5C0" w:rsidR="00B95786" w:rsidRPr="00B95786" w:rsidRDefault="00B95786" w:rsidP="00B95786">
      <w:r w:rsidRPr="00B95786">
        <w:t xml:space="preserve">        }</w:t>
      </w:r>
    </w:p>
    <w:p w14:paraId="142498A9" w14:textId="77777777" w:rsidR="00B95786" w:rsidRPr="00B95786" w:rsidRDefault="00B95786" w:rsidP="00B95786">
      <w:pPr>
        <w:rPr>
          <w:b/>
          <w:bCs/>
        </w:rPr>
      </w:pPr>
      <w:r w:rsidRPr="00B95786">
        <w:t xml:space="preserve">        </w:t>
      </w:r>
      <w:r w:rsidRPr="00B95786">
        <w:rPr>
          <w:b/>
          <w:bCs/>
          <w:i/>
          <w:iCs/>
        </w:rPr>
        <w:t xml:space="preserve">// </w:t>
      </w:r>
      <w:proofErr w:type="spellStart"/>
      <w:r w:rsidRPr="00B95786">
        <w:rPr>
          <w:b/>
          <w:bCs/>
          <w:i/>
          <w:iCs/>
        </w:rPr>
        <w:t>transfering</w:t>
      </w:r>
      <w:proofErr w:type="spellEnd"/>
      <w:r w:rsidRPr="00B95786">
        <w:rPr>
          <w:b/>
          <w:bCs/>
          <w:i/>
          <w:iCs/>
        </w:rPr>
        <w:t xml:space="preserve"> all elements from temporary to </w:t>
      </w:r>
      <w:proofErr w:type="spellStart"/>
      <w:r w:rsidRPr="00B95786">
        <w:rPr>
          <w:b/>
          <w:bCs/>
          <w:i/>
          <w:iCs/>
        </w:rPr>
        <w:t>arr</w:t>
      </w:r>
      <w:proofErr w:type="spellEnd"/>
      <w:r w:rsidRPr="00B95786">
        <w:rPr>
          <w:b/>
          <w:bCs/>
          <w:i/>
          <w:iCs/>
        </w:rPr>
        <w:t xml:space="preserve"> //</w:t>
      </w:r>
    </w:p>
    <w:p w14:paraId="5B0142EA" w14:textId="77777777" w:rsidR="00B95786" w:rsidRPr="00B95786" w:rsidRDefault="00B95786" w:rsidP="00B95786">
      <w:r w:rsidRPr="00B95786">
        <w:t xml:space="preserve">        for (int </w:t>
      </w:r>
      <w:proofErr w:type="spellStart"/>
      <w:r w:rsidRPr="00B95786">
        <w:t>i</w:t>
      </w:r>
      <w:proofErr w:type="spellEnd"/>
      <w:r w:rsidRPr="00B95786">
        <w:t xml:space="preserve"> = low; </w:t>
      </w:r>
      <w:proofErr w:type="spellStart"/>
      <w:r w:rsidRPr="00B95786">
        <w:t>i</w:t>
      </w:r>
      <w:proofErr w:type="spellEnd"/>
      <w:r w:rsidRPr="00B95786">
        <w:t xml:space="preserve"> &lt;= high; </w:t>
      </w:r>
      <w:proofErr w:type="spellStart"/>
      <w:r w:rsidRPr="00B95786">
        <w:t>i</w:t>
      </w:r>
      <w:proofErr w:type="spellEnd"/>
      <w:r w:rsidRPr="00B95786">
        <w:t>++) {</w:t>
      </w:r>
    </w:p>
    <w:p w14:paraId="5A70FBB3" w14:textId="77777777" w:rsidR="00B95786" w:rsidRPr="00B95786" w:rsidRDefault="00B95786" w:rsidP="00B95786">
      <w:r w:rsidRPr="00B95786">
        <w:t xml:space="preserve">            </w:t>
      </w:r>
      <w:proofErr w:type="spellStart"/>
      <w:r w:rsidRPr="00B95786">
        <w:t>arr</w:t>
      </w:r>
      <w:proofErr w:type="spellEnd"/>
      <w:r w:rsidRPr="00B95786">
        <w:t>[</w:t>
      </w:r>
      <w:proofErr w:type="spellStart"/>
      <w:r w:rsidRPr="00B95786">
        <w:t>i</w:t>
      </w:r>
      <w:proofErr w:type="spellEnd"/>
      <w:r w:rsidRPr="00B95786">
        <w:t xml:space="preserve">] = </w:t>
      </w:r>
      <w:proofErr w:type="spellStart"/>
      <w:r w:rsidRPr="00B95786">
        <w:t>temp.get</w:t>
      </w:r>
      <w:proofErr w:type="spellEnd"/>
      <w:r w:rsidRPr="00B95786">
        <w:t>(</w:t>
      </w:r>
      <w:proofErr w:type="spellStart"/>
      <w:r w:rsidRPr="00B95786">
        <w:t>i</w:t>
      </w:r>
      <w:proofErr w:type="spellEnd"/>
      <w:r w:rsidRPr="00B95786">
        <w:t xml:space="preserve"> - low);</w:t>
      </w:r>
    </w:p>
    <w:p w14:paraId="3B74E30F" w14:textId="77777777" w:rsidR="00B95786" w:rsidRPr="00B95786" w:rsidRDefault="00B95786" w:rsidP="00B95786">
      <w:r w:rsidRPr="00B95786">
        <w:t xml:space="preserve">        }</w:t>
      </w:r>
    </w:p>
    <w:p w14:paraId="0E3798E9" w14:textId="77777777" w:rsidR="00B95786" w:rsidRPr="00B95786" w:rsidRDefault="00B95786" w:rsidP="00B95786">
      <w:pPr>
        <w:rPr>
          <w:b/>
          <w:bCs/>
        </w:rPr>
      </w:pPr>
      <w:r w:rsidRPr="00B95786">
        <w:t xml:space="preserve">        return </w:t>
      </w:r>
      <w:proofErr w:type="spellStart"/>
      <w:r w:rsidRPr="00B95786">
        <w:t>cnt</w:t>
      </w:r>
      <w:proofErr w:type="spellEnd"/>
      <w:r w:rsidRPr="00B95786">
        <w:t xml:space="preserve">; </w:t>
      </w:r>
      <w:r w:rsidRPr="00B95786">
        <w:rPr>
          <w:b/>
          <w:bCs/>
          <w:i/>
          <w:iCs/>
        </w:rPr>
        <w:t>// Modification 3</w:t>
      </w:r>
    </w:p>
    <w:p w14:paraId="27D30A67" w14:textId="7B98C767" w:rsidR="00B95786" w:rsidRPr="00B95786" w:rsidRDefault="00B95786" w:rsidP="00B95786">
      <w:r w:rsidRPr="00B95786">
        <w:t xml:space="preserve">    }</w:t>
      </w:r>
    </w:p>
    <w:p w14:paraId="6642E45D" w14:textId="77777777" w:rsidR="00B95786" w:rsidRPr="00B95786" w:rsidRDefault="00B95786" w:rsidP="00B95786">
      <w:r w:rsidRPr="00B95786">
        <w:lastRenderedPageBreak/>
        <w:t xml:space="preserve">    public static int </w:t>
      </w:r>
      <w:proofErr w:type="spellStart"/>
      <w:r w:rsidRPr="00B95786">
        <w:t>mergeSort</w:t>
      </w:r>
      <w:proofErr w:type="spellEnd"/>
      <w:r w:rsidRPr="00B95786">
        <w:t xml:space="preserve">(int[] </w:t>
      </w:r>
      <w:proofErr w:type="spellStart"/>
      <w:r w:rsidRPr="00B95786">
        <w:t>arr</w:t>
      </w:r>
      <w:proofErr w:type="spellEnd"/>
      <w:r w:rsidRPr="00B95786">
        <w:t>, int low, int high) {</w:t>
      </w:r>
    </w:p>
    <w:p w14:paraId="2F3FA08C" w14:textId="77777777" w:rsidR="00B95786" w:rsidRPr="00B95786" w:rsidRDefault="00B95786" w:rsidP="00B95786">
      <w:r w:rsidRPr="00B95786">
        <w:t xml:space="preserve">        int </w:t>
      </w:r>
      <w:proofErr w:type="spellStart"/>
      <w:r w:rsidRPr="00B95786">
        <w:t>cnt</w:t>
      </w:r>
      <w:proofErr w:type="spellEnd"/>
      <w:r w:rsidRPr="00B95786">
        <w:t xml:space="preserve"> = 0;</w:t>
      </w:r>
    </w:p>
    <w:p w14:paraId="36FEEFC1" w14:textId="77777777" w:rsidR="00B95786" w:rsidRPr="00B95786" w:rsidRDefault="00B95786" w:rsidP="00B95786">
      <w:r w:rsidRPr="00B95786">
        <w:t xml:space="preserve">        if (low &gt;= high) return </w:t>
      </w:r>
      <w:proofErr w:type="spellStart"/>
      <w:r w:rsidRPr="00B95786">
        <w:t>cnt</w:t>
      </w:r>
      <w:proofErr w:type="spellEnd"/>
      <w:r w:rsidRPr="00B95786">
        <w:t>;</w:t>
      </w:r>
    </w:p>
    <w:p w14:paraId="6D40913B" w14:textId="77777777" w:rsidR="00B95786" w:rsidRPr="00B95786" w:rsidRDefault="00B95786" w:rsidP="00B95786">
      <w:r w:rsidRPr="00B95786">
        <w:t xml:space="preserve">        int mid = (low + high) / 2 ;</w:t>
      </w:r>
    </w:p>
    <w:p w14:paraId="611087A2" w14:textId="77777777" w:rsidR="00B95786" w:rsidRPr="00B95786" w:rsidRDefault="00B95786" w:rsidP="00B95786">
      <w:r w:rsidRPr="00B95786">
        <w:t xml:space="preserve">        </w:t>
      </w:r>
      <w:proofErr w:type="spellStart"/>
      <w:r w:rsidRPr="00B95786">
        <w:t>cnt</w:t>
      </w:r>
      <w:proofErr w:type="spellEnd"/>
      <w:r w:rsidRPr="00B95786">
        <w:t xml:space="preserve"> += </w:t>
      </w:r>
      <w:proofErr w:type="spellStart"/>
      <w:r w:rsidRPr="00B95786">
        <w:t>mergeSort</w:t>
      </w:r>
      <w:proofErr w:type="spellEnd"/>
      <w:r w:rsidRPr="00B95786">
        <w:t>(</w:t>
      </w:r>
      <w:proofErr w:type="spellStart"/>
      <w:r w:rsidRPr="00B95786">
        <w:t>arr</w:t>
      </w:r>
      <w:proofErr w:type="spellEnd"/>
      <w:r w:rsidRPr="00B95786">
        <w:t xml:space="preserve">, low, mid);  </w:t>
      </w:r>
      <w:r w:rsidRPr="00B95786">
        <w:rPr>
          <w:i/>
          <w:iCs/>
        </w:rPr>
        <w:t>// left half</w:t>
      </w:r>
    </w:p>
    <w:p w14:paraId="52302DCA" w14:textId="77777777" w:rsidR="00B95786" w:rsidRPr="00B95786" w:rsidRDefault="00B95786" w:rsidP="00B95786">
      <w:r w:rsidRPr="00B95786">
        <w:t xml:space="preserve">        </w:t>
      </w:r>
      <w:proofErr w:type="spellStart"/>
      <w:r w:rsidRPr="00B95786">
        <w:t>cnt</w:t>
      </w:r>
      <w:proofErr w:type="spellEnd"/>
      <w:r w:rsidRPr="00B95786">
        <w:t xml:space="preserve"> += </w:t>
      </w:r>
      <w:proofErr w:type="spellStart"/>
      <w:r w:rsidRPr="00B95786">
        <w:t>mergeSort</w:t>
      </w:r>
      <w:proofErr w:type="spellEnd"/>
      <w:r w:rsidRPr="00B95786">
        <w:t>(</w:t>
      </w:r>
      <w:proofErr w:type="spellStart"/>
      <w:r w:rsidRPr="00B95786">
        <w:t>arr</w:t>
      </w:r>
      <w:proofErr w:type="spellEnd"/>
      <w:r w:rsidRPr="00B95786">
        <w:t xml:space="preserve">, mid + 1, high); </w:t>
      </w:r>
      <w:r w:rsidRPr="00B95786">
        <w:rPr>
          <w:i/>
          <w:iCs/>
        </w:rPr>
        <w:t>// right half</w:t>
      </w:r>
    </w:p>
    <w:p w14:paraId="1D59735B" w14:textId="77777777" w:rsidR="00B95786" w:rsidRPr="00B95786" w:rsidRDefault="00B95786" w:rsidP="00B95786">
      <w:r w:rsidRPr="00B95786">
        <w:t xml:space="preserve">        </w:t>
      </w:r>
      <w:proofErr w:type="spellStart"/>
      <w:r w:rsidRPr="00B95786">
        <w:t>cnt</w:t>
      </w:r>
      <w:proofErr w:type="spellEnd"/>
      <w:r w:rsidRPr="00B95786">
        <w:t xml:space="preserve"> += merge(</w:t>
      </w:r>
      <w:proofErr w:type="spellStart"/>
      <w:r w:rsidRPr="00B95786">
        <w:t>arr</w:t>
      </w:r>
      <w:proofErr w:type="spellEnd"/>
      <w:r w:rsidRPr="00B95786">
        <w:t xml:space="preserve">, low, mid, high);  </w:t>
      </w:r>
      <w:r w:rsidRPr="00B95786">
        <w:rPr>
          <w:i/>
          <w:iCs/>
        </w:rPr>
        <w:t>// merging sorted halves</w:t>
      </w:r>
    </w:p>
    <w:p w14:paraId="0BAB1CCA" w14:textId="77777777" w:rsidR="00B95786" w:rsidRPr="00B95786" w:rsidRDefault="00B95786" w:rsidP="00B95786">
      <w:r w:rsidRPr="00B95786">
        <w:t xml:space="preserve">        return </w:t>
      </w:r>
      <w:proofErr w:type="spellStart"/>
      <w:r w:rsidRPr="00B95786">
        <w:t>cnt</w:t>
      </w:r>
      <w:proofErr w:type="spellEnd"/>
      <w:r w:rsidRPr="00B95786">
        <w:t>;</w:t>
      </w:r>
    </w:p>
    <w:p w14:paraId="3B73BF89" w14:textId="0CA6F1D9" w:rsidR="00B95786" w:rsidRPr="00B95786" w:rsidRDefault="00B95786" w:rsidP="00B95786">
      <w:r w:rsidRPr="00B95786">
        <w:t xml:space="preserve">    }</w:t>
      </w:r>
    </w:p>
    <w:p w14:paraId="0B4120DC" w14:textId="20F3F5C5" w:rsidR="00B95786" w:rsidRPr="00B95786" w:rsidRDefault="00B95786" w:rsidP="00B95786">
      <w:r w:rsidRPr="00B95786">
        <w:t xml:space="preserve">    public static int </w:t>
      </w:r>
      <w:proofErr w:type="spellStart"/>
      <w:r w:rsidRPr="00B95786">
        <w:t>numberOfInversions</w:t>
      </w:r>
      <w:proofErr w:type="spellEnd"/>
      <w:r w:rsidRPr="00B95786">
        <w:t>(int[] a, int n) {</w:t>
      </w:r>
    </w:p>
    <w:p w14:paraId="5C964BC5" w14:textId="77777777" w:rsidR="00B95786" w:rsidRPr="00B95786" w:rsidRDefault="00B95786" w:rsidP="00B95786">
      <w:r w:rsidRPr="00B95786">
        <w:t xml:space="preserve">        return </w:t>
      </w:r>
      <w:proofErr w:type="spellStart"/>
      <w:r w:rsidRPr="00B95786">
        <w:t>mergeSort</w:t>
      </w:r>
      <w:proofErr w:type="spellEnd"/>
      <w:r w:rsidRPr="00B95786">
        <w:t>(a, 0, n - 1);</w:t>
      </w:r>
    </w:p>
    <w:p w14:paraId="0D93F59C" w14:textId="7C84C5D8" w:rsidR="00B95786" w:rsidRPr="00B95786" w:rsidRDefault="00B95786" w:rsidP="00B95786">
      <w:r w:rsidRPr="00B95786">
        <w:t xml:space="preserve">    }</w:t>
      </w:r>
    </w:p>
    <w:p w14:paraId="00421BD2" w14:textId="77777777" w:rsidR="00B95786" w:rsidRPr="00B95786" w:rsidRDefault="00B95786" w:rsidP="00B95786">
      <w:r w:rsidRPr="00B95786">
        <w:t xml:space="preserve">    public static void main(String[] </w:t>
      </w:r>
      <w:proofErr w:type="spellStart"/>
      <w:r w:rsidRPr="00B95786">
        <w:t>args</w:t>
      </w:r>
      <w:proofErr w:type="spellEnd"/>
      <w:r w:rsidRPr="00B95786">
        <w:t>) {</w:t>
      </w:r>
    </w:p>
    <w:p w14:paraId="0331F8F8" w14:textId="77777777" w:rsidR="00B95786" w:rsidRPr="00B95786" w:rsidRDefault="00B95786" w:rsidP="00B95786">
      <w:r w:rsidRPr="00B95786">
        <w:t xml:space="preserve">        int[] a = {5, 4, 3, 2, 1};</w:t>
      </w:r>
    </w:p>
    <w:p w14:paraId="2F2905FB" w14:textId="77777777" w:rsidR="00B95786" w:rsidRPr="00B95786" w:rsidRDefault="00B95786" w:rsidP="00B95786">
      <w:r w:rsidRPr="00B95786">
        <w:t xml:space="preserve">        int n = 5;</w:t>
      </w:r>
    </w:p>
    <w:p w14:paraId="53D745C3" w14:textId="77777777" w:rsidR="00B95786" w:rsidRPr="00B95786" w:rsidRDefault="00B95786" w:rsidP="00B95786">
      <w:r w:rsidRPr="00B95786">
        <w:t xml:space="preserve">        int </w:t>
      </w:r>
      <w:proofErr w:type="spellStart"/>
      <w:r w:rsidRPr="00B95786">
        <w:t>cnt</w:t>
      </w:r>
      <w:proofErr w:type="spellEnd"/>
      <w:r w:rsidRPr="00B95786">
        <w:t xml:space="preserve"> = </w:t>
      </w:r>
      <w:proofErr w:type="spellStart"/>
      <w:r w:rsidRPr="00B95786">
        <w:t>numberOfInversions</w:t>
      </w:r>
      <w:proofErr w:type="spellEnd"/>
      <w:r w:rsidRPr="00B95786">
        <w:t>(a, n);</w:t>
      </w:r>
    </w:p>
    <w:p w14:paraId="049C30C2" w14:textId="77777777" w:rsidR="00B95786" w:rsidRPr="00B95786" w:rsidRDefault="00B95786" w:rsidP="00B95786">
      <w:r w:rsidRPr="00B95786">
        <w:t xml:space="preserve">        </w:t>
      </w:r>
      <w:proofErr w:type="spellStart"/>
      <w:r w:rsidRPr="00B95786">
        <w:t>System.out.println</w:t>
      </w:r>
      <w:proofErr w:type="spellEnd"/>
      <w:r w:rsidRPr="00B95786">
        <w:t xml:space="preserve">("The number of inversions are: " + </w:t>
      </w:r>
      <w:proofErr w:type="spellStart"/>
      <w:r w:rsidRPr="00B95786">
        <w:t>cnt</w:t>
      </w:r>
      <w:proofErr w:type="spellEnd"/>
      <w:r w:rsidRPr="00B95786">
        <w:t>);</w:t>
      </w:r>
    </w:p>
    <w:p w14:paraId="77073546" w14:textId="77777777" w:rsidR="00B95786" w:rsidRPr="00B95786" w:rsidRDefault="00B95786" w:rsidP="00B95786">
      <w:r w:rsidRPr="00B95786">
        <w:t xml:space="preserve">    }</w:t>
      </w:r>
    </w:p>
    <w:p w14:paraId="6A93C479" w14:textId="77777777" w:rsidR="00B95786" w:rsidRPr="00B95786" w:rsidRDefault="00B95786" w:rsidP="00B95786">
      <w:r w:rsidRPr="00B95786">
        <w:t>}</w:t>
      </w:r>
    </w:p>
    <w:p w14:paraId="41E55483" w14:textId="77777777" w:rsidR="00B95786" w:rsidRPr="00B95786" w:rsidRDefault="00B95786" w:rsidP="00B95786"/>
    <w:p w14:paraId="15E7F76A" w14:textId="77777777" w:rsidR="00B95786" w:rsidRPr="00B95786" w:rsidRDefault="00B95786" w:rsidP="00B95786">
      <w:pPr>
        <w:rPr>
          <w:b/>
          <w:bCs/>
        </w:rPr>
      </w:pPr>
      <w:r w:rsidRPr="00B95786">
        <w:rPr>
          <w:b/>
          <w:bCs/>
        </w:rPr>
        <w:t>Output: The number of inversions is: 10</w:t>
      </w:r>
    </w:p>
    <w:p w14:paraId="7F0B5E78" w14:textId="77777777" w:rsidR="00B95786" w:rsidRPr="00B95786" w:rsidRDefault="00B95786" w:rsidP="00B95786">
      <w:pPr>
        <w:rPr>
          <w:b/>
          <w:bCs/>
        </w:rPr>
      </w:pPr>
      <w:r w:rsidRPr="00B95786">
        <w:rPr>
          <w:b/>
          <w:bCs/>
        </w:rPr>
        <w:t>Complexity Analysis</w:t>
      </w:r>
    </w:p>
    <w:p w14:paraId="72340DF0" w14:textId="77777777" w:rsidR="00B95786" w:rsidRPr="00B95786" w:rsidRDefault="00B95786" w:rsidP="00B95786">
      <w:r w:rsidRPr="00B95786">
        <w:rPr>
          <w:b/>
          <w:bCs/>
        </w:rPr>
        <w:t>Time Complexity:</w:t>
      </w:r>
      <w:r w:rsidRPr="00B95786">
        <w:t> O(N*</w:t>
      </w:r>
      <w:proofErr w:type="spellStart"/>
      <w:r w:rsidRPr="00B95786">
        <w:t>logN</w:t>
      </w:r>
      <w:proofErr w:type="spellEnd"/>
      <w:r w:rsidRPr="00B95786">
        <w:t>), where N = size of the given array.</w:t>
      </w:r>
      <w:r w:rsidRPr="00B95786">
        <w:br/>
      </w:r>
      <w:r w:rsidRPr="00B95786">
        <w:rPr>
          <w:b/>
          <w:bCs/>
        </w:rPr>
        <w:t>Reason: </w:t>
      </w:r>
      <w:r w:rsidRPr="00B95786">
        <w:t>We are not changing the merge sort algorithm except by adding a variable to it. So, the time complexity is as same as the merge sort.</w:t>
      </w:r>
    </w:p>
    <w:p w14:paraId="5207A334" w14:textId="77777777" w:rsidR="00B95786" w:rsidRPr="00B95786" w:rsidRDefault="00B95786" w:rsidP="00B95786">
      <w:r w:rsidRPr="00B95786">
        <w:rPr>
          <w:b/>
          <w:bCs/>
        </w:rPr>
        <w:t>Space Complexity: </w:t>
      </w:r>
      <w:r w:rsidRPr="00B95786">
        <w:t>O(N), as in the merge sort We use a temporary array to store elements in sorted order.</w:t>
      </w:r>
    </w:p>
    <w:p w14:paraId="4714B4D0" w14:textId="0ED43AE2" w:rsidR="00B95786" w:rsidRPr="00B95786" w:rsidRDefault="00B95786"/>
    <w:sectPr w:rsidR="00B95786" w:rsidRPr="00B95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C56FA"/>
    <w:multiLevelType w:val="multilevel"/>
    <w:tmpl w:val="F248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9E2837"/>
    <w:multiLevelType w:val="multilevel"/>
    <w:tmpl w:val="214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D42F84"/>
    <w:multiLevelType w:val="multilevel"/>
    <w:tmpl w:val="23A0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D42C39"/>
    <w:multiLevelType w:val="multilevel"/>
    <w:tmpl w:val="6604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1408108">
    <w:abstractNumId w:val="2"/>
  </w:num>
  <w:num w:numId="2" w16cid:durableId="1030183042">
    <w:abstractNumId w:val="3"/>
  </w:num>
  <w:num w:numId="3" w16cid:durableId="2061710240">
    <w:abstractNumId w:val="1"/>
  </w:num>
  <w:num w:numId="4" w16cid:durableId="115829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786"/>
    <w:rsid w:val="005A31AD"/>
    <w:rsid w:val="0089502B"/>
    <w:rsid w:val="00B95786"/>
    <w:rsid w:val="00C84FC7"/>
    <w:rsid w:val="00CB1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3CB4"/>
  <w15:chartTrackingRefBased/>
  <w15:docId w15:val="{15A7AA45-14F8-402C-9A81-8F3F057D6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7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7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7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7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7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7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7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7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7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7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786"/>
    <w:rPr>
      <w:rFonts w:eastAsiaTheme="majorEastAsia" w:cstheme="majorBidi"/>
      <w:color w:val="272727" w:themeColor="text1" w:themeTint="D8"/>
    </w:rPr>
  </w:style>
  <w:style w:type="paragraph" w:styleId="Title">
    <w:name w:val="Title"/>
    <w:basedOn w:val="Normal"/>
    <w:next w:val="Normal"/>
    <w:link w:val="TitleChar"/>
    <w:uiPriority w:val="10"/>
    <w:qFormat/>
    <w:rsid w:val="00B95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786"/>
    <w:pPr>
      <w:spacing w:before="160"/>
      <w:jc w:val="center"/>
    </w:pPr>
    <w:rPr>
      <w:i/>
      <w:iCs/>
      <w:color w:val="404040" w:themeColor="text1" w:themeTint="BF"/>
    </w:rPr>
  </w:style>
  <w:style w:type="character" w:customStyle="1" w:styleId="QuoteChar">
    <w:name w:val="Quote Char"/>
    <w:basedOn w:val="DefaultParagraphFont"/>
    <w:link w:val="Quote"/>
    <w:uiPriority w:val="29"/>
    <w:rsid w:val="00B95786"/>
    <w:rPr>
      <w:i/>
      <w:iCs/>
      <w:color w:val="404040" w:themeColor="text1" w:themeTint="BF"/>
    </w:rPr>
  </w:style>
  <w:style w:type="paragraph" w:styleId="ListParagraph">
    <w:name w:val="List Paragraph"/>
    <w:basedOn w:val="Normal"/>
    <w:uiPriority w:val="34"/>
    <w:qFormat/>
    <w:rsid w:val="00B95786"/>
    <w:pPr>
      <w:ind w:left="720"/>
      <w:contextualSpacing/>
    </w:pPr>
  </w:style>
  <w:style w:type="character" w:styleId="IntenseEmphasis">
    <w:name w:val="Intense Emphasis"/>
    <w:basedOn w:val="DefaultParagraphFont"/>
    <w:uiPriority w:val="21"/>
    <w:qFormat/>
    <w:rsid w:val="00B95786"/>
    <w:rPr>
      <w:i/>
      <w:iCs/>
      <w:color w:val="2F5496" w:themeColor="accent1" w:themeShade="BF"/>
    </w:rPr>
  </w:style>
  <w:style w:type="paragraph" w:styleId="IntenseQuote">
    <w:name w:val="Intense Quote"/>
    <w:basedOn w:val="Normal"/>
    <w:next w:val="Normal"/>
    <w:link w:val="IntenseQuoteChar"/>
    <w:uiPriority w:val="30"/>
    <w:qFormat/>
    <w:rsid w:val="00B95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786"/>
    <w:rPr>
      <w:i/>
      <w:iCs/>
      <w:color w:val="2F5496" w:themeColor="accent1" w:themeShade="BF"/>
    </w:rPr>
  </w:style>
  <w:style w:type="character" w:styleId="IntenseReference">
    <w:name w:val="Intense Reference"/>
    <w:basedOn w:val="DefaultParagraphFont"/>
    <w:uiPriority w:val="32"/>
    <w:qFormat/>
    <w:rsid w:val="00B95786"/>
    <w:rPr>
      <w:b/>
      <w:bCs/>
      <w:smallCaps/>
      <w:color w:val="2F5496" w:themeColor="accent1" w:themeShade="BF"/>
      <w:spacing w:val="5"/>
    </w:rPr>
  </w:style>
  <w:style w:type="character" w:styleId="Hyperlink">
    <w:name w:val="Hyperlink"/>
    <w:basedOn w:val="DefaultParagraphFont"/>
    <w:uiPriority w:val="99"/>
    <w:unhideWhenUsed/>
    <w:rsid w:val="00B95786"/>
    <w:rPr>
      <w:color w:val="0563C1" w:themeColor="hyperlink"/>
      <w:u w:val="single"/>
    </w:rPr>
  </w:style>
  <w:style w:type="character" w:styleId="UnresolvedMention">
    <w:name w:val="Unresolved Mention"/>
    <w:basedOn w:val="DefaultParagraphFont"/>
    <w:uiPriority w:val="99"/>
    <w:semiHidden/>
    <w:unhideWhenUsed/>
    <w:rsid w:val="00B9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akeuforward.org/data-structure/merge-sort-algorith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924</Words>
  <Characters>5268</Characters>
  <Application>Microsoft Office Word</Application>
  <DocSecurity>0</DocSecurity>
  <Lines>43</Lines>
  <Paragraphs>12</Paragraphs>
  <ScaleCrop>false</ScaleCrop>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2025-10-04T02:26:00Z</dcterms:created>
  <dcterms:modified xsi:type="dcterms:W3CDTF">2025-10-04T02:30:00Z</dcterms:modified>
</cp:coreProperties>
</file>