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9C035" w14:textId="791B626F" w:rsidR="009126F5" w:rsidRDefault="009126F5" w:rsidP="009126F5">
      <w:pPr>
        <w:rPr>
          <w:b/>
          <w:bCs/>
        </w:rPr>
      </w:pPr>
      <w:r w:rsidRPr="009126F5">
        <w:rPr>
          <w:b/>
          <w:bCs/>
        </w:rPr>
        <w:t>Search in a sorted 2D matrix</w:t>
      </w:r>
    </w:p>
    <w:p w14:paraId="756EBCD8" w14:textId="77777777" w:rsidR="009126F5" w:rsidRDefault="009126F5" w:rsidP="009126F5">
      <w:pPr>
        <w:rPr>
          <w:b/>
          <w:bCs/>
        </w:rPr>
      </w:pPr>
    </w:p>
    <w:p w14:paraId="2E75DF17" w14:textId="490F925C" w:rsidR="009126F5" w:rsidRPr="009126F5" w:rsidRDefault="009126F5" w:rsidP="009126F5">
      <w:r w:rsidRPr="009126F5">
        <w:rPr>
          <w:b/>
          <w:bCs/>
        </w:rPr>
        <w:t>How to apply binary search on the 1D array without actually flattening the 2D matrix:</w:t>
      </w:r>
    </w:p>
    <w:p w14:paraId="7AFC4DD8" w14:textId="77777777" w:rsidR="009126F5" w:rsidRPr="009126F5" w:rsidRDefault="009126F5" w:rsidP="009126F5">
      <w:r w:rsidRPr="009126F5">
        <w:t>If we can figure out how to convert the index of the 1D array into the corresponding cell number in the 2D matrix, our task will be complete. In this scenario, we will use the binary search with the indices of the imaginary 1D array, ranging from 0 to (NxM)-1(</w:t>
      </w:r>
      <w:r w:rsidRPr="009126F5">
        <w:rPr>
          <w:i/>
          <w:iCs/>
        </w:rPr>
        <w:t>total no. of elements in the 1D array = NxM</w:t>
      </w:r>
      <w:r w:rsidRPr="009126F5">
        <w:t>). When comparing elements, we will convert the index to the cell number and retrieve the element. Thus we can apply binary search in the imaginary 1D array.</w:t>
      </w:r>
    </w:p>
    <w:p w14:paraId="3C43452A" w14:textId="77777777" w:rsidR="009126F5" w:rsidRPr="009126F5" w:rsidRDefault="009126F5" w:rsidP="009126F5">
      <w:r w:rsidRPr="009126F5">
        <w:rPr>
          <w:b/>
          <w:bCs/>
        </w:rPr>
        <w:t>How to convert 1D array index to the corresponding cell of the 2D matrix:</w:t>
      </w:r>
    </w:p>
    <w:p w14:paraId="7BC13319" w14:textId="77777777" w:rsidR="009126F5" w:rsidRPr="009126F5" w:rsidRDefault="009126F5" w:rsidP="009126F5">
      <w:r w:rsidRPr="009126F5">
        <w:t>We will use the following formula:</w:t>
      </w:r>
    </w:p>
    <w:p w14:paraId="3DD233ED" w14:textId="77777777" w:rsidR="009126F5" w:rsidRPr="009126F5" w:rsidRDefault="009126F5" w:rsidP="009126F5">
      <w:r w:rsidRPr="009126F5">
        <w:t>If index = i, and no. of columns in the matrix = m, the index i corresponds to the cell with</w:t>
      </w:r>
      <w:r w:rsidRPr="009126F5">
        <w:br/>
      </w:r>
      <w:r w:rsidRPr="009126F5">
        <w:rPr>
          <w:b/>
          <w:bCs/>
        </w:rPr>
        <w:t>row = i / m </w:t>
      </w:r>
      <w:r w:rsidRPr="009126F5">
        <w:t>and</w:t>
      </w:r>
      <w:r w:rsidRPr="009126F5">
        <w:rPr>
          <w:b/>
          <w:bCs/>
        </w:rPr>
        <w:t> col = i % m</w:t>
      </w:r>
      <w:r w:rsidRPr="009126F5">
        <w:t>. More formally, the cell is (i / m, i % m)(</w:t>
      </w:r>
      <w:r w:rsidRPr="009126F5">
        <w:rPr>
          <w:i/>
          <w:iCs/>
        </w:rPr>
        <w:t>0-based indexing</w:t>
      </w:r>
      <w:r w:rsidRPr="009126F5">
        <w:t>).</w:t>
      </w:r>
    </w:p>
    <w:p w14:paraId="441EF007" w14:textId="3AAC3C08" w:rsidR="009126F5" w:rsidRPr="009126F5" w:rsidRDefault="009126F5" w:rsidP="009126F5">
      <w:r w:rsidRPr="009126F5">
        <w:drawing>
          <wp:inline distT="0" distB="0" distL="0" distR="0" wp14:anchorId="7708FA43" wp14:editId="7BE927E3">
            <wp:extent cx="5731510" cy="2574290"/>
            <wp:effectExtent l="0" t="0" r="2540" b="0"/>
            <wp:docPr id="17920976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574290"/>
                    </a:xfrm>
                    <a:prstGeom prst="rect">
                      <a:avLst/>
                    </a:prstGeom>
                    <a:noFill/>
                    <a:ln>
                      <a:noFill/>
                    </a:ln>
                  </pic:spPr>
                </pic:pic>
              </a:graphicData>
            </a:graphic>
          </wp:inline>
        </w:drawing>
      </w:r>
    </w:p>
    <w:p w14:paraId="71EB09B7" w14:textId="77777777" w:rsidR="009126F5" w:rsidRPr="009126F5" w:rsidRDefault="009126F5" w:rsidP="009126F5">
      <w:r w:rsidRPr="009126F5">
        <w:t>The range of the indices of the imaginary 1D array is [0, (NxM)-1] and in this range, we will apply binary search.</w:t>
      </w:r>
    </w:p>
    <w:p w14:paraId="60E0B521" w14:textId="77777777" w:rsidR="009126F5" w:rsidRPr="009126F5" w:rsidRDefault="009126F5" w:rsidP="009126F5">
      <w:r w:rsidRPr="009126F5">
        <w:rPr>
          <w:b/>
          <w:bCs/>
        </w:rPr>
        <w:t>Algorithm:</w:t>
      </w:r>
    </w:p>
    <w:p w14:paraId="27919260" w14:textId="77777777" w:rsidR="009126F5" w:rsidRPr="009126F5" w:rsidRDefault="009126F5" w:rsidP="009126F5">
      <w:pPr>
        <w:numPr>
          <w:ilvl w:val="0"/>
          <w:numId w:val="1"/>
        </w:numPr>
      </w:pPr>
      <w:r w:rsidRPr="009126F5">
        <w:rPr>
          <w:b/>
          <w:bCs/>
        </w:rPr>
        <w:t>Place the 2 pointers i.e. low and high: </w:t>
      </w:r>
      <w:r w:rsidRPr="009126F5">
        <w:t>Initially, we will place the pointers. The pointer low will point to 0 and the high will point to (NxM)-1.</w:t>
      </w:r>
    </w:p>
    <w:p w14:paraId="16A9291F" w14:textId="77777777" w:rsidR="009126F5" w:rsidRPr="009126F5" w:rsidRDefault="009126F5" w:rsidP="009126F5">
      <w:pPr>
        <w:numPr>
          <w:ilvl w:val="0"/>
          <w:numId w:val="1"/>
        </w:numPr>
      </w:pPr>
      <w:r w:rsidRPr="009126F5">
        <w:rPr>
          <w:b/>
          <w:bCs/>
        </w:rPr>
        <w:t>Calculate the ‘mid’: </w:t>
      </w:r>
      <w:r w:rsidRPr="009126F5">
        <w:t>Now, inside the loop, we will calculate the value of ‘mid’ using the following formula:</w:t>
      </w:r>
      <w:r w:rsidRPr="009126F5">
        <w:br/>
      </w:r>
      <w:r w:rsidRPr="009126F5">
        <w:rPr>
          <w:b/>
          <w:bCs/>
        </w:rPr>
        <w:t>mid = (low+high) // 2 ( ‘//’ refers to integer division)</w:t>
      </w:r>
    </w:p>
    <w:p w14:paraId="729B3F3C" w14:textId="77777777" w:rsidR="009126F5" w:rsidRPr="009126F5" w:rsidRDefault="009126F5" w:rsidP="009126F5">
      <w:pPr>
        <w:numPr>
          <w:ilvl w:val="0"/>
          <w:numId w:val="1"/>
        </w:numPr>
      </w:pPr>
      <w:r w:rsidRPr="009126F5">
        <w:rPr>
          <w:b/>
          <w:bCs/>
        </w:rPr>
        <w:t>Eliminate the halves based on the element at index mid: </w:t>
      </w:r>
      <w:r w:rsidRPr="009126F5">
        <w:t>To get the element, we will convert index ‘mid’ to the corresponding cell using the above formula. Here no. of columns of the matrix = M.</w:t>
      </w:r>
      <w:r w:rsidRPr="009126F5">
        <w:br/>
      </w:r>
      <w:r w:rsidRPr="009126F5">
        <w:rPr>
          <w:b/>
          <w:bCs/>
        </w:rPr>
        <w:t>row = mid / M, col = mid % M.</w:t>
      </w:r>
    </w:p>
    <w:p w14:paraId="48D5CABF" w14:textId="77777777" w:rsidR="009126F5" w:rsidRPr="009126F5" w:rsidRDefault="009126F5" w:rsidP="009126F5">
      <w:pPr>
        <w:numPr>
          <w:ilvl w:val="1"/>
          <w:numId w:val="1"/>
        </w:numPr>
      </w:pPr>
      <w:r w:rsidRPr="009126F5">
        <w:rPr>
          <w:b/>
          <w:bCs/>
        </w:rPr>
        <w:t>If matrix[row][col] == target: </w:t>
      </w:r>
      <w:r w:rsidRPr="009126F5">
        <w:t>We should return true here, as we have found the ‘target’.</w:t>
      </w:r>
    </w:p>
    <w:p w14:paraId="4CCFD53B" w14:textId="77777777" w:rsidR="009126F5" w:rsidRPr="009126F5" w:rsidRDefault="009126F5" w:rsidP="009126F5">
      <w:pPr>
        <w:numPr>
          <w:ilvl w:val="1"/>
          <w:numId w:val="1"/>
        </w:numPr>
      </w:pPr>
      <w:r w:rsidRPr="009126F5">
        <w:rPr>
          <w:b/>
          <w:bCs/>
        </w:rPr>
        <w:lastRenderedPageBreak/>
        <w:t>If matrix[row][col] &lt; target: </w:t>
      </w:r>
      <w:r w:rsidRPr="009126F5">
        <w:t>In this case, we need bigger elements. So, we will eliminate the left half and consider the right half (low = mid+1).</w:t>
      </w:r>
    </w:p>
    <w:p w14:paraId="5C341C16" w14:textId="77777777" w:rsidR="009126F5" w:rsidRPr="009126F5" w:rsidRDefault="009126F5" w:rsidP="009126F5">
      <w:pPr>
        <w:numPr>
          <w:ilvl w:val="1"/>
          <w:numId w:val="1"/>
        </w:numPr>
      </w:pPr>
      <w:r w:rsidRPr="009126F5">
        <w:rPr>
          <w:b/>
          <w:bCs/>
        </w:rPr>
        <w:t>If matrix[row][col] &gt; target: </w:t>
      </w:r>
      <w:r w:rsidRPr="009126F5">
        <w:t>In this case, we need smaller elements. So, we will eliminate the right half and consider the left half (high = mid-1).</w:t>
      </w:r>
    </w:p>
    <w:p w14:paraId="56266829" w14:textId="77777777" w:rsidR="009126F5" w:rsidRPr="009126F5" w:rsidRDefault="009126F5" w:rsidP="009126F5">
      <w:pPr>
        <w:numPr>
          <w:ilvl w:val="0"/>
          <w:numId w:val="1"/>
        </w:numPr>
      </w:pPr>
      <w:r w:rsidRPr="009126F5">
        <w:t>Steps 2-3 will be inside a while loop and the loop will end once low crosses high</w:t>
      </w:r>
      <w:r w:rsidRPr="009126F5">
        <w:br/>
        <w:t>(</w:t>
      </w:r>
      <w:r w:rsidRPr="009126F5">
        <w:rPr>
          <w:i/>
          <w:iCs/>
        </w:rPr>
        <w:t>i.e. low &gt; high</w:t>
      </w:r>
      <w:r w:rsidRPr="009126F5">
        <w:t>). If we are out of the loop, we can say the target does not exist in the matrix. So, we will return false.</w:t>
      </w:r>
    </w:p>
    <w:p w14:paraId="75F0D509" w14:textId="77777777" w:rsidR="0089502B" w:rsidRDefault="0089502B"/>
    <w:p w14:paraId="55E5D2B9" w14:textId="4B2C4B3C" w:rsidR="009126F5" w:rsidRDefault="009126F5">
      <w:pPr>
        <w:rPr>
          <w:b/>
          <w:bCs/>
        </w:rPr>
      </w:pPr>
      <w:r>
        <w:rPr>
          <w:b/>
          <w:bCs/>
        </w:rPr>
        <w:t>Code:-</w:t>
      </w:r>
    </w:p>
    <w:p w14:paraId="600FC6C5" w14:textId="77777777" w:rsidR="009126F5" w:rsidRDefault="009126F5">
      <w:pPr>
        <w:rPr>
          <w:b/>
          <w:bCs/>
        </w:rPr>
      </w:pPr>
    </w:p>
    <w:p w14:paraId="3668F00C" w14:textId="77777777" w:rsidR="009126F5" w:rsidRPr="009126F5" w:rsidRDefault="009126F5" w:rsidP="009126F5">
      <w:r w:rsidRPr="009126F5">
        <w:t>class Solution {</w:t>
      </w:r>
    </w:p>
    <w:p w14:paraId="72CDCE8E" w14:textId="77777777" w:rsidR="009126F5" w:rsidRPr="009126F5" w:rsidRDefault="009126F5" w:rsidP="009126F5">
      <w:r w:rsidRPr="009126F5">
        <w:t>    public boolean searchMatrix(int[][] matrix, int target) {</w:t>
      </w:r>
    </w:p>
    <w:p w14:paraId="5C7A0164" w14:textId="77777777" w:rsidR="009126F5" w:rsidRPr="009126F5" w:rsidRDefault="009126F5" w:rsidP="009126F5">
      <w:r w:rsidRPr="009126F5">
        <w:t>        int n = matrix.length;</w:t>
      </w:r>
    </w:p>
    <w:p w14:paraId="4F943112" w14:textId="77777777" w:rsidR="009126F5" w:rsidRPr="009126F5" w:rsidRDefault="009126F5" w:rsidP="009126F5">
      <w:r w:rsidRPr="009126F5">
        <w:t>        int m = matrix[0].length;</w:t>
      </w:r>
    </w:p>
    <w:p w14:paraId="032B4DEB" w14:textId="77777777" w:rsidR="009126F5" w:rsidRPr="009126F5" w:rsidRDefault="009126F5" w:rsidP="009126F5">
      <w:pPr>
        <w:rPr>
          <w:b/>
          <w:bCs/>
        </w:rPr>
      </w:pPr>
    </w:p>
    <w:p w14:paraId="2F58E3B3" w14:textId="77777777" w:rsidR="009126F5" w:rsidRPr="009126F5" w:rsidRDefault="009126F5" w:rsidP="009126F5">
      <w:pPr>
        <w:rPr>
          <w:b/>
          <w:bCs/>
        </w:rPr>
      </w:pPr>
      <w:r w:rsidRPr="009126F5">
        <w:rPr>
          <w:b/>
          <w:bCs/>
        </w:rPr>
        <w:t>        //apply binary search:</w:t>
      </w:r>
    </w:p>
    <w:p w14:paraId="00240DC5" w14:textId="77777777" w:rsidR="009126F5" w:rsidRPr="009126F5" w:rsidRDefault="009126F5" w:rsidP="009126F5">
      <w:r w:rsidRPr="009126F5">
        <w:t>        int low = 0, high = n * m - 1;</w:t>
      </w:r>
    </w:p>
    <w:p w14:paraId="0230EA7A" w14:textId="77777777" w:rsidR="009126F5" w:rsidRPr="009126F5" w:rsidRDefault="009126F5" w:rsidP="009126F5">
      <w:r w:rsidRPr="009126F5">
        <w:t>        while (low &lt;= high) {</w:t>
      </w:r>
    </w:p>
    <w:p w14:paraId="29A00EBC" w14:textId="77777777" w:rsidR="009126F5" w:rsidRPr="009126F5" w:rsidRDefault="009126F5" w:rsidP="009126F5">
      <w:r w:rsidRPr="009126F5">
        <w:t>            int mid = (low + high) / 2;</w:t>
      </w:r>
    </w:p>
    <w:p w14:paraId="7C61FDED" w14:textId="77777777" w:rsidR="009126F5" w:rsidRPr="009126F5" w:rsidRDefault="009126F5" w:rsidP="009126F5">
      <w:r w:rsidRPr="009126F5">
        <w:t>            int row = mid / m, col = mid % m;</w:t>
      </w:r>
    </w:p>
    <w:p w14:paraId="56575D87" w14:textId="77777777" w:rsidR="009126F5" w:rsidRPr="009126F5" w:rsidRDefault="009126F5" w:rsidP="009126F5">
      <w:r w:rsidRPr="009126F5">
        <w:t>            if (matrix[row][col] == target) return true;</w:t>
      </w:r>
    </w:p>
    <w:p w14:paraId="70ABDFFA" w14:textId="77777777" w:rsidR="009126F5" w:rsidRPr="009126F5" w:rsidRDefault="009126F5" w:rsidP="009126F5">
      <w:r w:rsidRPr="009126F5">
        <w:t>            else if (matrix[row][col] &lt; target) low = mid + 1;</w:t>
      </w:r>
    </w:p>
    <w:p w14:paraId="0CBC7528" w14:textId="77777777" w:rsidR="009126F5" w:rsidRPr="009126F5" w:rsidRDefault="009126F5" w:rsidP="009126F5">
      <w:r w:rsidRPr="009126F5">
        <w:t>            else high = mid - 1;</w:t>
      </w:r>
    </w:p>
    <w:p w14:paraId="34E73269" w14:textId="77777777" w:rsidR="009126F5" w:rsidRPr="009126F5" w:rsidRDefault="009126F5" w:rsidP="009126F5">
      <w:r w:rsidRPr="009126F5">
        <w:t>        }</w:t>
      </w:r>
    </w:p>
    <w:p w14:paraId="2485A66F" w14:textId="77777777" w:rsidR="009126F5" w:rsidRPr="009126F5" w:rsidRDefault="009126F5" w:rsidP="009126F5">
      <w:r w:rsidRPr="009126F5">
        <w:t>        return false;</w:t>
      </w:r>
    </w:p>
    <w:p w14:paraId="364EC452" w14:textId="77777777" w:rsidR="009126F5" w:rsidRPr="009126F5" w:rsidRDefault="009126F5" w:rsidP="009126F5">
      <w:r w:rsidRPr="009126F5">
        <w:t>    }</w:t>
      </w:r>
    </w:p>
    <w:p w14:paraId="06CE4905" w14:textId="77777777" w:rsidR="009126F5" w:rsidRPr="009126F5" w:rsidRDefault="009126F5" w:rsidP="009126F5">
      <w:r w:rsidRPr="009126F5">
        <w:t>}</w:t>
      </w:r>
    </w:p>
    <w:p w14:paraId="0AB78D34" w14:textId="77777777" w:rsidR="009126F5" w:rsidRPr="009126F5" w:rsidRDefault="009126F5" w:rsidP="009126F5">
      <w:r w:rsidRPr="009126F5">
        <w:rPr>
          <w:b/>
          <w:bCs/>
        </w:rPr>
        <w:t>Time Complexity: </w:t>
      </w:r>
      <w:r w:rsidRPr="009126F5">
        <w:t>O(log(NxM)), where N = given row number, M = given column number.</w:t>
      </w:r>
      <w:r w:rsidRPr="009126F5">
        <w:br/>
      </w:r>
      <w:r w:rsidRPr="009126F5">
        <w:rPr>
          <w:b/>
          <w:bCs/>
        </w:rPr>
        <w:t>Reason: </w:t>
      </w:r>
      <w:r w:rsidRPr="009126F5">
        <w:t>We are applying binary search on the imaginary 1D array of size NxM.</w:t>
      </w:r>
    </w:p>
    <w:p w14:paraId="3EB0CA40" w14:textId="77777777" w:rsidR="009126F5" w:rsidRPr="009126F5" w:rsidRDefault="009126F5" w:rsidP="009126F5">
      <w:r w:rsidRPr="009126F5">
        <w:rPr>
          <w:b/>
          <w:bCs/>
        </w:rPr>
        <w:t>Space Complexity: </w:t>
      </w:r>
      <w:r w:rsidRPr="009126F5">
        <w:t>O(1)</w:t>
      </w:r>
    </w:p>
    <w:p w14:paraId="12BD7755" w14:textId="77777777" w:rsidR="009126F5" w:rsidRPr="009126F5" w:rsidRDefault="009126F5"/>
    <w:sectPr w:rsidR="009126F5" w:rsidRPr="009126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3060D"/>
    <w:multiLevelType w:val="multilevel"/>
    <w:tmpl w:val="B38462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651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6F5"/>
    <w:rsid w:val="005A31AD"/>
    <w:rsid w:val="0089502B"/>
    <w:rsid w:val="009126F5"/>
    <w:rsid w:val="00C84FC7"/>
    <w:rsid w:val="00D12D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98D88"/>
  <w15:chartTrackingRefBased/>
  <w15:docId w15:val="{9A243196-C09F-45BC-B476-0BA20B588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2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26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26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26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26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6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6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6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6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26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26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26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26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26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6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6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6F5"/>
    <w:rPr>
      <w:rFonts w:eastAsiaTheme="majorEastAsia" w:cstheme="majorBidi"/>
      <w:color w:val="272727" w:themeColor="text1" w:themeTint="D8"/>
    </w:rPr>
  </w:style>
  <w:style w:type="paragraph" w:styleId="Title">
    <w:name w:val="Title"/>
    <w:basedOn w:val="Normal"/>
    <w:next w:val="Normal"/>
    <w:link w:val="TitleChar"/>
    <w:uiPriority w:val="10"/>
    <w:qFormat/>
    <w:rsid w:val="00912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6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6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6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6F5"/>
    <w:pPr>
      <w:spacing w:before="160"/>
      <w:jc w:val="center"/>
    </w:pPr>
    <w:rPr>
      <w:i/>
      <w:iCs/>
      <w:color w:val="404040" w:themeColor="text1" w:themeTint="BF"/>
    </w:rPr>
  </w:style>
  <w:style w:type="character" w:customStyle="1" w:styleId="QuoteChar">
    <w:name w:val="Quote Char"/>
    <w:basedOn w:val="DefaultParagraphFont"/>
    <w:link w:val="Quote"/>
    <w:uiPriority w:val="29"/>
    <w:rsid w:val="009126F5"/>
    <w:rPr>
      <w:i/>
      <w:iCs/>
      <w:color w:val="404040" w:themeColor="text1" w:themeTint="BF"/>
    </w:rPr>
  </w:style>
  <w:style w:type="paragraph" w:styleId="ListParagraph">
    <w:name w:val="List Paragraph"/>
    <w:basedOn w:val="Normal"/>
    <w:uiPriority w:val="34"/>
    <w:qFormat/>
    <w:rsid w:val="009126F5"/>
    <w:pPr>
      <w:ind w:left="720"/>
      <w:contextualSpacing/>
    </w:pPr>
  </w:style>
  <w:style w:type="character" w:styleId="IntenseEmphasis">
    <w:name w:val="Intense Emphasis"/>
    <w:basedOn w:val="DefaultParagraphFont"/>
    <w:uiPriority w:val="21"/>
    <w:qFormat/>
    <w:rsid w:val="009126F5"/>
    <w:rPr>
      <w:i/>
      <w:iCs/>
      <w:color w:val="2F5496" w:themeColor="accent1" w:themeShade="BF"/>
    </w:rPr>
  </w:style>
  <w:style w:type="paragraph" w:styleId="IntenseQuote">
    <w:name w:val="Intense Quote"/>
    <w:basedOn w:val="Normal"/>
    <w:next w:val="Normal"/>
    <w:link w:val="IntenseQuoteChar"/>
    <w:uiPriority w:val="30"/>
    <w:qFormat/>
    <w:rsid w:val="00912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26F5"/>
    <w:rPr>
      <w:i/>
      <w:iCs/>
      <w:color w:val="2F5496" w:themeColor="accent1" w:themeShade="BF"/>
    </w:rPr>
  </w:style>
  <w:style w:type="character" w:styleId="IntenseReference">
    <w:name w:val="Intense Reference"/>
    <w:basedOn w:val="DefaultParagraphFont"/>
    <w:uiPriority w:val="32"/>
    <w:qFormat/>
    <w:rsid w:val="009126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424</Words>
  <Characters>2421</Characters>
  <Application>Microsoft Office Word</Application>
  <DocSecurity>0</DocSecurity>
  <Lines>20</Lines>
  <Paragraphs>5</Paragraphs>
  <ScaleCrop>false</ScaleCrop>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2025-10-10T12:26:00Z</dcterms:created>
  <dcterms:modified xsi:type="dcterms:W3CDTF">2025-10-10T12:29:00Z</dcterms:modified>
</cp:coreProperties>
</file>