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3100" w14:textId="3F0B13B9" w:rsidR="006C1856" w:rsidRPr="006C1856" w:rsidRDefault="006C1856" w:rsidP="006C1856">
      <w:pPr>
        <w:rPr>
          <w:b/>
          <w:bCs/>
        </w:rPr>
      </w:pPr>
      <w:r w:rsidRPr="006C1856">
        <w:rPr>
          <w:b/>
          <w:bCs/>
        </w:rPr>
        <w:t>Add two numbers represented as LL</w:t>
      </w:r>
    </w:p>
    <w:p w14:paraId="312ABB76" w14:textId="77777777" w:rsidR="006C1856" w:rsidRPr="006C1856" w:rsidRDefault="006C1856" w:rsidP="006C1856">
      <w:r w:rsidRPr="006C1856">
        <w:rPr>
          <w:b/>
          <w:bCs/>
        </w:rPr>
        <w:t>Problem Statement</w:t>
      </w:r>
      <w:r w:rsidRPr="006C1856">
        <w:t>: Given the</w:t>
      </w:r>
      <w:r w:rsidRPr="006C1856">
        <w:rPr>
          <w:b/>
          <w:bCs/>
        </w:rPr>
        <w:t> heads</w:t>
      </w:r>
      <w:r w:rsidRPr="006C1856">
        <w:t> of two non-empty linked lists representing two non-negative integers. The digits are stored in </w:t>
      </w:r>
      <w:r w:rsidRPr="006C1856">
        <w:rPr>
          <w:b/>
          <w:bCs/>
        </w:rPr>
        <w:t>reverse order</w:t>
      </w:r>
      <w:r w:rsidRPr="006C1856">
        <w:t>, and each of their nodes contains a single digit. Add the two numbers and return the </w:t>
      </w:r>
      <w:r w:rsidRPr="006C1856">
        <w:rPr>
          <w:b/>
          <w:bCs/>
        </w:rPr>
        <w:t>sum</w:t>
      </w:r>
      <w:r w:rsidRPr="006C1856">
        <w:t> as a linked list.</w:t>
      </w:r>
    </w:p>
    <w:p w14:paraId="4F665E88" w14:textId="77777777" w:rsidR="006C1856" w:rsidRPr="006C1856" w:rsidRDefault="006C1856" w:rsidP="006C1856">
      <w:r w:rsidRPr="006C1856">
        <w:rPr>
          <w:b/>
          <w:bCs/>
        </w:rPr>
        <w:t>Examples</w:t>
      </w:r>
      <w:r w:rsidRPr="006C1856">
        <w:t>:</w:t>
      </w:r>
    </w:p>
    <w:p w14:paraId="70492FB9" w14:textId="5F91A3CF" w:rsidR="006C1856" w:rsidRPr="006C1856" w:rsidRDefault="006C1856" w:rsidP="006C1856">
      <w:r w:rsidRPr="006C1856">
        <w:rPr>
          <w:b/>
          <w:bCs/>
        </w:rPr>
        <w:t>Input Format</w:t>
      </w:r>
      <w:r w:rsidRPr="006C1856">
        <w:t>: </w:t>
      </w:r>
    </w:p>
    <w:p w14:paraId="42B8B602" w14:textId="77777777" w:rsidR="006C1856" w:rsidRPr="006C1856" w:rsidRDefault="006C1856" w:rsidP="006C1856"/>
    <w:p w14:paraId="432B307C" w14:textId="77777777" w:rsidR="006C1856" w:rsidRPr="006C1856" w:rsidRDefault="006C1856" w:rsidP="006C1856">
      <w:r w:rsidRPr="006C1856">
        <w:t>num1  = 243, num2 = 564</w:t>
      </w:r>
    </w:p>
    <w:p w14:paraId="6AEFE301" w14:textId="77777777" w:rsidR="006C1856" w:rsidRPr="006C1856" w:rsidRDefault="006C1856" w:rsidP="006C1856"/>
    <w:p w14:paraId="0FE49507" w14:textId="77777777" w:rsidR="006C1856" w:rsidRPr="006C1856" w:rsidRDefault="006C1856" w:rsidP="006C1856">
      <w:r w:rsidRPr="006C1856">
        <w:t>l1 = [2,4,3]</w:t>
      </w:r>
    </w:p>
    <w:p w14:paraId="4F35E42A" w14:textId="77777777" w:rsidR="006C1856" w:rsidRPr="006C1856" w:rsidRDefault="006C1856" w:rsidP="006C1856">
      <w:r w:rsidRPr="006C1856">
        <w:t>l2 = [5,6,4]</w:t>
      </w:r>
    </w:p>
    <w:p w14:paraId="617F090E" w14:textId="77777777" w:rsidR="006C1856" w:rsidRPr="006C1856" w:rsidRDefault="006C1856" w:rsidP="006C1856"/>
    <w:p w14:paraId="618B4A35" w14:textId="77777777" w:rsidR="006C1856" w:rsidRPr="006C1856" w:rsidRDefault="006C1856" w:rsidP="006C1856">
      <w:r w:rsidRPr="006C1856">
        <w:rPr>
          <w:b/>
          <w:bCs/>
        </w:rPr>
        <w:t>Result</w:t>
      </w:r>
      <w:r w:rsidRPr="006C1856">
        <w:t>: sum = 807; L = [7,0,8]</w:t>
      </w:r>
    </w:p>
    <w:p w14:paraId="37AAB137" w14:textId="77777777" w:rsidR="006C1856" w:rsidRPr="006C1856" w:rsidRDefault="006C1856" w:rsidP="006C1856"/>
    <w:p w14:paraId="2A5D5C48" w14:textId="48CF9B9D" w:rsidR="006C1856" w:rsidRPr="006C1856" w:rsidRDefault="006C1856" w:rsidP="006C1856">
      <w:r w:rsidRPr="006C1856">
        <w:rPr>
          <w:b/>
          <w:bCs/>
        </w:rPr>
        <w:t>Explanation</w:t>
      </w:r>
      <w:r w:rsidRPr="006C1856">
        <w:t>: Since the digits are stored in reverse order, reverse the numbers first to get the or                                                original number and then add them as → 342 + 465 = 807.</w:t>
      </w:r>
    </w:p>
    <w:p w14:paraId="1DABD73E" w14:textId="77777777" w:rsidR="006C1856" w:rsidRPr="006C1856" w:rsidRDefault="006C1856" w:rsidP="006C1856">
      <w:r w:rsidRPr="006C1856">
        <w:rPr>
          <w:b/>
          <w:bCs/>
        </w:rPr>
        <w:t>olution 1: </w:t>
      </w:r>
      <w:r w:rsidRPr="006C1856">
        <w:t>Elementary Math</w:t>
      </w:r>
    </w:p>
    <w:p w14:paraId="646D2A15" w14:textId="77777777" w:rsidR="006C1856" w:rsidRPr="006C1856" w:rsidRDefault="006C1856" w:rsidP="006C1856">
      <w:r w:rsidRPr="006C1856">
        <w:rPr>
          <w:b/>
          <w:bCs/>
        </w:rPr>
        <w:t>Intuition</w:t>
      </w:r>
      <w:r w:rsidRPr="006C1856">
        <w:t>: Keep track of the </w:t>
      </w:r>
      <w:r w:rsidRPr="006C1856">
        <w:rPr>
          <w:b/>
          <w:bCs/>
          <w:i/>
          <w:iCs/>
        </w:rPr>
        <w:t>carry</w:t>
      </w:r>
      <w:r w:rsidRPr="006C1856">
        <w:t> using a variable and simulate digits-by-digits sum starting from the head of the list, which contains the least significant digit.</w:t>
      </w:r>
    </w:p>
    <w:p w14:paraId="4AF4492F" w14:textId="77777777" w:rsidR="006C1856" w:rsidRPr="006C1856" w:rsidRDefault="006C1856" w:rsidP="006C1856">
      <w:r w:rsidRPr="006C1856">
        <w:rPr>
          <w:b/>
          <w:bCs/>
        </w:rPr>
        <w:t>Approach</w:t>
      </w:r>
      <w:r w:rsidRPr="006C1856">
        <w:t>: </w:t>
      </w:r>
    </w:p>
    <w:p w14:paraId="18A87CF3" w14:textId="26FAD9B3" w:rsidR="006C1856" w:rsidRPr="006C1856" w:rsidRDefault="006C1856" w:rsidP="006C1856">
      <w:r w:rsidRPr="006C1856">
        <w:drawing>
          <wp:inline distT="0" distB="0" distL="0" distR="0" wp14:anchorId="2A79CCA0" wp14:editId="40C37F63">
            <wp:extent cx="4236720" cy="2263140"/>
            <wp:effectExtent l="0" t="0" r="0" b="3810"/>
            <wp:docPr id="1195906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6720" cy="2263140"/>
                    </a:xfrm>
                    <a:prstGeom prst="rect">
                      <a:avLst/>
                    </a:prstGeom>
                    <a:noFill/>
                    <a:ln>
                      <a:noFill/>
                    </a:ln>
                  </pic:spPr>
                </pic:pic>
              </a:graphicData>
            </a:graphic>
          </wp:inline>
        </w:drawing>
      </w:r>
    </w:p>
    <w:p w14:paraId="12CE26D5" w14:textId="77777777" w:rsidR="006C1856" w:rsidRPr="006C1856" w:rsidRDefault="006C1856" w:rsidP="006C1856">
      <w:r w:rsidRPr="006C1856">
        <w:rPr>
          <w:i/>
          <w:iCs/>
        </w:rPr>
        <w:t>Visualization of the addition of two numbers: </w:t>
      </w:r>
    </w:p>
    <w:p w14:paraId="09B487D5" w14:textId="77777777" w:rsidR="006C1856" w:rsidRPr="006C1856" w:rsidRDefault="006C1856" w:rsidP="006C1856">
      <w:r w:rsidRPr="006C1856">
        <w:rPr>
          <w:i/>
          <w:iCs/>
        </w:rPr>
        <w:t>342 + 465 = 807</w:t>
      </w:r>
    </w:p>
    <w:p w14:paraId="6DCBB0AC" w14:textId="77777777" w:rsidR="006C1856" w:rsidRPr="006C1856" w:rsidRDefault="006C1856" w:rsidP="006C1856">
      <w:r w:rsidRPr="006C1856">
        <w:rPr>
          <w:i/>
          <w:iCs/>
        </w:rPr>
        <w:t>342+465=807.</w:t>
      </w:r>
    </w:p>
    <w:p w14:paraId="3A459C76" w14:textId="77777777" w:rsidR="006C1856" w:rsidRPr="006C1856" w:rsidRDefault="006C1856" w:rsidP="006C1856">
      <w:r w:rsidRPr="006C1856">
        <w:rPr>
          <w:i/>
          <w:iCs/>
        </w:rPr>
        <w:t>Each node contains a single digit and the digits are stored in reverse order.</w:t>
      </w:r>
    </w:p>
    <w:p w14:paraId="1B903CF3" w14:textId="77777777" w:rsidR="006C1856" w:rsidRPr="006C1856" w:rsidRDefault="006C1856" w:rsidP="006C1856">
      <w:r w:rsidRPr="006C1856">
        <w:lastRenderedPageBreak/>
        <w:t>Just like how you would sum two numbers on a piece of paper, we begin by summing the least significant digits, which is the head of l1 and l2. Since each digit is in the range of 0…9, summing two digits may "overflow". For example </w:t>
      </w:r>
    </w:p>
    <w:p w14:paraId="077F0734" w14:textId="77777777" w:rsidR="006C1856" w:rsidRPr="006C1856" w:rsidRDefault="006C1856" w:rsidP="006C1856">
      <w:r w:rsidRPr="006C1856">
        <w:t>5 + 7 = 12. In this case, we set the current digit to 2 and bring over the carry=1 to the next iteration. </w:t>
      </w:r>
    </w:p>
    <w:p w14:paraId="2F440FF6" w14:textId="77777777" w:rsidR="006C1856" w:rsidRPr="006C1856" w:rsidRDefault="006C1856" w:rsidP="006C1856">
      <w:r w:rsidRPr="006C1856">
        <w:t>carry must be either 0 or 1 because the largest possible sum of two digits (including the carry) is 9 + 9 + 1 = 19.</w:t>
      </w:r>
    </w:p>
    <w:p w14:paraId="61252170" w14:textId="77777777" w:rsidR="006C1856" w:rsidRPr="006C1856" w:rsidRDefault="006C1856" w:rsidP="006C1856">
      <w:r w:rsidRPr="006C1856">
        <w:rPr>
          <w:b/>
          <w:bCs/>
        </w:rPr>
        <w:t>Psuedocode:</w:t>
      </w:r>
    </w:p>
    <w:p w14:paraId="6880B40E" w14:textId="77777777" w:rsidR="006C1856" w:rsidRPr="006C1856" w:rsidRDefault="006C1856" w:rsidP="006C1856">
      <w:pPr>
        <w:numPr>
          <w:ilvl w:val="0"/>
          <w:numId w:val="1"/>
        </w:numPr>
      </w:pPr>
      <w:r w:rsidRPr="006C1856">
        <w:t>Create a dummy node which is the head of new linked list.</w:t>
      </w:r>
    </w:p>
    <w:p w14:paraId="2C886C48" w14:textId="77777777" w:rsidR="006C1856" w:rsidRPr="006C1856" w:rsidRDefault="006C1856" w:rsidP="006C1856">
      <w:pPr>
        <w:numPr>
          <w:ilvl w:val="0"/>
          <w:numId w:val="1"/>
        </w:numPr>
      </w:pPr>
      <w:r w:rsidRPr="006C1856">
        <w:t>Create a node temp, initialise it with dummy.</w:t>
      </w:r>
    </w:p>
    <w:p w14:paraId="08AECEEA" w14:textId="77777777" w:rsidR="006C1856" w:rsidRPr="006C1856" w:rsidRDefault="006C1856" w:rsidP="006C1856">
      <w:pPr>
        <w:numPr>
          <w:ilvl w:val="0"/>
          <w:numId w:val="1"/>
        </w:numPr>
      </w:pPr>
      <w:r w:rsidRPr="006C1856">
        <w:t>Initialize carry to 0.</w:t>
      </w:r>
    </w:p>
    <w:p w14:paraId="3544A8CC" w14:textId="77777777" w:rsidR="006C1856" w:rsidRPr="006C1856" w:rsidRDefault="006C1856" w:rsidP="006C1856">
      <w:pPr>
        <w:numPr>
          <w:ilvl w:val="0"/>
          <w:numId w:val="1"/>
        </w:numPr>
      </w:pPr>
      <w:r w:rsidRPr="006C1856">
        <w:t>Loop through lists l1 and l2 until you reach both ends, and until carry is present.</w:t>
      </w:r>
    </w:p>
    <w:p w14:paraId="260C6005" w14:textId="77777777" w:rsidR="006C1856" w:rsidRPr="006C1856" w:rsidRDefault="006C1856" w:rsidP="006C1856">
      <w:pPr>
        <w:numPr>
          <w:ilvl w:val="1"/>
          <w:numId w:val="1"/>
        </w:numPr>
      </w:pPr>
      <w:r w:rsidRPr="006C1856">
        <w:t>Set sum=l1.val+ l2.val + carry.</w:t>
      </w:r>
    </w:p>
    <w:p w14:paraId="43CC655A" w14:textId="77777777" w:rsidR="006C1856" w:rsidRPr="006C1856" w:rsidRDefault="006C1856" w:rsidP="006C1856">
      <w:pPr>
        <w:numPr>
          <w:ilvl w:val="1"/>
          <w:numId w:val="1"/>
        </w:numPr>
      </w:pPr>
      <w:r w:rsidRPr="006C1856">
        <w:t>Update carry=sum/10.</w:t>
      </w:r>
    </w:p>
    <w:p w14:paraId="1358F6C1" w14:textId="77777777" w:rsidR="006C1856" w:rsidRPr="006C1856" w:rsidRDefault="006C1856" w:rsidP="006C1856">
      <w:pPr>
        <w:numPr>
          <w:ilvl w:val="1"/>
          <w:numId w:val="1"/>
        </w:numPr>
      </w:pPr>
      <w:r w:rsidRPr="006C1856">
        <w:t>Create a new node with the digit value of (sum%10) and set it to temp node's next, then advance temp node to next.</w:t>
      </w:r>
    </w:p>
    <w:p w14:paraId="56FF0169" w14:textId="77777777" w:rsidR="006C1856" w:rsidRPr="006C1856" w:rsidRDefault="006C1856" w:rsidP="006C1856">
      <w:pPr>
        <w:numPr>
          <w:ilvl w:val="1"/>
          <w:numId w:val="1"/>
        </w:numPr>
      </w:pPr>
      <w:r w:rsidRPr="006C1856">
        <w:t>Advance both l1 and l2.</w:t>
      </w:r>
    </w:p>
    <w:p w14:paraId="0FE5F4EF" w14:textId="77777777" w:rsidR="006C1856" w:rsidRPr="006C1856" w:rsidRDefault="006C1856" w:rsidP="006C1856">
      <w:pPr>
        <w:numPr>
          <w:ilvl w:val="0"/>
          <w:numId w:val="1"/>
        </w:numPr>
      </w:pPr>
      <w:r w:rsidRPr="006C1856">
        <w:t>Return dummy's next node.</w:t>
      </w:r>
    </w:p>
    <w:p w14:paraId="03F23BDC" w14:textId="77777777" w:rsidR="006C1856" w:rsidRPr="006C1856" w:rsidRDefault="006C1856" w:rsidP="006C1856">
      <w:r w:rsidRPr="006C1856">
        <w:rPr>
          <w:b/>
          <w:bCs/>
          <w:i/>
          <w:iCs/>
        </w:rPr>
        <w:t>Note</w:t>
      </w:r>
      <w:r w:rsidRPr="006C1856">
        <w:t> that we use a dummy head to simplify the code. Without a dummy head, you would have to write extra conditional statements to initialize the head's value.</w:t>
      </w:r>
    </w:p>
    <w:p w14:paraId="7EEF21E3" w14:textId="77777777" w:rsidR="006C1856" w:rsidRPr="006C1856" w:rsidRDefault="006C1856" w:rsidP="006C1856">
      <w:r w:rsidRPr="006C1856">
        <w:t>Take extra caution in the following cases:</w:t>
      </w:r>
    </w:p>
    <w:tbl>
      <w:tblPr>
        <w:tblW w:w="21585" w:type="dxa"/>
        <w:tblBorders>
          <w:top w:val="single" w:sz="6" w:space="0" w:color="27272A"/>
          <w:left w:val="single" w:sz="6" w:space="0" w:color="27272A"/>
          <w:bottom w:val="single" w:sz="6" w:space="0" w:color="27272A"/>
          <w:right w:val="single" w:sz="6" w:space="0" w:color="27272A"/>
        </w:tblBorders>
        <w:shd w:val="clear" w:color="auto" w:fill="191919"/>
        <w:tblCellMar>
          <w:top w:w="15" w:type="dxa"/>
          <w:left w:w="15" w:type="dxa"/>
          <w:bottom w:w="15" w:type="dxa"/>
          <w:right w:w="15" w:type="dxa"/>
        </w:tblCellMar>
        <w:tblLook w:val="04A0" w:firstRow="1" w:lastRow="0" w:firstColumn="1" w:lastColumn="0" w:noHBand="0" w:noVBand="1"/>
      </w:tblPr>
      <w:tblGrid>
        <w:gridCol w:w="4232"/>
        <w:gridCol w:w="17353"/>
      </w:tblGrid>
      <w:tr w:rsidR="006C1856" w:rsidRPr="006C1856" w14:paraId="715F839C"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36F3FFCB" w14:textId="77777777" w:rsidR="006C1856" w:rsidRPr="006C1856" w:rsidRDefault="006C1856" w:rsidP="006C1856">
            <w:r w:rsidRPr="006C1856">
              <w:t>Test case</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49A8F22D" w14:textId="77777777" w:rsidR="006C1856" w:rsidRPr="006C1856" w:rsidRDefault="006C1856" w:rsidP="006C1856">
            <w:r w:rsidRPr="006C1856">
              <w:t>Explanation</w:t>
            </w:r>
          </w:p>
        </w:tc>
      </w:tr>
      <w:tr w:rsidR="006C1856" w:rsidRPr="006C1856" w14:paraId="76FD1A55" w14:textId="77777777">
        <w:tc>
          <w:tcPr>
            <w:tcW w:w="0" w:type="auto"/>
            <w:tcBorders>
              <w:top w:val="single" w:sz="2" w:space="0" w:color="27272A"/>
              <w:left w:val="single" w:sz="6" w:space="0" w:color="27272A"/>
              <w:bottom w:val="single" w:sz="6" w:space="0" w:color="27272A"/>
              <w:right w:val="single" w:sz="6" w:space="0" w:color="27272A"/>
            </w:tcBorders>
            <w:shd w:val="clear" w:color="auto" w:fill="1A1A1A"/>
            <w:hideMark/>
          </w:tcPr>
          <w:p w14:paraId="7848DAA6" w14:textId="77777777" w:rsidR="006C1856" w:rsidRPr="006C1856" w:rsidRDefault="006C1856" w:rsidP="006C1856">
            <w:r w:rsidRPr="006C1856">
              <w:t>l1=[0,1], l2=[0,1,2]</w:t>
            </w:r>
          </w:p>
        </w:tc>
        <w:tc>
          <w:tcPr>
            <w:tcW w:w="0" w:type="auto"/>
            <w:tcBorders>
              <w:top w:val="single" w:sz="2" w:space="0" w:color="27272A"/>
              <w:left w:val="single" w:sz="6" w:space="0" w:color="27272A"/>
              <w:bottom w:val="single" w:sz="6" w:space="0" w:color="27272A"/>
              <w:right w:val="single" w:sz="2" w:space="0" w:color="27272A"/>
            </w:tcBorders>
            <w:shd w:val="clear" w:color="auto" w:fill="1A1A1A"/>
            <w:hideMark/>
          </w:tcPr>
          <w:p w14:paraId="1DF91090" w14:textId="77777777" w:rsidR="006C1856" w:rsidRPr="006C1856" w:rsidRDefault="006C1856" w:rsidP="006C1856">
            <w:r w:rsidRPr="006C1856">
              <w:t>When one list is longer than the other.</w:t>
            </w:r>
          </w:p>
        </w:tc>
      </w:tr>
      <w:tr w:rsidR="006C1856" w:rsidRPr="006C1856" w14:paraId="67552970"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66E82DA8" w14:textId="77777777" w:rsidR="006C1856" w:rsidRPr="006C1856" w:rsidRDefault="006C1856" w:rsidP="006C1856">
            <w:r w:rsidRPr="006C1856">
              <w:t>l1=[], l2=[0,1]</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742C6CC1" w14:textId="77777777" w:rsidR="006C1856" w:rsidRPr="006C1856" w:rsidRDefault="006C1856" w:rsidP="006C1856">
            <w:r w:rsidRPr="006C1856">
              <w:t>When one list is null, which means an empty list.</w:t>
            </w:r>
          </w:p>
        </w:tc>
      </w:tr>
      <w:tr w:rsidR="006C1856" w:rsidRPr="006C1856" w14:paraId="771ED401" w14:textId="77777777">
        <w:tc>
          <w:tcPr>
            <w:tcW w:w="0" w:type="auto"/>
            <w:tcBorders>
              <w:top w:val="single" w:sz="2" w:space="0" w:color="27272A"/>
              <w:left w:val="single" w:sz="6" w:space="0" w:color="27272A"/>
              <w:bottom w:val="single" w:sz="2" w:space="0" w:color="27272A"/>
              <w:right w:val="single" w:sz="6" w:space="0" w:color="27272A"/>
            </w:tcBorders>
            <w:shd w:val="clear" w:color="auto" w:fill="1A1A1A"/>
            <w:hideMark/>
          </w:tcPr>
          <w:p w14:paraId="49239B4F" w14:textId="77777777" w:rsidR="006C1856" w:rsidRPr="006C1856" w:rsidRDefault="006C1856" w:rsidP="006C1856">
            <w:r w:rsidRPr="006C1856">
              <w:t>l1=[9,9], l2=[1]</w:t>
            </w:r>
          </w:p>
        </w:tc>
        <w:tc>
          <w:tcPr>
            <w:tcW w:w="0" w:type="auto"/>
            <w:tcBorders>
              <w:top w:val="single" w:sz="2" w:space="0" w:color="27272A"/>
              <w:left w:val="single" w:sz="6" w:space="0" w:color="27272A"/>
              <w:bottom w:val="single" w:sz="2" w:space="0" w:color="27272A"/>
              <w:right w:val="single" w:sz="2" w:space="0" w:color="27272A"/>
            </w:tcBorders>
            <w:shd w:val="clear" w:color="auto" w:fill="1A1A1A"/>
            <w:hideMark/>
          </w:tcPr>
          <w:p w14:paraId="7609F592" w14:textId="77777777" w:rsidR="006C1856" w:rsidRPr="006C1856" w:rsidRDefault="006C1856" w:rsidP="006C1856">
            <w:r w:rsidRPr="006C1856">
              <w:t>The sum could have an extra carry of one at the end, which is easy to forget.</w:t>
            </w:r>
          </w:p>
        </w:tc>
      </w:tr>
    </w:tbl>
    <w:p w14:paraId="537B9DDE" w14:textId="77777777" w:rsidR="0089502B" w:rsidRDefault="0089502B"/>
    <w:p w14:paraId="0AA1DF22" w14:textId="77777777" w:rsidR="006C1856" w:rsidRDefault="006C1856"/>
    <w:p w14:paraId="109FC4B2" w14:textId="77777777" w:rsidR="006C1856" w:rsidRPr="006C1856" w:rsidRDefault="006C1856" w:rsidP="006C1856">
      <w:r w:rsidRPr="006C1856">
        <w:t>class Solution {</w:t>
      </w:r>
    </w:p>
    <w:p w14:paraId="5C49883A" w14:textId="77777777" w:rsidR="006C1856" w:rsidRPr="006C1856" w:rsidRDefault="006C1856" w:rsidP="006C1856">
      <w:r w:rsidRPr="006C1856">
        <w:t xml:space="preserve">    public ListNode addTwoNumbers(ListNode l1, ListNode l2) {</w:t>
      </w:r>
    </w:p>
    <w:p w14:paraId="0BFBEF51" w14:textId="77777777" w:rsidR="006C1856" w:rsidRPr="006C1856" w:rsidRDefault="006C1856" w:rsidP="006C1856">
      <w:r w:rsidRPr="006C1856">
        <w:t xml:space="preserve">        ListNode dummy = new ListNode(); </w:t>
      </w:r>
    </w:p>
    <w:p w14:paraId="5B18AC86" w14:textId="77777777" w:rsidR="006C1856" w:rsidRPr="006C1856" w:rsidRDefault="006C1856" w:rsidP="006C1856">
      <w:r w:rsidRPr="006C1856">
        <w:t xml:space="preserve">        ListNode temp = dummy; </w:t>
      </w:r>
    </w:p>
    <w:p w14:paraId="5C9F7010" w14:textId="77777777" w:rsidR="006C1856" w:rsidRPr="006C1856" w:rsidRDefault="006C1856" w:rsidP="006C1856">
      <w:r w:rsidRPr="006C1856">
        <w:t xml:space="preserve">        int carry = 0;</w:t>
      </w:r>
    </w:p>
    <w:p w14:paraId="6B9AF86A" w14:textId="77777777" w:rsidR="006C1856" w:rsidRPr="006C1856" w:rsidRDefault="006C1856" w:rsidP="006C1856">
      <w:r w:rsidRPr="006C1856">
        <w:t xml:space="preserve">        while( l1 != null || l2 != null || carry == 1) {</w:t>
      </w:r>
    </w:p>
    <w:p w14:paraId="3338FC36" w14:textId="77777777" w:rsidR="006C1856" w:rsidRPr="006C1856" w:rsidRDefault="006C1856" w:rsidP="006C1856">
      <w:r w:rsidRPr="006C1856">
        <w:lastRenderedPageBreak/>
        <w:t xml:space="preserve">            int sum = 0; </w:t>
      </w:r>
    </w:p>
    <w:p w14:paraId="2C306747" w14:textId="77777777" w:rsidR="006C1856" w:rsidRPr="006C1856" w:rsidRDefault="006C1856" w:rsidP="006C1856">
      <w:r w:rsidRPr="006C1856">
        <w:t xml:space="preserve">            if(l1 != null) {</w:t>
      </w:r>
    </w:p>
    <w:p w14:paraId="57F6E974" w14:textId="77777777" w:rsidR="006C1856" w:rsidRPr="006C1856" w:rsidRDefault="006C1856" w:rsidP="006C1856">
      <w:r w:rsidRPr="006C1856">
        <w:t xml:space="preserve">                sum += l1.val; </w:t>
      </w:r>
    </w:p>
    <w:p w14:paraId="3666FF1A" w14:textId="77777777" w:rsidR="006C1856" w:rsidRPr="006C1856" w:rsidRDefault="006C1856" w:rsidP="006C1856">
      <w:r w:rsidRPr="006C1856">
        <w:t xml:space="preserve">                l1 = l1.next; </w:t>
      </w:r>
    </w:p>
    <w:p w14:paraId="28555ADE" w14:textId="77777777" w:rsidR="006C1856" w:rsidRPr="006C1856" w:rsidRDefault="006C1856" w:rsidP="006C1856">
      <w:r w:rsidRPr="006C1856">
        <w:t xml:space="preserve">            }</w:t>
      </w:r>
    </w:p>
    <w:p w14:paraId="6D8BC8FE" w14:textId="77777777" w:rsidR="006C1856" w:rsidRPr="006C1856" w:rsidRDefault="006C1856" w:rsidP="006C1856">
      <w:r w:rsidRPr="006C1856">
        <w:t xml:space="preserve">            </w:t>
      </w:r>
    </w:p>
    <w:p w14:paraId="26AAAA04" w14:textId="77777777" w:rsidR="006C1856" w:rsidRPr="006C1856" w:rsidRDefault="006C1856" w:rsidP="006C1856">
      <w:r w:rsidRPr="006C1856">
        <w:t xml:space="preserve">            if(l2 != null) {</w:t>
      </w:r>
    </w:p>
    <w:p w14:paraId="7C492B19" w14:textId="77777777" w:rsidR="006C1856" w:rsidRPr="006C1856" w:rsidRDefault="006C1856" w:rsidP="006C1856">
      <w:r w:rsidRPr="006C1856">
        <w:t xml:space="preserve">                sum += l2.val; </w:t>
      </w:r>
    </w:p>
    <w:p w14:paraId="1E076182" w14:textId="77777777" w:rsidR="006C1856" w:rsidRPr="006C1856" w:rsidRDefault="006C1856" w:rsidP="006C1856">
      <w:r w:rsidRPr="006C1856">
        <w:t xml:space="preserve">                l2 = l2.next; </w:t>
      </w:r>
    </w:p>
    <w:p w14:paraId="1C3482C8" w14:textId="77777777" w:rsidR="006C1856" w:rsidRPr="006C1856" w:rsidRDefault="006C1856" w:rsidP="006C1856">
      <w:r w:rsidRPr="006C1856">
        <w:t xml:space="preserve">            }</w:t>
      </w:r>
    </w:p>
    <w:p w14:paraId="258A023B" w14:textId="77777777" w:rsidR="006C1856" w:rsidRPr="006C1856" w:rsidRDefault="006C1856" w:rsidP="006C1856">
      <w:r w:rsidRPr="006C1856">
        <w:t xml:space="preserve">            </w:t>
      </w:r>
    </w:p>
    <w:p w14:paraId="3A846787" w14:textId="77777777" w:rsidR="006C1856" w:rsidRPr="006C1856" w:rsidRDefault="006C1856" w:rsidP="006C1856">
      <w:r w:rsidRPr="006C1856">
        <w:t xml:space="preserve">            sum += carry; </w:t>
      </w:r>
    </w:p>
    <w:p w14:paraId="04847492" w14:textId="77777777" w:rsidR="006C1856" w:rsidRPr="006C1856" w:rsidRDefault="006C1856" w:rsidP="006C1856">
      <w:r w:rsidRPr="006C1856">
        <w:t xml:space="preserve">            carry = sum / 10; </w:t>
      </w:r>
    </w:p>
    <w:p w14:paraId="6878C64D" w14:textId="77777777" w:rsidR="006C1856" w:rsidRPr="006C1856" w:rsidRDefault="006C1856" w:rsidP="006C1856">
      <w:r w:rsidRPr="006C1856">
        <w:t xml:space="preserve">            ListNode node = new ListNode(sum % 10); </w:t>
      </w:r>
    </w:p>
    <w:p w14:paraId="7C5C59D3" w14:textId="77777777" w:rsidR="006C1856" w:rsidRPr="006C1856" w:rsidRDefault="006C1856" w:rsidP="006C1856">
      <w:r w:rsidRPr="006C1856">
        <w:t xml:space="preserve">            temp.next = node; </w:t>
      </w:r>
    </w:p>
    <w:p w14:paraId="7DEEFC65" w14:textId="77777777" w:rsidR="006C1856" w:rsidRPr="006C1856" w:rsidRDefault="006C1856" w:rsidP="006C1856">
      <w:r w:rsidRPr="006C1856">
        <w:t xml:space="preserve">            temp = temp.next; </w:t>
      </w:r>
    </w:p>
    <w:p w14:paraId="54559B90" w14:textId="77777777" w:rsidR="006C1856" w:rsidRPr="006C1856" w:rsidRDefault="006C1856" w:rsidP="006C1856">
      <w:r w:rsidRPr="006C1856">
        <w:t xml:space="preserve">        }</w:t>
      </w:r>
    </w:p>
    <w:p w14:paraId="733DBA4D" w14:textId="77777777" w:rsidR="006C1856" w:rsidRPr="006C1856" w:rsidRDefault="006C1856" w:rsidP="006C1856">
      <w:r w:rsidRPr="006C1856">
        <w:t xml:space="preserve">        return dummy.next;</w:t>
      </w:r>
    </w:p>
    <w:p w14:paraId="222117C2" w14:textId="77777777" w:rsidR="006C1856" w:rsidRPr="006C1856" w:rsidRDefault="006C1856" w:rsidP="006C1856">
      <w:r w:rsidRPr="006C1856">
        <w:t xml:space="preserve">    }</w:t>
      </w:r>
    </w:p>
    <w:p w14:paraId="6A9923A6" w14:textId="77777777" w:rsidR="006C1856" w:rsidRPr="006C1856" w:rsidRDefault="006C1856" w:rsidP="006C1856">
      <w:r w:rsidRPr="006C1856">
        <w:t>}</w:t>
      </w:r>
    </w:p>
    <w:p w14:paraId="0FF97DA9" w14:textId="77777777" w:rsidR="006C1856" w:rsidRPr="006C1856" w:rsidRDefault="006C1856" w:rsidP="006C1856">
      <w:r w:rsidRPr="006C1856">
        <w:rPr>
          <w:b/>
          <w:bCs/>
        </w:rPr>
        <w:t>Time Complexity</w:t>
      </w:r>
      <w:r w:rsidRPr="006C1856">
        <w:t>: O(max(m,n)). Assume that m and n represent the length of l1 and l2 respectively, the algorithm above iterates at most max(m,n) times.</w:t>
      </w:r>
    </w:p>
    <w:p w14:paraId="71567483" w14:textId="77777777" w:rsidR="006C1856" w:rsidRPr="006C1856" w:rsidRDefault="006C1856" w:rsidP="006C1856">
      <w:r w:rsidRPr="006C1856">
        <w:rPr>
          <w:b/>
          <w:bCs/>
        </w:rPr>
        <w:t>Space Complexity</w:t>
      </w:r>
      <w:r w:rsidRPr="006C1856">
        <w:t>: O(max(m,n)). The length of the new list is at most max(m,n)+1.</w:t>
      </w:r>
    </w:p>
    <w:p w14:paraId="50AE6A9E" w14:textId="77777777" w:rsidR="006C1856" w:rsidRDefault="006C1856"/>
    <w:sectPr w:rsidR="006C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400D"/>
    <w:multiLevelType w:val="multilevel"/>
    <w:tmpl w:val="E4FA1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754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56"/>
    <w:rsid w:val="005A31AD"/>
    <w:rsid w:val="006C1856"/>
    <w:rsid w:val="0089502B"/>
    <w:rsid w:val="00C84FC7"/>
    <w:rsid w:val="00FB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7E1D"/>
  <w15:chartTrackingRefBased/>
  <w15:docId w15:val="{AF9A457A-88CB-4BB9-B762-9125D93A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8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8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8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56"/>
    <w:rPr>
      <w:rFonts w:eastAsiaTheme="majorEastAsia" w:cstheme="majorBidi"/>
      <w:color w:val="272727" w:themeColor="text1" w:themeTint="D8"/>
    </w:rPr>
  </w:style>
  <w:style w:type="paragraph" w:styleId="Title">
    <w:name w:val="Title"/>
    <w:basedOn w:val="Normal"/>
    <w:next w:val="Normal"/>
    <w:link w:val="TitleChar"/>
    <w:uiPriority w:val="10"/>
    <w:qFormat/>
    <w:rsid w:val="006C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56"/>
    <w:pPr>
      <w:spacing w:before="160"/>
      <w:jc w:val="center"/>
    </w:pPr>
    <w:rPr>
      <w:i/>
      <w:iCs/>
      <w:color w:val="404040" w:themeColor="text1" w:themeTint="BF"/>
    </w:rPr>
  </w:style>
  <w:style w:type="character" w:customStyle="1" w:styleId="QuoteChar">
    <w:name w:val="Quote Char"/>
    <w:basedOn w:val="DefaultParagraphFont"/>
    <w:link w:val="Quote"/>
    <w:uiPriority w:val="29"/>
    <w:rsid w:val="006C1856"/>
    <w:rPr>
      <w:i/>
      <w:iCs/>
      <w:color w:val="404040" w:themeColor="text1" w:themeTint="BF"/>
    </w:rPr>
  </w:style>
  <w:style w:type="paragraph" w:styleId="ListParagraph">
    <w:name w:val="List Paragraph"/>
    <w:basedOn w:val="Normal"/>
    <w:uiPriority w:val="34"/>
    <w:qFormat/>
    <w:rsid w:val="006C1856"/>
    <w:pPr>
      <w:ind w:left="720"/>
      <w:contextualSpacing/>
    </w:pPr>
  </w:style>
  <w:style w:type="character" w:styleId="IntenseEmphasis">
    <w:name w:val="Intense Emphasis"/>
    <w:basedOn w:val="DefaultParagraphFont"/>
    <w:uiPriority w:val="21"/>
    <w:qFormat/>
    <w:rsid w:val="006C1856"/>
    <w:rPr>
      <w:i/>
      <w:iCs/>
      <w:color w:val="2F5496" w:themeColor="accent1" w:themeShade="BF"/>
    </w:rPr>
  </w:style>
  <w:style w:type="paragraph" w:styleId="IntenseQuote">
    <w:name w:val="Intense Quote"/>
    <w:basedOn w:val="Normal"/>
    <w:next w:val="Normal"/>
    <w:link w:val="IntenseQuoteChar"/>
    <w:uiPriority w:val="30"/>
    <w:qFormat/>
    <w:rsid w:val="006C1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856"/>
    <w:rPr>
      <w:i/>
      <w:iCs/>
      <w:color w:val="2F5496" w:themeColor="accent1" w:themeShade="BF"/>
    </w:rPr>
  </w:style>
  <w:style w:type="character" w:styleId="IntenseReference">
    <w:name w:val="Intense Reference"/>
    <w:basedOn w:val="DefaultParagraphFont"/>
    <w:uiPriority w:val="32"/>
    <w:qFormat/>
    <w:rsid w:val="006C1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2025-10-17T13:58:00Z</dcterms:created>
  <dcterms:modified xsi:type="dcterms:W3CDTF">2025-10-17T14:00:00Z</dcterms:modified>
</cp:coreProperties>
</file>