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CE4BC" w14:textId="77777777" w:rsidR="00342DCE" w:rsidRPr="00342DCE" w:rsidRDefault="00342DCE" w:rsidP="00342DCE">
      <w:pPr>
        <w:rPr>
          <w:b/>
          <w:bCs/>
        </w:rPr>
      </w:pPr>
      <w:r w:rsidRPr="00342DCE">
        <w:rPr>
          <w:b/>
          <w:bCs/>
        </w:rPr>
        <w:t>Subarray with k different integers</w:t>
      </w:r>
    </w:p>
    <w:p w14:paraId="6E941A60" w14:textId="77777777" w:rsidR="00342DCE" w:rsidRPr="00342DCE" w:rsidRDefault="00342DCE" w:rsidP="00342DCE">
      <w:r w:rsidRPr="00342DCE">
        <w:rPr>
          <w:b/>
          <w:bCs/>
        </w:rPr>
        <w:t>Problem Statement: </w:t>
      </w:r>
      <w:r w:rsidRPr="00342DCE">
        <w:t xml:space="preserve">You are given an integer array </w:t>
      </w:r>
      <w:proofErr w:type="spellStart"/>
      <w:r w:rsidRPr="00342DCE">
        <w:t>nums</w:t>
      </w:r>
      <w:proofErr w:type="spellEnd"/>
      <w:r w:rsidRPr="00342DCE">
        <w:t xml:space="preserve"> and an integer k. Return the number of good subarrays of </w:t>
      </w:r>
      <w:proofErr w:type="spellStart"/>
      <w:r w:rsidRPr="00342DCE">
        <w:t>nums</w:t>
      </w:r>
      <w:proofErr w:type="spellEnd"/>
      <w:r w:rsidRPr="00342DCE">
        <w:t>.</w:t>
      </w:r>
    </w:p>
    <w:p w14:paraId="42C4C9FD" w14:textId="77777777" w:rsidR="00342DCE" w:rsidRDefault="00342DCE" w:rsidP="00342DCE">
      <w:r w:rsidRPr="00342DCE">
        <w:t xml:space="preserve">A good subarray is defined as a contiguous subarray of </w:t>
      </w:r>
      <w:proofErr w:type="spellStart"/>
      <w:r w:rsidRPr="00342DCE">
        <w:t>nums</w:t>
      </w:r>
      <w:proofErr w:type="spellEnd"/>
      <w:r w:rsidRPr="00342DCE">
        <w:t xml:space="preserve"> that contains exactly k distinct integers. A subarray is a contiguous part of the array.</w:t>
      </w:r>
    </w:p>
    <w:p w14:paraId="3C67C08A" w14:textId="77777777" w:rsidR="00342DCE" w:rsidRPr="00342DCE" w:rsidRDefault="00342DCE" w:rsidP="00342DCE">
      <w:r w:rsidRPr="00342DCE">
        <w:rPr>
          <w:b/>
          <w:bCs/>
        </w:rPr>
        <w:t>Input:</w:t>
      </w:r>
      <w:r w:rsidRPr="00342DCE">
        <w:t xml:space="preserve"> </w:t>
      </w:r>
      <w:proofErr w:type="spellStart"/>
      <w:r w:rsidRPr="00342DCE">
        <w:t>nums</w:t>
      </w:r>
      <w:proofErr w:type="spellEnd"/>
      <w:r w:rsidRPr="00342DCE">
        <w:t xml:space="preserve"> = [1, 2, 1, 2, 3], k = 2  </w:t>
      </w:r>
    </w:p>
    <w:p w14:paraId="73524F16" w14:textId="77777777" w:rsidR="00342DCE" w:rsidRPr="00342DCE" w:rsidRDefault="00342DCE" w:rsidP="00342DCE">
      <w:r w:rsidRPr="00342DCE">
        <w:rPr>
          <w:b/>
          <w:bCs/>
        </w:rPr>
        <w:t>Output:</w:t>
      </w:r>
      <w:r w:rsidRPr="00342DCE">
        <w:t xml:space="preserve"> 7</w:t>
      </w:r>
    </w:p>
    <w:p w14:paraId="37B100D8" w14:textId="77777777" w:rsidR="00342DCE" w:rsidRPr="00342DCE" w:rsidRDefault="00342DCE" w:rsidP="00342DCE">
      <w:r w:rsidRPr="00342DCE">
        <w:rPr>
          <w:b/>
          <w:bCs/>
        </w:rPr>
        <w:t>Explanation:</w:t>
      </w:r>
      <w:r w:rsidRPr="00342DCE">
        <w:t xml:space="preserve"> The 7 subarrays with exactly 2 different integers are:</w:t>
      </w:r>
    </w:p>
    <w:p w14:paraId="1C7A3011" w14:textId="77777777" w:rsidR="00342DCE" w:rsidRPr="00342DCE" w:rsidRDefault="00342DCE" w:rsidP="00342DCE">
      <w:r w:rsidRPr="00342DCE">
        <w:t>[1,2], [2,1], [1,2], [2,3], [1,2,1], [2,1,2], [1,2,1,2]</w:t>
      </w:r>
    </w:p>
    <w:p w14:paraId="1692CE9A" w14:textId="77777777" w:rsidR="00342DCE" w:rsidRPr="00342DCE" w:rsidRDefault="00342DCE" w:rsidP="00342DCE"/>
    <w:p w14:paraId="190C95EE" w14:textId="77777777" w:rsidR="00342DCE" w:rsidRPr="00342DCE" w:rsidRDefault="00342DCE" w:rsidP="00342DCE">
      <w:r w:rsidRPr="00342DCE">
        <w:rPr>
          <w:b/>
          <w:bCs/>
        </w:rPr>
        <w:t>Input:</w:t>
      </w:r>
      <w:r w:rsidRPr="00342DCE">
        <w:t xml:space="preserve"> </w:t>
      </w:r>
      <w:proofErr w:type="spellStart"/>
      <w:r w:rsidRPr="00342DCE">
        <w:t>nums</w:t>
      </w:r>
      <w:proofErr w:type="spellEnd"/>
      <w:r w:rsidRPr="00342DCE">
        <w:t xml:space="preserve"> = [1, 2, 1, 3, 4], k = 3  </w:t>
      </w:r>
    </w:p>
    <w:p w14:paraId="12E096D8" w14:textId="77777777" w:rsidR="00342DCE" w:rsidRPr="00342DCE" w:rsidRDefault="00342DCE" w:rsidP="00342DCE">
      <w:r w:rsidRPr="00342DCE">
        <w:rPr>
          <w:b/>
          <w:bCs/>
        </w:rPr>
        <w:t>Output:</w:t>
      </w:r>
      <w:r w:rsidRPr="00342DCE">
        <w:t xml:space="preserve"> 3</w:t>
      </w:r>
    </w:p>
    <w:p w14:paraId="4D07859B" w14:textId="77777777" w:rsidR="00342DCE" w:rsidRPr="00342DCE" w:rsidRDefault="00342DCE" w:rsidP="00342DCE">
      <w:r w:rsidRPr="00342DCE">
        <w:rPr>
          <w:b/>
          <w:bCs/>
        </w:rPr>
        <w:t>Explanation:</w:t>
      </w:r>
      <w:r w:rsidRPr="00342DCE">
        <w:t xml:space="preserve"> The 3 subarrays with exactly 3 different integers are:  </w:t>
      </w:r>
    </w:p>
    <w:p w14:paraId="349D5A6F" w14:textId="77777777" w:rsidR="00342DCE" w:rsidRPr="00342DCE" w:rsidRDefault="00342DCE" w:rsidP="00342DCE">
      <w:r w:rsidRPr="00342DCE">
        <w:t xml:space="preserve">[1,2,1,3], [2,1,3], [1,3,4] </w:t>
      </w:r>
    </w:p>
    <w:p w14:paraId="21E7BBEF" w14:textId="77777777" w:rsidR="00342DCE" w:rsidRPr="00342DCE" w:rsidRDefault="00342DCE" w:rsidP="00342DCE">
      <w:pPr>
        <w:rPr>
          <w:b/>
          <w:bCs/>
        </w:rPr>
      </w:pPr>
      <w:r w:rsidRPr="00342DCE">
        <w:rPr>
          <w:b/>
          <w:bCs/>
        </w:rPr>
        <w:t>Algorithm</w:t>
      </w:r>
    </w:p>
    <w:p w14:paraId="52217D7D" w14:textId="77777777" w:rsidR="00342DCE" w:rsidRPr="00342DCE" w:rsidRDefault="00342DCE" w:rsidP="00342DCE">
      <w:r w:rsidRPr="00342DCE">
        <w:t>To solve this problem optimally, we utilize the concept of </w:t>
      </w:r>
      <w:r w:rsidRPr="00342DCE">
        <w:rPr>
          <w:b/>
          <w:bCs/>
        </w:rPr>
        <w:t>sliding windows</w:t>
      </w:r>
      <w:r w:rsidRPr="00342DCE">
        <w:t> to avoid brute force enumeration of all subarrays. The core idea is that calculating the number of subarrays with exactly K distinct integers can be derived by computing: </w:t>
      </w:r>
      <w:proofErr w:type="spellStart"/>
      <w:r w:rsidRPr="00342DCE">
        <w:t>countExactlyK</w:t>
      </w:r>
      <w:proofErr w:type="spellEnd"/>
      <w:r w:rsidRPr="00342DCE">
        <w:t xml:space="preserve"> = </w:t>
      </w:r>
      <w:proofErr w:type="spellStart"/>
      <w:r w:rsidRPr="00342DCE">
        <w:t>countAtMostK</w:t>
      </w:r>
      <w:proofErr w:type="spellEnd"/>
      <w:r w:rsidRPr="00342DCE">
        <w:t xml:space="preserve">(K) - </w:t>
      </w:r>
      <w:proofErr w:type="spellStart"/>
      <w:proofErr w:type="gramStart"/>
      <w:r w:rsidRPr="00342DCE">
        <w:t>countAtMostK</w:t>
      </w:r>
      <w:proofErr w:type="spellEnd"/>
      <w:r w:rsidRPr="00342DCE">
        <w:t>(</w:t>
      </w:r>
      <w:proofErr w:type="gramEnd"/>
      <w:r w:rsidRPr="00342DCE">
        <w:t>K - 1)</w:t>
      </w:r>
    </w:p>
    <w:p w14:paraId="69D8110E" w14:textId="77777777" w:rsidR="00342DCE" w:rsidRPr="00342DCE" w:rsidRDefault="00342DCE" w:rsidP="00342DCE">
      <w:r w:rsidRPr="00342DCE">
        <w:t>This works because </w:t>
      </w:r>
      <w:proofErr w:type="spellStart"/>
      <w:r w:rsidRPr="00342DCE">
        <w:t>countAtMostK</w:t>
      </w:r>
      <w:proofErr w:type="spellEnd"/>
      <w:r w:rsidRPr="00342DCE">
        <w:t>(K) gives the number of subarrays with at most K distinct integers, and </w:t>
      </w:r>
      <w:proofErr w:type="spellStart"/>
      <w:proofErr w:type="gramStart"/>
      <w:r w:rsidRPr="00342DCE">
        <w:t>countAtMostK</w:t>
      </w:r>
      <w:proofErr w:type="spellEnd"/>
      <w:r w:rsidRPr="00342DCE">
        <w:t>(</w:t>
      </w:r>
      <w:proofErr w:type="gramEnd"/>
      <w:r w:rsidRPr="00342DCE">
        <w:t>K - 1) gives the number of subarrays with at most (K-1) distinct integers. Their difference gives the number of subarrays with exactly K distinct integers.</w:t>
      </w:r>
    </w:p>
    <w:p w14:paraId="21132E77" w14:textId="77777777" w:rsidR="00342DCE" w:rsidRPr="00342DCE" w:rsidRDefault="00342DCE" w:rsidP="00342DCE">
      <w:r w:rsidRPr="00342DCE">
        <w:t>The reason this is efficient is because </w:t>
      </w:r>
      <w:proofErr w:type="spellStart"/>
      <w:r w:rsidRPr="00342DCE">
        <w:t>countAtMostK</w:t>
      </w:r>
      <w:proofErr w:type="spellEnd"/>
      <w:r w:rsidRPr="00342DCE">
        <w:t> can be computed using the sliding window approach in linear time. We maintain a dynamic window [left, right] such that the number of distinct elements inside it is at most K. As we move the right pointer and extend the window, we shrink the left pointer whenever the constraint is violated, and count all valid subarrays ending at the current right.</w:t>
      </w:r>
    </w:p>
    <w:p w14:paraId="77EA3FAD" w14:textId="77777777" w:rsidR="00342DCE" w:rsidRPr="00342DCE" w:rsidRDefault="00342DCE" w:rsidP="00342DCE">
      <w:r w:rsidRPr="00342DCE">
        <w:t>This method efficiently avoids checking all subarrays explicitly and leverages properties of inclusion-exclusion over ranges with at most K and K-1 elements.</w:t>
      </w:r>
    </w:p>
    <w:p w14:paraId="7099D5BE" w14:textId="77777777" w:rsidR="00342DCE" w:rsidRPr="00342DCE" w:rsidRDefault="00342DCE" w:rsidP="00342DCE">
      <w:pPr>
        <w:numPr>
          <w:ilvl w:val="0"/>
          <w:numId w:val="1"/>
        </w:numPr>
      </w:pPr>
      <w:r w:rsidRPr="00342DCE">
        <w:t>Define a helper function that calculates the number of subarrays with at most K distinct elements using a sliding window.</w:t>
      </w:r>
    </w:p>
    <w:p w14:paraId="58A9CAA4" w14:textId="77777777" w:rsidR="00342DCE" w:rsidRPr="00342DCE" w:rsidRDefault="00342DCE" w:rsidP="00342DCE">
      <w:pPr>
        <w:numPr>
          <w:ilvl w:val="0"/>
          <w:numId w:val="1"/>
        </w:numPr>
      </w:pPr>
      <w:r w:rsidRPr="00342DCE">
        <w:t>Initialize two pointers to represent the sliding window boundaries.</w:t>
      </w:r>
    </w:p>
    <w:p w14:paraId="04CFCFB9" w14:textId="77777777" w:rsidR="00342DCE" w:rsidRPr="00342DCE" w:rsidRDefault="00342DCE" w:rsidP="00342DCE">
      <w:pPr>
        <w:numPr>
          <w:ilvl w:val="0"/>
          <w:numId w:val="1"/>
        </w:numPr>
      </w:pPr>
      <w:r w:rsidRPr="00342DCE">
        <w:t>Maintain a frequency map to track the count of each number in the window.</w:t>
      </w:r>
    </w:p>
    <w:p w14:paraId="33608D07" w14:textId="77777777" w:rsidR="00342DCE" w:rsidRPr="00342DCE" w:rsidRDefault="00342DCE" w:rsidP="00342DCE">
      <w:pPr>
        <w:numPr>
          <w:ilvl w:val="0"/>
          <w:numId w:val="1"/>
        </w:numPr>
      </w:pPr>
      <w:r w:rsidRPr="00342DCE">
        <w:t>Expand the window to the right by iterating over the array.</w:t>
      </w:r>
    </w:p>
    <w:p w14:paraId="1A0F0E73" w14:textId="77777777" w:rsidR="00342DCE" w:rsidRPr="00342DCE" w:rsidRDefault="00342DCE" w:rsidP="00342DCE">
      <w:pPr>
        <w:numPr>
          <w:ilvl w:val="0"/>
          <w:numId w:val="1"/>
        </w:numPr>
      </w:pPr>
      <w:r w:rsidRPr="00342DCE">
        <w:t>If the current element is new to the window (i.e., not in the frequency map or has zero count), decrement the K counter.</w:t>
      </w:r>
    </w:p>
    <w:p w14:paraId="4EAA2180" w14:textId="77777777" w:rsidR="00342DCE" w:rsidRPr="00342DCE" w:rsidRDefault="00342DCE" w:rsidP="00342DCE">
      <w:pPr>
        <w:numPr>
          <w:ilvl w:val="0"/>
          <w:numId w:val="1"/>
        </w:numPr>
      </w:pPr>
      <w:r w:rsidRPr="00342DCE">
        <w:lastRenderedPageBreak/>
        <w:t>While K becomes negative (i.e., more than K distinct elements), shrink the window from the left until the constraint is restored.</w:t>
      </w:r>
    </w:p>
    <w:p w14:paraId="6FD40F87" w14:textId="77777777" w:rsidR="00342DCE" w:rsidRPr="00342DCE" w:rsidRDefault="00342DCE" w:rsidP="00342DCE">
      <w:pPr>
        <w:numPr>
          <w:ilvl w:val="0"/>
          <w:numId w:val="1"/>
        </w:numPr>
      </w:pPr>
      <w:r w:rsidRPr="00342DCE">
        <w:t>At each step, the number of valid subarrays ending at the current right index is (right - left + 1). Accumulate this count.</w:t>
      </w:r>
    </w:p>
    <w:p w14:paraId="35649AB1" w14:textId="77777777" w:rsidR="00342DCE" w:rsidRPr="00342DCE" w:rsidRDefault="00342DCE" w:rsidP="00342DCE">
      <w:pPr>
        <w:numPr>
          <w:ilvl w:val="0"/>
          <w:numId w:val="1"/>
        </w:numPr>
      </w:pPr>
      <w:r w:rsidRPr="00342DCE">
        <w:t>Once you have the count for at most K and at most K-1, subtract to get the final result.</w:t>
      </w:r>
    </w:p>
    <w:p w14:paraId="6F8F3A76" w14:textId="4A87C9CE" w:rsidR="00342DCE" w:rsidRPr="00342DCE" w:rsidRDefault="00342DCE" w:rsidP="00342DCE">
      <w:r w:rsidRPr="00342DCE">
        <w:drawing>
          <wp:inline distT="0" distB="0" distL="0" distR="0" wp14:anchorId="5702CFB8" wp14:editId="1A1C4B77">
            <wp:extent cx="5731510" cy="3590925"/>
            <wp:effectExtent l="0" t="0" r="2540" b="9525"/>
            <wp:docPr id="1514335441" name="Picture 2"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590925"/>
                    </a:xfrm>
                    <a:prstGeom prst="rect">
                      <a:avLst/>
                    </a:prstGeom>
                    <a:noFill/>
                    <a:ln>
                      <a:noFill/>
                    </a:ln>
                  </pic:spPr>
                </pic:pic>
              </a:graphicData>
            </a:graphic>
          </wp:inline>
        </w:drawing>
      </w:r>
    </w:p>
    <w:p w14:paraId="448D301D" w14:textId="77777777" w:rsidR="00342DCE" w:rsidRPr="00342DCE" w:rsidRDefault="00342DCE" w:rsidP="00342DCE">
      <w:r w:rsidRPr="00342DCE">
        <w:t>public class Solution {</w:t>
      </w:r>
    </w:p>
    <w:p w14:paraId="777B9C87" w14:textId="77777777" w:rsidR="00342DCE" w:rsidRPr="00342DCE" w:rsidRDefault="00342DCE" w:rsidP="00342DCE">
      <w:r w:rsidRPr="00342DCE">
        <w:t xml:space="preserve">    </w:t>
      </w:r>
      <w:r w:rsidRPr="00342DCE">
        <w:rPr>
          <w:i/>
          <w:iCs/>
        </w:rPr>
        <w:t>// Helper function to count subarrays with at most K distinct integers</w:t>
      </w:r>
    </w:p>
    <w:p w14:paraId="5C30D8A2" w14:textId="77777777" w:rsidR="00342DCE" w:rsidRPr="00342DCE" w:rsidRDefault="00342DCE" w:rsidP="00342DCE">
      <w:r w:rsidRPr="00342DCE">
        <w:t xml:space="preserve">    public int </w:t>
      </w:r>
      <w:proofErr w:type="spellStart"/>
      <w:r w:rsidRPr="00342DCE">
        <w:t>atMostK</w:t>
      </w:r>
      <w:proofErr w:type="spellEnd"/>
      <w:r w:rsidRPr="00342DCE">
        <w:t>(</w:t>
      </w:r>
      <w:proofErr w:type="gramStart"/>
      <w:r w:rsidRPr="00342DCE">
        <w:t>int[</w:t>
      </w:r>
      <w:proofErr w:type="gramEnd"/>
      <w:r w:rsidRPr="00342DCE">
        <w:t xml:space="preserve">] </w:t>
      </w:r>
      <w:proofErr w:type="spellStart"/>
      <w:r w:rsidRPr="00342DCE">
        <w:t>nums</w:t>
      </w:r>
      <w:proofErr w:type="spellEnd"/>
      <w:r w:rsidRPr="00342DCE">
        <w:t>, int K) {</w:t>
      </w:r>
    </w:p>
    <w:p w14:paraId="58F3A6C7" w14:textId="77777777" w:rsidR="00342DCE" w:rsidRPr="00342DCE" w:rsidRDefault="00342DCE" w:rsidP="00342DCE">
      <w:r w:rsidRPr="00342DCE">
        <w:t xml:space="preserve">        Map&lt;Integer, Integer&gt; </w:t>
      </w:r>
      <w:proofErr w:type="spellStart"/>
      <w:r w:rsidRPr="00342DCE">
        <w:t>freq</w:t>
      </w:r>
      <w:proofErr w:type="spellEnd"/>
      <w:r w:rsidRPr="00342DCE">
        <w:t xml:space="preserve"> = new HashMap&lt;</w:t>
      </w:r>
      <w:proofErr w:type="gramStart"/>
      <w:r w:rsidRPr="00342DCE">
        <w:t>&gt;(</w:t>
      </w:r>
      <w:proofErr w:type="gramEnd"/>
      <w:r w:rsidRPr="00342DCE">
        <w:t>);</w:t>
      </w:r>
    </w:p>
    <w:p w14:paraId="7427652D" w14:textId="76A44EAC" w:rsidR="00342DCE" w:rsidRPr="00342DCE" w:rsidRDefault="00342DCE" w:rsidP="00342DCE">
      <w:r w:rsidRPr="00342DCE">
        <w:t xml:space="preserve">        int left = 0, count = 0;</w:t>
      </w:r>
    </w:p>
    <w:p w14:paraId="26615793" w14:textId="77777777" w:rsidR="00342DCE" w:rsidRPr="00342DCE" w:rsidRDefault="00342DCE" w:rsidP="00342DCE">
      <w:r w:rsidRPr="00342DCE">
        <w:t xml:space="preserve">        for (int right = 0; right &lt; </w:t>
      </w:r>
      <w:proofErr w:type="spellStart"/>
      <w:proofErr w:type="gramStart"/>
      <w:r w:rsidRPr="00342DCE">
        <w:t>nums.length</w:t>
      </w:r>
      <w:proofErr w:type="spellEnd"/>
      <w:proofErr w:type="gramEnd"/>
      <w:r w:rsidRPr="00342DCE">
        <w:t>; right++) {</w:t>
      </w:r>
    </w:p>
    <w:p w14:paraId="7F696F5A" w14:textId="77777777" w:rsidR="00342DCE" w:rsidRPr="00342DCE" w:rsidRDefault="00342DCE" w:rsidP="00342DCE">
      <w:r w:rsidRPr="00342DCE">
        <w:t xml:space="preserve">            </w:t>
      </w:r>
      <w:proofErr w:type="spellStart"/>
      <w:r w:rsidRPr="00342DCE">
        <w:t>freq.put</w:t>
      </w:r>
      <w:proofErr w:type="spellEnd"/>
      <w:r w:rsidRPr="00342DCE">
        <w:t>(</w:t>
      </w:r>
      <w:proofErr w:type="spellStart"/>
      <w:r w:rsidRPr="00342DCE">
        <w:t>nums</w:t>
      </w:r>
      <w:proofErr w:type="spellEnd"/>
      <w:r w:rsidRPr="00342DCE">
        <w:t xml:space="preserve">[right], </w:t>
      </w:r>
      <w:proofErr w:type="spellStart"/>
      <w:proofErr w:type="gramStart"/>
      <w:r w:rsidRPr="00342DCE">
        <w:t>freq.getOrDefault</w:t>
      </w:r>
      <w:proofErr w:type="spellEnd"/>
      <w:proofErr w:type="gramEnd"/>
      <w:r w:rsidRPr="00342DCE">
        <w:t>(</w:t>
      </w:r>
      <w:proofErr w:type="spellStart"/>
      <w:r w:rsidRPr="00342DCE">
        <w:t>nums</w:t>
      </w:r>
      <w:proofErr w:type="spellEnd"/>
      <w:r w:rsidRPr="00342DCE">
        <w:t>[right], 0) + 1);</w:t>
      </w:r>
    </w:p>
    <w:p w14:paraId="0AE1BE71" w14:textId="77777777" w:rsidR="00342DCE" w:rsidRPr="00342DCE" w:rsidRDefault="00342DCE" w:rsidP="00342DCE">
      <w:r w:rsidRPr="00342DCE">
        <w:t xml:space="preserve">            if (</w:t>
      </w:r>
      <w:proofErr w:type="spellStart"/>
      <w:r w:rsidRPr="00342DCE">
        <w:t>freq.get</w:t>
      </w:r>
      <w:proofErr w:type="spellEnd"/>
      <w:r w:rsidRPr="00342DCE">
        <w:t>(</w:t>
      </w:r>
      <w:proofErr w:type="spellStart"/>
      <w:r w:rsidRPr="00342DCE">
        <w:t>nums</w:t>
      </w:r>
      <w:proofErr w:type="spellEnd"/>
      <w:r w:rsidRPr="00342DCE">
        <w:t>[right]) == 1) {</w:t>
      </w:r>
    </w:p>
    <w:p w14:paraId="1153BA83" w14:textId="77777777" w:rsidR="00342DCE" w:rsidRPr="00342DCE" w:rsidRDefault="00342DCE" w:rsidP="00342DCE">
      <w:r w:rsidRPr="00342DCE">
        <w:t xml:space="preserve">                K--;</w:t>
      </w:r>
    </w:p>
    <w:p w14:paraId="75ABCFA0" w14:textId="0AFBBD92" w:rsidR="00342DCE" w:rsidRPr="00342DCE" w:rsidRDefault="00342DCE" w:rsidP="00342DCE">
      <w:r w:rsidRPr="00342DCE">
        <w:t xml:space="preserve">            }</w:t>
      </w:r>
    </w:p>
    <w:p w14:paraId="5B492EE6" w14:textId="77777777" w:rsidR="00342DCE" w:rsidRPr="00342DCE" w:rsidRDefault="00342DCE" w:rsidP="00342DCE">
      <w:r w:rsidRPr="00342DCE">
        <w:t xml:space="preserve">            </w:t>
      </w:r>
      <w:r w:rsidRPr="00342DCE">
        <w:rPr>
          <w:i/>
          <w:iCs/>
        </w:rPr>
        <w:t>// Shrink the window if K becomes negative</w:t>
      </w:r>
    </w:p>
    <w:p w14:paraId="21991E79" w14:textId="77777777" w:rsidR="00342DCE" w:rsidRPr="00342DCE" w:rsidRDefault="00342DCE" w:rsidP="00342DCE">
      <w:r w:rsidRPr="00342DCE">
        <w:t xml:space="preserve">            while (K &lt; 0) {</w:t>
      </w:r>
    </w:p>
    <w:p w14:paraId="0A32D789" w14:textId="77777777" w:rsidR="00342DCE" w:rsidRPr="00342DCE" w:rsidRDefault="00342DCE" w:rsidP="00342DCE">
      <w:r w:rsidRPr="00342DCE">
        <w:t xml:space="preserve">                </w:t>
      </w:r>
      <w:proofErr w:type="spellStart"/>
      <w:r w:rsidRPr="00342DCE">
        <w:t>freq.put</w:t>
      </w:r>
      <w:proofErr w:type="spellEnd"/>
      <w:r w:rsidRPr="00342DCE">
        <w:t>(</w:t>
      </w:r>
      <w:proofErr w:type="spellStart"/>
      <w:r w:rsidRPr="00342DCE">
        <w:t>nums</w:t>
      </w:r>
      <w:proofErr w:type="spellEnd"/>
      <w:r w:rsidRPr="00342DCE">
        <w:t xml:space="preserve">[left], </w:t>
      </w:r>
      <w:proofErr w:type="spellStart"/>
      <w:r w:rsidRPr="00342DCE">
        <w:t>freq.get</w:t>
      </w:r>
      <w:proofErr w:type="spellEnd"/>
      <w:r w:rsidRPr="00342DCE">
        <w:t>(</w:t>
      </w:r>
      <w:proofErr w:type="spellStart"/>
      <w:r w:rsidRPr="00342DCE">
        <w:t>nums</w:t>
      </w:r>
      <w:proofErr w:type="spellEnd"/>
      <w:r w:rsidRPr="00342DCE">
        <w:t>[left]) - 1);</w:t>
      </w:r>
    </w:p>
    <w:p w14:paraId="5B83527F" w14:textId="77777777" w:rsidR="00342DCE" w:rsidRPr="00342DCE" w:rsidRDefault="00342DCE" w:rsidP="00342DCE">
      <w:r w:rsidRPr="00342DCE">
        <w:t xml:space="preserve">                if (</w:t>
      </w:r>
      <w:proofErr w:type="spellStart"/>
      <w:r w:rsidRPr="00342DCE">
        <w:t>freq.get</w:t>
      </w:r>
      <w:proofErr w:type="spellEnd"/>
      <w:r w:rsidRPr="00342DCE">
        <w:t>(</w:t>
      </w:r>
      <w:proofErr w:type="spellStart"/>
      <w:r w:rsidRPr="00342DCE">
        <w:t>nums</w:t>
      </w:r>
      <w:proofErr w:type="spellEnd"/>
      <w:r w:rsidRPr="00342DCE">
        <w:t>[left]) == 0) {</w:t>
      </w:r>
    </w:p>
    <w:p w14:paraId="5800C706" w14:textId="77777777" w:rsidR="00342DCE" w:rsidRPr="00342DCE" w:rsidRDefault="00342DCE" w:rsidP="00342DCE">
      <w:r w:rsidRPr="00342DCE">
        <w:lastRenderedPageBreak/>
        <w:t xml:space="preserve">                    K++;</w:t>
      </w:r>
    </w:p>
    <w:p w14:paraId="30E018CF" w14:textId="77777777" w:rsidR="00342DCE" w:rsidRPr="00342DCE" w:rsidRDefault="00342DCE" w:rsidP="00342DCE">
      <w:r w:rsidRPr="00342DCE">
        <w:t xml:space="preserve">                }</w:t>
      </w:r>
    </w:p>
    <w:p w14:paraId="202478B2" w14:textId="77777777" w:rsidR="00342DCE" w:rsidRPr="00342DCE" w:rsidRDefault="00342DCE" w:rsidP="00342DCE">
      <w:r w:rsidRPr="00342DCE">
        <w:t xml:space="preserve">                left++;</w:t>
      </w:r>
    </w:p>
    <w:p w14:paraId="03220003" w14:textId="3C119E89" w:rsidR="00342DCE" w:rsidRPr="00342DCE" w:rsidRDefault="00342DCE" w:rsidP="00342DCE">
      <w:r w:rsidRPr="00342DCE">
        <w:t xml:space="preserve">            }</w:t>
      </w:r>
    </w:p>
    <w:p w14:paraId="4A671CAD" w14:textId="77777777" w:rsidR="00342DCE" w:rsidRPr="00342DCE" w:rsidRDefault="00342DCE" w:rsidP="00342DCE">
      <w:r w:rsidRPr="00342DCE">
        <w:t xml:space="preserve">            count += (right - left + 1);</w:t>
      </w:r>
    </w:p>
    <w:p w14:paraId="272B5F29" w14:textId="5EB76103" w:rsidR="00342DCE" w:rsidRPr="00342DCE" w:rsidRDefault="00342DCE" w:rsidP="00342DCE">
      <w:r w:rsidRPr="00342DCE">
        <w:t xml:space="preserve">        }</w:t>
      </w:r>
    </w:p>
    <w:p w14:paraId="45EE61F7" w14:textId="77777777" w:rsidR="00342DCE" w:rsidRPr="00342DCE" w:rsidRDefault="00342DCE" w:rsidP="00342DCE">
      <w:r w:rsidRPr="00342DCE">
        <w:t xml:space="preserve">        return count;</w:t>
      </w:r>
    </w:p>
    <w:p w14:paraId="653111CD" w14:textId="77777777" w:rsidR="00342DCE" w:rsidRPr="00342DCE" w:rsidRDefault="00342DCE" w:rsidP="00342DCE">
      <w:r w:rsidRPr="00342DCE">
        <w:t xml:space="preserve">    }</w:t>
      </w:r>
    </w:p>
    <w:p w14:paraId="2684D3D8" w14:textId="77777777" w:rsidR="00342DCE" w:rsidRPr="00342DCE" w:rsidRDefault="00342DCE" w:rsidP="00342DCE"/>
    <w:p w14:paraId="50BFCE4C" w14:textId="77777777" w:rsidR="00342DCE" w:rsidRPr="00342DCE" w:rsidRDefault="00342DCE" w:rsidP="00342DCE">
      <w:r w:rsidRPr="00342DCE">
        <w:t xml:space="preserve">    </w:t>
      </w:r>
      <w:r w:rsidRPr="00342DCE">
        <w:rPr>
          <w:i/>
          <w:iCs/>
        </w:rPr>
        <w:t>// Main function to return number of subarrays with exactly K distinct integers</w:t>
      </w:r>
    </w:p>
    <w:p w14:paraId="695A28BA" w14:textId="77777777" w:rsidR="00342DCE" w:rsidRPr="00342DCE" w:rsidRDefault="00342DCE" w:rsidP="00342DCE">
      <w:r w:rsidRPr="00342DCE">
        <w:t xml:space="preserve">    public int </w:t>
      </w:r>
      <w:proofErr w:type="spellStart"/>
      <w:r w:rsidRPr="00342DCE">
        <w:t>subarraysWithKDistinct</w:t>
      </w:r>
      <w:proofErr w:type="spellEnd"/>
      <w:r w:rsidRPr="00342DCE">
        <w:t>(</w:t>
      </w:r>
      <w:proofErr w:type="gramStart"/>
      <w:r w:rsidRPr="00342DCE">
        <w:t>int[</w:t>
      </w:r>
      <w:proofErr w:type="gramEnd"/>
      <w:r w:rsidRPr="00342DCE">
        <w:t xml:space="preserve">] </w:t>
      </w:r>
      <w:proofErr w:type="spellStart"/>
      <w:r w:rsidRPr="00342DCE">
        <w:t>nums</w:t>
      </w:r>
      <w:proofErr w:type="spellEnd"/>
      <w:r w:rsidRPr="00342DCE">
        <w:t>, int k) {</w:t>
      </w:r>
    </w:p>
    <w:p w14:paraId="42D94FB9" w14:textId="77777777" w:rsidR="00342DCE" w:rsidRPr="00342DCE" w:rsidRDefault="00342DCE" w:rsidP="00342DCE">
      <w:r w:rsidRPr="00342DCE">
        <w:t xml:space="preserve">        return </w:t>
      </w:r>
      <w:proofErr w:type="spellStart"/>
      <w:proofErr w:type="gramStart"/>
      <w:r w:rsidRPr="00342DCE">
        <w:t>atMostK</w:t>
      </w:r>
      <w:proofErr w:type="spellEnd"/>
      <w:r w:rsidRPr="00342DCE">
        <w:t>(</w:t>
      </w:r>
      <w:proofErr w:type="spellStart"/>
      <w:proofErr w:type="gramEnd"/>
      <w:r w:rsidRPr="00342DCE">
        <w:t>nums</w:t>
      </w:r>
      <w:proofErr w:type="spellEnd"/>
      <w:r w:rsidRPr="00342DCE">
        <w:t xml:space="preserve">, k) - </w:t>
      </w:r>
      <w:proofErr w:type="spellStart"/>
      <w:proofErr w:type="gramStart"/>
      <w:r w:rsidRPr="00342DCE">
        <w:t>atMostK</w:t>
      </w:r>
      <w:proofErr w:type="spellEnd"/>
      <w:r w:rsidRPr="00342DCE">
        <w:t>(</w:t>
      </w:r>
      <w:proofErr w:type="spellStart"/>
      <w:proofErr w:type="gramEnd"/>
      <w:r w:rsidRPr="00342DCE">
        <w:t>nums</w:t>
      </w:r>
      <w:proofErr w:type="spellEnd"/>
      <w:r w:rsidRPr="00342DCE">
        <w:t>, k - 1);</w:t>
      </w:r>
    </w:p>
    <w:p w14:paraId="514A2BBF" w14:textId="4979BF94" w:rsidR="00342DCE" w:rsidRPr="00342DCE" w:rsidRDefault="00342DCE" w:rsidP="00342DCE">
      <w:r w:rsidRPr="00342DCE">
        <w:t xml:space="preserve">    }</w:t>
      </w:r>
    </w:p>
    <w:p w14:paraId="257D3214" w14:textId="77777777" w:rsidR="00342DCE" w:rsidRPr="00342DCE" w:rsidRDefault="00342DCE" w:rsidP="00342DCE">
      <w:r w:rsidRPr="00342DCE">
        <w:t>}</w:t>
      </w:r>
    </w:p>
    <w:p w14:paraId="5A6C5CC9" w14:textId="77777777" w:rsidR="00342DCE" w:rsidRPr="00342DCE" w:rsidRDefault="00342DCE" w:rsidP="00342DCE"/>
    <w:p w14:paraId="650A63DF" w14:textId="77777777" w:rsidR="0089502B" w:rsidRDefault="0089502B"/>
    <w:sectPr w:rsidR="008950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BC5B6A"/>
    <w:multiLevelType w:val="multilevel"/>
    <w:tmpl w:val="92DEE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38061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DCE"/>
    <w:rsid w:val="00342DCE"/>
    <w:rsid w:val="005A31AD"/>
    <w:rsid w:val="0089502B"/>
    <w:rsid w:val="00C84FC7"/>
    <w:rsid w:val="00CF6F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6AAB6"/>
  <w15:chartTrackingRefBased/>
  <w15:docId w15:val="{9549D581-4529-47F0-9BBF-70B0A690D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2D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2D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2D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2D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2D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2D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2D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2D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2D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2D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2D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2D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2D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2D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2D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2D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2D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2DCE"/>
    <w:rPr>
      <w:rFonts w:eastAsiaTheme="majorEastAsia" w:cstheme="majorBidi"/>
      <w:color w:val="272727" w:themeColor="text1" w:themeTint="D8"/>
    </w:rPr>
  </w:style>
  <w:style w:type="paragraph" w:styleId="Title">
    <w:name w:val="Title"/>
    <w:basedOn w:val="Normal"/>
    <w:next w:val="Normal"/>
    <w:link w:val="TitleChar"/>
    <w:uiPriority w:val="10"/>
    <w:qFormat/>
    <w:rsid w:val="00342D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2D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2D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2D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2DCE"/>
    <w:pPr>
      <w:spacing w:before="160"/>
      <w:jc w:val="center"/>
    </w:pPr>
    <w:rPr>
      <w:i/>
      <w:iCs/>
      <w:color w:val="404040" w:themeColor="text1" w:themeTint="BF"/>
    </w:rPr>
  </w:style>
  <w:style w:type="character" w:customStyle="1" w:styleId="QuoteChar">
    <w:name w:val="Quote Char"/>
    <w:basedOn w:val="DefaultParagraphFont"/>
    <w:link w:val="Quote"/>
    <w:uiPriority w:val="29"/>
    <w:rsid w:val="00342DCE"/>
    <w:rPr>
      <w:i/>
      <w:iCs/>
      <w:color w:val="404040" w:themeColor="text1" w:themeTint="BF"/>
    </w:rPr>
  </w:style>
  <w:style w:type="paragraph" w:styleId="ListParagraph">
    <w:name w:val="List Paragraph"/>
    <w:basedOn w:val="Normal"/>
    <w:uiPriority w:val="34"/>
    <w:qFormat/>
    <w:rsid w:val="00342DCE"/>
    <w:pPr>
      <w:ind w:left="720"/>
      <w:contextualSpacing/>
    </w:pPr>
  </w:style>
  <w:style w:type="character" w:styleId="IntenseEmphasis">
    <w:name w:val="Intense Emphasis"/>
    <w:basedOn w:val="DefaultParagraphFont"/>
    <w:uiPriority w:val="21"/>
    <w:qFormat/>
    <w:rsid w:val="00342DCE"/>
    <w:rPr>
      <w:i/>
      <w:iCs/>
      <w:color w:val="2F5496" w:themeColor="accent1" w:themeShade="BF"/>
    </w:rPr>
  </w:style>
  <w:style w:type="paragraph" w:styleId="IntenseQuote">
    <w:name w:val="Intense Quote"/>
    <w:basedOn w:val="Normal"/>
    <w:next w:val="Normal"/>
    <w:link w:val="IntenseQuoteChar"/>
    <w:uiPriority w:val="30"/>
    <w:qFormat/>
    <w:rsid w:val="00342D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2DCE"/>
    <w:rPr>
      <w:i/>
      <w:iCs/>
      <w:color w:val="2F5496" w:themeColor="accent1" w:themeShade="BF"/>
    </w:rPr>
  </w:style>
  <w:style w:type="character" w:styleId="IntenseReference">
    <w:name w:val="Intense Reference"/>
    <w:basedOn w:val="DefaultParagraphFont"/>
    <w:uiPriority w:val="32"/>
    <w:qFormat/>
    <w:rsid w:val="00342DC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532</Words>
  <Characters>3036</Characters>
  <Application>Microsoft Office Word</Application>
  <DocSecurity>0</DocSecurity>
  <Lines>25</Lines>
  <Paragraphs>7</Paragraphs>
  <ScaleCrop>false</ScaleCrop>
  <Company/>
  <LinksUpToDate>false</LinksUpToDate>
  <CharactersWithSpaces>3561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 K</dc:creator>
  <cp:keywords/>
  <dc:description/>
  <cp:lastModifiedBy>Sohan K</cp:lastModifiedBy>
  <cp:revision>1</cp:revision>
  <dcterms:created xsi:type="dcterms:W3CDTF">2025-10-24T04:56:00Z</dcterms:created>
  <dcterms:modified xsi:type="dcterms:W3CDTF">2025-10-24T04:58:00Z</dcterms:modified>
</cp:coreProperties>
</file>