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50D2" w14:textId="77777777" w:rsidR="00144673" w:rsidRPr="00144673" w:rsidRDefault="00144673" w:rsidP="00144673">
      <w:pPr>
        <w:rPr>
          <w:b/>
          <w:bCs/>
        </w:rPr>
      </w:pPr>
      <w:r w:rsidRPr="00144673">
        <w:rPr>
          <w:b/>
          <w:bCs/>
        </w:rPr>
        <w:t>N Queen Problem | Return all Distinct Solutions to the N-Queens Puzzle</w:t>
      </w:r>
    </w:p>
    <w:p w14:paraId="43006A36" w14:textId="77777777" w:rsidR="00144673" w:rsidRDefault="00144673" w:rsidP="00144673">
      <w:r w:rsidRPr="00144673">
        <w:rPr>
          <w:b/>
          <w:bCs/>
        </w:rPr>
        <w:t>Problem Statement: </w:t>
      </w:r>
      <w:r w:rsidRPr="00144673">
        <w:t xml:space="preserve">The n-queens is the problem of placing </w:t>
      </w:r>
      <w:proofErr w:type="spellStart"/>
      <w:r w:rsidRPr="00144673">
        <w:t>n</w:t>
      </w:r>
      <w:proofErr w:type="spellEnd"/>
      <w:r w:rsidRPr="00144673">
        <w:t xml:space="preserve"> queens on n × n chessboard such that no two queens can attack each other. Given an integer n, return all distinct solutions to the n -queens puzzle. Each solution contains a distinct boards configuration of the queen's placement, where ‘Q’ and ‘.’ indicate queen and empty space respectively.</w:t>
      </w:r>
    </w:p>
    <w:p w14:paraId="7CBC14B3" w14:textId="77777777" w:rsidR="00144673" w:rsidRPr="00144673" w:rsidRDefault="00144673" w:rsidP="00144673">
      <w:r w:rsidRPr="00144673">
        <w:t>Input: N = 4</w:t>
      </w:r>
    </w:p>
    <w:p w14:paraId="56731B93" w14:textId="77777777" w:rsidR="00144673" w:rsidRPr="00144673" w:rsidRDefault="00144673" w:rsidP="00144673">
      <w:r w:rsidRPr="00144673">
        <w:t>Output: [[".Q..","...Q","Q...","..Q."],["..Q.","Q...","...Q",".Q.."]]</w:t>
      </w:r>
    </w:p>
    <w:p w14:paraId="18F5BCAF" w14:textId="77777777" w:rsidR="00144673" w:rsidRPr="00144673" w:rsidRDefault="00144673" w:rsidP="00144673">
      <w:r w:rsidRPr="00144673">
        <w:t>Explanation: There exist two distinct solutions to the 4-queens puzzle as shown below</w:t>
      </w:r>
    </w:p>
    <w:p w14:paraId="265436BB" w14:textId="314748EA" w:rsidR="00144673" w:rsidRPr="00144673" w:rsidRDefault="00144673" w:rsidP="00144673">
      <w:r w:rsidRPr="00144673">
        <w:drawing>
          <wp:inline distT="0" distB="0" distL="0" distR="0" wp14:anchorId="161D4A67" wp14:editId="35419D96">
            <wp:extent cx="5731510" cy="2873375"/>
            <wp:effectExtent l="0" t="0" r="2540" b="3175"/>
            <wp:docPr id="1886061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5D68" w14:textId="39371D8B" w:rsidR="00144673" w:rsidRPr="00144673" w:rsidRDefault="00144673" w:rsidP="00144673">
      <w:r w:rsidRPr="00144673">
        <w:t>Input: N = 1</w:t>
      </w:r>
    </w:p>
    <w:p w14:paraId="13401E79" w14:textId="77777777" w:rsidR="00144673" w:rsidRPr="00144673" w:rsidRDefault="00144673" w:rsidP="00144673">
      <w:r w:rsidRPr="00144673">
        <w:t>Output: [["Q"]]</w:t>
      </w:r>
    </w:p>
    <w:p w14:paraId="1DDDCA92" w14:textId="77777777" w:rsidR="00144673" w:rsidRDefault="00144673" w:rsidP="00144673">
      <w:r w:rsidRPr="00144673">
        <w:t>Explanation : There is only one way to place 1 queen on 1x1 chessboard.</w:t>
      </w:r>
    </w:p>
    <w:p w14:paraId="35F56E9F" w14:textId="77777777" w:rsidR="00144673" w:rsidRDefault="00144673" w:rsidP="00144673"/>
    <w:p w14:paraId="786522BA" w14:textId="77777777" w:rsidR="00144673" w:rsidRPr="00144673" w:rsidRDefault="00144673" w:rsidP="00144673">
      <w:pPr>
        <w:rPr>
          <w:b/>
          <w:bCs/>
        </w:rPr>
      </w:pPr>
      <w:r w:rsidRPr="00144673">
        <w:rPr>
          <w:b/>
          <w:bCs/>
        </w:rPr>
        <w:t>Algorithm</w:t>
      </w:r>
    </w:p>
    <w:p w14:paraId="5AF23593" w14:textId="77777777" w:rsidR="00144673" w:rsidRPr="00144673" w:rsidRDefault="00144673" w:rsidP="00144673">
      <w:r w:rsidRPr="00144673">
        <w:t xml:space="preserve">Instead of checking every row, column, and diagonal every time we place a queen (which is slow), we use precomputed </w:t>
      </w:r>
      <w:proofErr w:type="spellStart"/>
      <w:r w:rsidRPr="00144673">
        <w:t>boolean</w:t>
      </w:r>
      <w:proofErr w:type="spellEnd"/>
      <w:r w:rsidRPr="00144673">
        <w:t xml:space="preserve"> arrays to instantly check if a queen can be safely placed. Each array acts like a hash for fast lookup. A row array keeps track of which rows already have a queen. Two diagonal arrays (</w:t>
      </w:r>
      <w:proofErr w:type="spellStart"/>
      <w:r w:rsidRPr="00144673">
        <w:t>lowerDiagonal</w:t>
      </w:r>
      <w:proofErr w:type="spellEnd"/>
      <w:r w:rsidRPr="00144673">
        <w:t xml:space="preserve"> and </w:t>
      </w:r>
      <w:proofErr w:type="spellStart"/>
      <w:r w:rsidRPr="00144673">
        <w:t>upperDiagonal</w:t>
      </w:r>
      <w:proofErr w:type="spellEnd"/>
      <w:r w:rsidRPr="00144673">
        <w:t>) keep track of the diagonals that are under attack. This avoids repetitive scanning and makes the backtracking highly efficient.</w:t>
      </w:r>
    </w:p>
    <w:p w14:paraId="18FE39EC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 xml:space="preserve">Initialize three </w:t>
      </w:r>
      <w:proofErr w:type="spellStart"/>
      <w:r w:rsidRPr="00144673">
        <w:t>boolean</w:t>
      </w:r>
      <w:proofErr w:type="spellEnd"/>
      <w:r w:rsidRPr="00144673">
        <w:t xml:space="preserve"> arrays, one for rows, one for lower diagonals, and one for upper diagonals.</w:t>
      </w:r>
    </w:p>
    <w:p w14:paraId="6C00CD53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Start placing queens column by column from left to right using backtracking.</w:t>
      </w:r>
    </w:p>
    <w:p w14:paraId="75D1EB00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For a given column, iterate through all rows and check if placing a queen at (row, col) is safe using the hash arrays.</w:t>
      </w:r>
    </w:p>
    <w:p w14:paraId="113156F7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lastRenderedPageBreak/>
        <w:t xml:space="preserve">To check if placing a queen is safe, ensure the corresponding row, lower diagonal (row + col), and upper diagonal (n - 1 + col - row) are not already marked as attacked in the </w:t>
      </w:r>
      <w:proofErr w:type="spellStart"/>
      <w:r w:rsidRPr="00144673">
        <w:t>boolean</w:t>
      </w:r>
      <w:proofErr w:type="spellEnd"/>
      <w:r w:rsidRPr="00144673">
        <w:t xml:space="preserve"> arrays.</w:t>
      </w:r>
    </w:p>
    <w:p w14:paraId="2CE1EDDD" w14:textId="6DD1FF04" w:rsidR="00144673" w:rsidRPr="00144673" w:rsidRDefault="00144673" w:rsidP="00144673">
      <w:r w:rsidRPr="00144673">
        <w:drawing>
          <wp:inline distT="0" distB="0" distL="0" distR="0" wp14:anchorId="043A6D3D" wp14:editId="618CB393">
            <wp:extent cx="5731510" cy="3343275"/>
            <wp:effectExtent l="0" t="0" r="2540" b="9525"/>
            <wp:docPr id="266411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1099" w14:textId="23CDD9EC" w:rsidR="00144673" w:rsidRPr="00144673" w:rsidRDefault="00144673" w:rsidP="00144673">
      <w:r w:rsidRPr="00144673">
        <w:drawing>
          <wp:inline distT="0" distB="0" distL="0" distR="0" wp14:anchorId="507D77AE" wp14:editId="6C416508">
            <wp:extent cx="5731510" cy="3409315"/>
            <wp:effectExtent l="0" t="0" r="2540" b="635"/>
            <wp:docPr id="74208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AB34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If safe, place the queen and mark the corresponding row and diagonals as attacked.</w:t>
      </w:r>
    </w:p>
    <w:p w14:paraId="11A0B9D8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Recurse to the next column to place the next queen.</w:t>
      </w:r>
    </w:p>
    <w:p w14:paraId="5E063FAD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When backtracking, remove the queen and unmark the row and diagonals to try other configurations.</w:t>
      </w:r>
    </w:p>
    <w:p w14:paraId="30C5B022" w14:textId="77777777" w:rsidR="00144673" w:rsidRPr="00144673" w:rsidRDefault="00144673" w:rsidP="00144673">
      <w:pPr>
        <w:numPr>
          <w:ilvl w:val="0"/>
          <w:numId w:val="2"/>
        </w:numPr>
      </w:pPr>
      <w:r w:rsidRPr="00144673">
        <w:t>Count or store the solution if all columns are successfully filled with safe placements.</w:t>
      </w:r>
    </w:p>
    <w:p w14:paraId="5A9AEC7F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>im</w:t>
      </w:r>
      <w:r w:rsidRPr="00144673">
        <w:rPr>
          <w:rFonts w:eastAsia="Times New Roman" w:cstheme="minorHAnsi"/>
          <w:sz w:val="21"/>
          <w:szCs w:val="21"/>
          <w:lang w:eastAsia="en-IN"/>
        </w:rPr>
        <w:t xml:space="preserve">port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java.util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.*;</w:t>
      </w:r>
    </w:p>
    <w:p w14:paraId="046FA3E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49EF674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class Solution {</w:t>
      </w:r>
    </w:p>
    <w:p w14:paraId="0059D588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// Function to solve N-Queens</w:t>
      </w:r>
    </w:p>
    <w:p w14:paraId="11616181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public void solve(int col, char[][] board, int n,</w:t>
      </w:r>
    </w:p>
    <w:p w14:paraId="222F816E" w14:textId="1113CD73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     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, List&lt;List&lt;String&gt;&gt; res) {</w:t>
      </w:r>
    </w:p>
    <w:p w14:paraId="1385111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// If all queens are placed</w:t>
      </w:r>
    </w:p>
    <w:p w14:paraId="72ED2E57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if (col == n) {</w:t>
      </w:r>
    </w:p>
    <w:p w14:paraId="1017A609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List&lt;String&gt; temp = new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ArrayList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&lt;&gt;();</w:t>
      </w:r>
    </w:p>
    <w:p w14:paraId="7649666E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for (int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i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= 0;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i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&lt; n;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i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++) {</w:t>
      </w:r>
    </w:p>
    <w:p w14:paraId="78EB8EE1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temp.add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(new String(board[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i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]));</w:t>
      </w:r>
    </w:p>
    <w:p w14:paraId="7FD556EE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}</w:t>
      </w:r>
    </w:p>
    <w:p w14:paraId="3674D8C8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res.add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(temp);</w:t>
      </w:r>
    </w:p>
    <w:p w14:paraId="3BAD2EEC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return;</w:t>
      </w:r>
    </w:p>
    <w:p w14:paraId="7DEDEB6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}</w:t>
      </w:r>
    </w:p>
    <w:p w14:paraId="2B6C95D4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7FBC9D89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// Iterate through rows</w:t>
      </w:r>
    </w:p>
    <w:p w14:paraId="01F48177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for (int row = 0; row &lt; n; row++) {</w:t>
      </w:r>
    </w:p>
    <w:p w14:paraId="1C176CE7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// Check safety</w:t>
      </w:r>
    </w:p>
    <w:p w14:paraId="49B99603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if (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[row] == 0 &amp;&amp;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[row + col] == 0 &amp;&amp;</w:t>
      </w:r>
    </w:p>
    <w:p w14:paraId="6FBCD57E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[n - 1 + col - row] == 0) {</w:t>
      </w:r>
    </w:p>
    <w:p w14:paraId="3A572BE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3D3BEA6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    // Place queen</w:t>
      </w:r>
    </w:p>
    <w:p w14:paraId="3E9C2EB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    board[row][col] = 'Q';</w:t>
      </w:r>
    </w:p>
    <w:p w14:paraId="08B8C5ED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[row] = 1;</w:t>
      </w:r>
    </w:p>
    <w:p w14:paraId="338DC55A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[row + col] = 1;</w:t>
      </w:r>
    </w:p>
    <w:p w14:paraId="60D8E6A2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[n - 1 + col - row] = 1;</w:t>
      </w:r>
    </w:p>
    <w:p w14:paraId="7C14C5FD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43FC85C1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    // Recurse</w:t>
      </w:r>
    </w:p>
    <w:p w14:paraId="49A406EB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solve(col + 1, board, n,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, res);</w:t>
      </w:r>
    </w:p>
    <w:p w14:paraId="34AA3BFD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01CC31DB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    // Backtrack</w:t>
      </w:r>
    </w:p>
    <w:p w14:paraId="11A142FA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    board[row][col] = '.';</w:t>
      </w:r>
    </w:p>
    <w:p w14:paraId="72932EEF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[row] = 0;</w:t>
      </w:r>
    </w:p>
    <w:p w14:paraId="137C8DEC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[row + col] = 0;</w:t>
      </w:r>
    </w:p>
    <w:p w14:paraId="2C5D5D65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               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[n - 1 + col - row] = 0;</w:t>
      </w:r>
    </w:p>
    <w:p w14:paraId="14D4AA2F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    }</w:t>
      </w:r>
    </w:p>
    <w:p w14:paraId="3D919348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    }</w:t>
      </w:r>
    </w:p>
    <w:p w14:paraId="2AD54BB3" w14:textId="77777777" w:rsidR="00144673" w:rsidRPr="00144673" w:rsidRDefault="00144673" w:rsidP="00144673">
      <w:pPr>
        <w:spacing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    }</w:t>
      </w:r>
    </w:p>
    <w:p w14:paraId="78A787FA" w14:textId="77777777" w:rsidR="00144673" w:rsidRDefault="00144673" w:rsidP="00144673">
      <w:pPr>
        <w:spacing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public List&lt;List&lt;String&gt;&gt;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solveNQueens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(int n) {</w:t>
      </w:r>
    </w:p>
    <w:p w14:paraId="583952E6" w14:textId="0B41DC27" w:rsidR="00144673" w:rsidRPr="00144673" w:rsidRDefault="00144673" w:rsidP="00144673">
      <w:pPr>
        <w:spacing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List&lt;List&lt;String&gt;&gt; res = new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ArrayList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&lt;&gt;();</w:t>
      </w:r>
    </w:p>
    <w:p w14:paraId="2A2E27C2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char[][] board = new char[n][n];</w:t>
      </w:r>
    </w:p>
    <w:p w14:paraId="47B80E06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for (char[] row : board)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Arrays.fill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(row, '.');</w:t>
      </w:r>
    </w:p>
    <w:p w14:paraId="7AFEE021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= new int[n];</w:t>
      </w:r>
    </w:p>
    <w:p w14:paraId="1EE95E08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= new int[2 * n - 1];</w:t>
      </w:r>
    </w:p>
    <w:p w14:paraId="79C91F1C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int[]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= new int[2 * n - 1];</w:t>
      </w:r>
    </w:p>
    <w:p w14:paraId="33BB7CF1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    solve(0, board, n,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leftRow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upperDiagonal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,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lowerDiagonal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>, res);</w:t>
      </w:r>
    </w:p>
    <w:p w14:paraId="3AB5087C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lastRenderedPageBreak/>
        <w:t xml:space="preserve">        return res;</w:t>
      </w:r>
    </w:p>
    <w:p w14:paraId="4E135C35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 xml:space="preserve">    }</w:t>
      </w:r>
    </w:p>
    <w:p w14:paraId="57C52AF4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}</w:t>
      </w:r>
    </w:p>
    <w:p w14:paraId="66FFC2F8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</w:p>
    <w:p w14:paraId="0E9A293A" w14:textId="77777777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sz w:val="21"/>
          <w:szCs w:val="21"/>
          <w:lang w:eastAsia="en-IN"/>
        </w:rPr>
        <w:t>Complexity Analysis</w:t>
      </w:r>
    </w:p>
    <w:p w14:paraId="5D0FAF5C" w14:textId="71CADD56" w:rsidR="00144673" w:rsidRPr="00144673" w:rsidRDefault="00144673" w:rsidP="00144673">
      <w:pPr>
        <w:spacing w:after="0" w:line="285" w:lineRule="atLeast"/>
        <w:ind w:left="360"/>
        <w:rPr>
          <w:rFonts w:eastAsia="Times New Roman" w:cstheme="minorHAnsi"/>
          <w:sz w:val="21"/>
          <w:szCs w:val="21"/>
          <w:lang w:eastAsia="en-IN"/>
        </w:rPr>
      </w:pPr>
      <w:r w:rsidRPr="00144673">
        <w:rPr>
          <w:rFonts w:eastAsia="Times New Roman" w:cstheme="minorHAnsi"/>
          <w:b/>
          <w:bCs/>
          <w:sz w:val="21"/>
          <w:szCs w:val="21"/>
          <w:lang w:eastAsia="en-IN"/>
        </w:rPr>
        <w:t>Time Complexity: O(N!)</w:t>
      </w:r>
      <w:r w:rsidRPr="00144673">
        <w:rPr>
          <w:rFonts w:eastAsia="Times New Roman" w:cstheme="minorHAnsi"/>
          <w:sz w:val="21"/>
          <w:szCs w:val="21"/>
          <w:lang w:eastAsia="en-IN"/>
        </w:rPr>
        <w:t>, we try all possible permutations of placing the queens.</w:t>
      </w:r>
      <w:r w:rsidRPr="00144673">
        <w:rPr>
          <w:rFonts w:eastAsia="Times New Roman" w:cstheme="minorHAnsi"/>
          <w:sz w:val="21"/>
          <w:szCs w:val="21"/>
          <w:lang w:eastAsia="en-IN"/>
        </w:rPr>
        <w:br/>
      </w:r>
      <w:r w:rsidRPr="00144673">
        <w:rPr>
          <w:rFonts w:eastAsia="Times New Roman" w:cstheme="minorHAnsi"/>
          <w:b/>
          <w:bCs/>
          <w:sz w:val="21"/>
          <w:szCs w:val="21"/>
          <w:lang w:eastAsia="en-IN"/>
        </w:rPr>
        <w:t>Space Complexity: O(N)</w:t>
      </w:r>
      <w:r w:rsidRPr="00144673">
        <w:rPr>
          <w:rFonts w:eastAsia="Times New Roman" w:cstheme="minorHAnsi"/>
          <w:sz w:val="21"/>
          <w:szCs w:val="21"/>
          <w:lang w:eastAsia="en-IN"/>
        </w:rPr>
        <w:t xml:space="preserve">, three </w:t>
      </w:r>
      <w:proofErr w:type="spellStart"/>
      <w:r w:rsidRPr="00144673">
        <w:rPr>
          <w:rFonts w:eastAsia="Times New Roman" w:cstheme="minorHAnsi"/>
          <w:sz w:val="21"/>
          <w:szCs w:val="21"/>
          <w:lang w:eastAsia="en-IN"/>
        </w:rPr>
        <w:t>boolean</w:t>
      </w:r>
      <w:proofErr w:type="spellEnd"/>
      <w:r w:rsidRPr="00144673">
        <w:rPr>
          <w:rFonts w:eastAsia="Times New Roman" w:cstheme="minorHAnsi"/>
          <w:sz w:val="21"/>
          <w:szCs w:val="21"/>
          <w:lang w:eastAsia="en-IN"/>
        </w:rPr>
        <w:t xml:space="preserve"> arrays are stored to check for safety.</w:t>
      </w:r>
    </w:p>
    <w:p w14:paraId="6271BEF8" w14:textId="420DBA57" w:rsidR="00144673" w:rsidRPr="00144673" w:rsidRDefault="00144673" w:rsidP="00144673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A8FA250" w14:textId="77777777" w:rsidR="00144673" w:rsidRPr="00144673" w:rsidRDefault="00144673" w:rsidP="00144673"/>
    <w:p w14:paraId="2D7570E5" w14:textId="77777777" w:rsidR="00144673" w:rsidRPr="00144673" w:rsidRDefault="00144673" w:rsidP="00144673"/>
    <w:p w14:paraId="6E292917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37FC"/>
    <w:multiLevelType w:val="multilevel"/>
    <w:tmpl w:val="1E9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36499B"/>
    <w:multiLevelType w:val="multilevel"/>
    <w:tmpl w:val="282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1759040">
    <w:abstractNumId w:val="0"/>
  </w:num>
  <w:num w:numId="2" w16cid:durableId="183344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73"/>
    <w:rsid w:val="00144673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30AC"/>
  <w15:chartTrackingRefBased/>
  <w15:docId w15:val="{E796DB3E-3B2B-41DD-A3C8-1F5235F6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7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6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6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2025-11-07T12:33:00Z</dcterms:created>
  <dcterms:modified xsi:type="dcterms:W3CDTF">2025-11-07T12:37:00Z</dcterms:modified>
</cp:coreProperties>
</file>