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CDCD" w14:textId="77777777" w:rsidR="00FE4FD4" w:rsidRDefault="009642AA" w:rsidP="00B305A5">
      <w:pPr>
        <w:pStyle w:val="Title"/>
        <w:rPr>
          <w:rFonts w:ascii="Economica" w:eastAsia="Economica" w:hAnsi="Economica" w:cs="Economica"/>
          <w:color w:val="000000"/>
        </w:rPr>
      </w:pPr>
      <w:r>
        <w:rPr>
          <w:rFonts w:ascii="Economica" w:eastAsia="Economica" w:hAnsi="Economica" w:cs="Economica"/>
          <w:color w:val="000000"/>
        </w:rPr>
        <w:t>Programming Microsoft ASP.NET MVC</w:t>
      </w:r>
    </w:p>
    <w:p w14:paraId="4B9DEB77" w14:textId="77777777" w:rsidR="00FE4FD4" w:rsidRDefault="00FE4FD4" w:rsidP="00B305A5">
      <w:pPr>
        <w:spacing w:after="0" w:line="240" w:lineRule="auto"/>
        <w:rPr>
          <w:color w:val="000000"/>
        </w:rPr>
      </w:pPr>
    </w:p>
    <w:p w14:paraId="6CAF3FC8" w14:textId="438960D4" w:rsidR="00B305A5" w:rsidRDefault="00B305A5" w:rsidP="00B305A5">
      <w:pPr>
        <w:pStyle w:val="Heading1"/>
        <w:spacing w:before="0" w:line="240" w:lineRule="auto"/>
        <w:rPr>
          <w:rFonts w:ascii="Economica" w:eastAsia="Economica" w:hAnsi="Economica" w:cs="Economica"/>
          <w:color w:val="000000"/>
        </w:rPr>
      </w:pPr>
      <w:r>
        <w:rPr>
          <w:rFonts w:ascii="Economica" w:eastAsia="Economica" w:hAnsi="Economica" w:cs="Economica"/>
          <w:color w:val="000000"/>
        </w:rPr>
        <w:t>Chapter 01</w:t>
      </w:r>
    </w:p>
    <w:p w14:paraId="08548EBF" w14:textId="1934C358" w:rsidR="00B305A5" w:rsidRDefault="00D81183" w:rsidP="00D81183">
      <w:pPr>
        <w:pStyle w:val="Heading2"/>
        <w:spacing w:before="0" w:line="240" w:lineRule="auto"/>
        <w:rPr>
          <w:rFonts w:ascii="Economica" w:eastAsia="Economica" w:hAnsi="Economica" w:cs="Economica"/>
          <w:color w:val="000000"/>
        </w:rPr>
      </w:pPr>
      <w:r w:rsidRPr="00D81183">
        <w:rPr>
          <w:rFonts w:ascii="Economica" w:eastAsia="Economica" w:hAnsi="Economica" w:cs="Economica"/>
          <w:color w:val="000000"/>
        </w:rPr>
        <w:t>ASP.NET MVC controllers</w:t>
      </w:r>
    </w:p>
    <w:p w14:paraId="1836C131" w14:textId="59AB1806" w:rsidR="00D81183" w:rsidRPr="002B0CFB" w:rsidRDefault="00D81183" w:rsidP="00D8118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 w:rsidRPr="002B0CFB">
        <w:rPr>
          <w:rFonts w:ascii="Roboto Light" w:eastAsia="Roboto Light" w:hAnsi="Roboto Light" w:cs="Roboto Light"/>
          <w:color w:val="000000"/>
          <w:sz w:val="20"/>
          <w:szCs w:val="20"/>
        </w:rPr>
        <w:t>What is Controller in ASP.NET MVC?</w:t>
      </w:r>
    </w:p>
    <w:p w14:paraId="13C59552" w14:textId="1EF3354B" w:rsidR="00D81183" w:rsidRPr="002B0CFB" w:rsidRDefault="00D81183" w:rsidP="00D811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 w:rsidRPr="002B0CFB">
        <w:rPr>
          <w:rFonts w:ascii="Roboto Light" w:eastAsia="Roboto Light" w:hAnsi="Roboto Light" w:cs="Roboto Light"/>
          <w:color w:val="000000"/>
          <w:sz w:val="20"/>
          <w:szCs w:val="20"/>
        </w:rPr>
        <w:t>A controller is responsible for controlling the way that a user interacts with an MVC application.</w:t>
      </w:r>
    </w:p>
    <w:p w14:paraId="73502E1F" w14:textId="6B1099AB" w:rsidR="00D81183" w:rsidRPr="002B0CFB" w:rsidRDefault="00D81183" w:rsidP="00D81183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 w:rsidRPr="002B0CFB">
        <w:rPr>
          <w:rFonts w:ascii="Roboto Light" w:eastAsia="Roboto Light" w:hAnsi="Roboto Light" w:cs="Roboto Light"/>
          <w:color w:val="000000"/>
          <w:sz w:val="20"/>
          <w:szCs w:val="20"/>
        </w:rPr>
        <w:t>Controller is responsible for</w:t>
      </w:r>
    </w:p>
    <w:p w14:paraId="76E433BF" w14:textId="59B5C095" w:rsidR="00D81183" w:rsidRPr="002B0CFB" w:rsidRDefault="00D81183" w:rsidP="00D81183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 w:rsidRPr="002B0CFB">
        <w:rPr>
          <w:rFonts w:ascii="Roboto Light" w:eastAsia="Roboto Light" w:hAnsi="Roboto Light" w:cs="Roboto Light"/>
          <w:color w:val="000000"/>
          <w:sz w:val="20"/>
          <w:szCs w:val="20"/>
        </w:rPr>
        <w:t>Processing request</w:t>
      </w:r>
    </w:p>
    <w:p w14:paraId="2CAA04E6" w14:textId="724581E3" w:rsidR="00D81183" w:rsidRPr="002B0CFB" w:rsidRDefault="00D81183" w:rsidP="00D81183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 w:rsidRPr="002B0CFB">
        <w:rPr>
          <w:rFonts w:ascii="Roboto Light" w:eastAsia="Roboto Light" w:hAnsi="Roboto Light" w:cs="Roboto Light"/>
          <w:color w:val="000000"/>
          <w:sz w:val="20"/>
          <w:szCs w:val="20"/>
        </w:rPr>
        <w:t>Extracting data for view</w:t>
      </w:r>
    </w:p>
    <w:p w14:paraId="6F94E8EF" w14:textId="537F18C0" w:rsidR="00D81183" w:rsidRDefault="00D81183" w:rsidP="00D81183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 w:rsidRPr="002B0CFB">
        <w:rPr>
          <w:rFonts w:ascii="Roboto Light" w:eastAsia="Roboto Light" w:hAnsi="Roboto Light" w:cs="Roboto Light"/>
          <w:color w:val="000000"/>
          <w:sz w:val="20"/>
          <w:szCs w:val="20"/>
        </w:rPr>
        <w:t xml:space="preserve">Returning </w:t>
      </w:r>
      <w:r w:rsidR="002B0CFB">
        <w:rPr>
          <w:rFonts w:ascii="Roboto Light" w:eastAsia="Roboto Light" w:hAnsi="Roboto Light" w:cs="Roboto Light"/>
          <w:color w:val="000000"/>
          <w:sz w:val="20"/>
          <w:szCs w:val="20"/>
        </w:rPr>
        <w:t>response to client</w:t>
      </w:r>
    </w:p>
    <w:p w14:paraId="4DE552CB" w14:textId="0B84A3E9" w:rsidR="002B0CFB" w:rsidRDefault="002B0CFB" w:rsidP="002B0C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>
        <w:rPr>
          <w:rFonts w:ascii="Roboto Light" w:eastAsia="Roboto Light" w:hAnsi="Roboto Light" w:cs="Roboto Light"/>
          <w:color w:val="000000"/>
          <w:sz w:val="20"/>
          <w:szCs w:val="20"/>
        </w:rPr>
        <w:t>What is a route?</w:t>
      </w:r>
    </w:p>
    <w:p w14:paraId="7A90CC6D" w14:textId="5B810AB3" w:rsidR="002B0CFB" w:rsidRDefault="002B0CFB" w:rsidP="002B0C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>
        <w:rPr>
          <w:rFonts w:ascii="Roboto Light" w:eastAsia="Roboto Light" w:hAnsi="Roboto Light" w:cs="Roboto Light"/>
          <w:color w:val="000000"/>
          <w:sz w:val="20"/>
          <w:szCs w:val="20"/>
        </w:rPr>
        <w:t xml:space="preserve">A route is </w:t>
      </w:r>
      <w:r w:rsidR="00980F39">
        <w:rPr>
          <w:rFonts w:ascii="Roboto Light" w:eastAsia="Roboto Light" w:hAnsi="Roboto Light" w:cs="Roboto Light"/>
          <w:color w:val="000000"/>
          <w:sz w:val="20"/>
          <w:szCs w:val="20"/>
        </w:rPr>
        <w:t xml:space="preserve">a </w:t>
      </w:r>
      <w:r>
        <w:rPr>
          <w:rFonts w:ascii="Roboto Light" w:eastAsia="Roboto Light" w:hAnsi="Roboto Light" w:cs="Roboto Light"/>
          <w:color w:val="000000"/>
          <w:sz w:val="20"/>
          <w:szCs w:val="20"/>
        </w:rPr>
        <w:t xml:space="preserve">URL pattern from which controller, action and route data can be </w:t>
      </w:r>
      <w:r w:rsidR="00DE6C35">
        <w:rPr>
          <w:rFonts w:ascii="Roboto Light" w:eastAsia="Roboto Light" w:hAnsi="Roboto Light" w:cs="Roboto Light"/>
          <w:color w:val="000000"/>
          <w:sz w:val="20"/>
          <w:szCs w:val="20"/>
        </w:rPr>
        <w:t>mapped</w:t>
      </w:r>
    </w:p>
    <w:p w14:paraId="7F0C5C63" w14:textId="0269D3F6" w:rsidR="002B0CFB" w:rsidRDefault="00DE6C35" w:rsidP="00DE6C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>
        <w:rPr>
          <w:rFonts w:ascii="Roboto Light" w:eastAsia="Roboto Light" w:hAnsi="Roboto Light" w:cs="Roboto Light"/>
          <w:color w:val="000000"/>
          <w:sz w:val="20"/>
          <w:szCs w:val="20"/>
        </w:rPr>
        <w:t>Name the available value provider for controller.</w:t>
      </w:r>
    </w:p>
    <w:p w14:paraId="30897B7D" w14:textId="64B5A15D" w:rsidR="00DE6C35" w:rsidRPr="00DE6C35" w:rsidRDefault="00DE6C35" w:rsidP="00DE6C3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 w:rsidRPr="00DE6C35">
        <w:rPr>
          <w:rFonts w:ascii="Roboto Light" w:eastAsia="Roboto Light" w:hAnsi="Roboto Light" w:cs="Roboto Light"/>
          <w:color w:val="000000"/>
          <w:sz w:val="20"/>
          <w:szCs w:val="20"/>
        </w:rPr>
        <w:t xml:space="preserve">Child action values </w:t>
      </w:r>
    </w:p>
    <w:p w14:paraId="067C7C47" w14:textId="26FC553D" w:rsidR="00DE6C35" w:rsidRPr="00DE6C35" w:rsidRDefault="00DE6C35" w:rsidP="00DE6C3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 w:rsidRPr="00DE6C35">
        <w:rPr>
          <w:rFonts w:ascii="Roboto Light" w:eastAsia="Roboto Light" w:hAnsi="Roboto Light" w:cs="Roboto Light"/>
          <w:color w:val="000000"/>
          <w:sz w:val="20"/>
          <w:szCs w:val="20"/>
        </w:rPr>
        <w:t xml:space="preserve">Form data </w:t>
      </w:r>
    </w:p>
    <w:p w14:paraId="6F5D21DD" w14:textId="395EC094" w:rsidR="00DE6C35" w:rsidRPr="00DE6C35" w:rsidRDefault="00DE6C35" w:rsidP="00DE6C3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 w:rsidRPr="00DE6C35">
        <w:rPr>
          <w:rFonts w:ascii="Roboto Light" w:eastAsia="Roboto Light" w:hAnsi="Roboto Light" w:cs="Roboto Light"/>
          <w:color w:val="000000"/>
          <w:sz w:val="20"/>
          <w:szCs w:val="20"/>
        </w:rPr>
        <w:t xml:space="preserve">Route data </w:t>
      </w:r>
    </w:p>
    <w:p w14:paraId="62E8FBDE" w14:textId="799C39D6" w:rsidR="00DE6C35" w:rsidRPr="00DE6C35" w:rsidRDefault="00DE6C35" w:rsidP="00DE6C3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 w:rsidRPr="00DE6C35">
        <w:rPr>
          <w:rFonts w:ascii="Roboto Light" w:eastAsia="Roboto Light" w:hAnsi="Roboto Light" w:cs="Roboto Light"/>
          <w:color w:val="000000"/>
          <w:sz w:val="20"/>
          <w:szCs w:val="20"/>
        </w:rPr>
        <w:t xml:space="preserve">Query string </w:t>
      </w:r>
    </w:p>
    <w:p w14:paraId="4A756339" w14:textId="45319920" w:rsidR="00DE6C35" w:rsidRDefault="00DE6C35" w:rsidP="00DE6C3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 w:rsidRPr="00DE6C35">
        <w:rPr>
          <w:rFonts w:ascii="Roboto Light" w:eastAsia="Roboto Light" w:hAnsi="Roboto Light" w:cs="Roboto Light"/>
          <w:color w:val="000000"/>
          <w:sz w:val="20"/>
          <w:szCs w:val="20"/>
        </w:rPr>
        <w:t>Posted files</w:t>
      </w:r>
    </w:p>
    <w:p w14:paraId="1ACC4242" w14:textId="003F0695" w:rsidR="007D1A5B" w:rsidRDefault="007D1A5B" w:rsidP="007D1A5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>
        <w:rPr>
          <w:rFonts w:ascii="Roboto Light" w:eastAsia="Roboto Light" w:hAnsi="Roboto Light" w:cs="Roboto Light"/>
          <w:color w:val="000000"/>
          <w:sz w:val="20"/>
          <w:szCs w:val="20"/>
        </w:rPr>
        <w:t>Write down the predefined action result types.</w:t>
      </w:r>
    </w:p>
    <w:p w14:paraId="11E6E31D" w14:textId="77777777" w:rsidR="007D1A5B" w:rsidRPr="007D1A5B" w:rsidRDefault="007D1A5B" w:rsidP="007D1A5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ContentResult</w:t>
      </w:r>
    </w:p>
    <w:p w14:paraId="76E37BED" w14:textId="1EC12C5A" w:rsidR="007D1A5B" w:rsidRPr="007D1A5B" w:rsidRDefault="007D1A5B" w:rsidP="007D1A5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proofErr w:type="spellStart"/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EmptyResult</w:t>
      </w:r>
      <w:proofErr w:type="spellEnd"/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.</w:t>
      </w:r>
    </w:p>
    <w:p w14:paraId="10161901" w14:textId="77777777" w:rsidR="007D1A5B" w:rsidRPr="007D1A5B" w:rsidRDefault="007D1A5B" w:rsidP="007D1A5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proofErr w:type="spellStart"/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FileContentResult</w:t>
      </w:r>
      <w:proofErr w:type="spellEnd"/>
    </w:p>
    <w:p w14:paraId="700A7DB5" w14:textId="77777777" w:rsidR="007D1A5B" w:rsidRPr="007D1A5B" w:rsidRDefault="007D1A5B" w:rsidP="007D1A5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proofErr w:type="spellStart"/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FilePathResult</w:t>
      </w:r>
      <w:proofErr w:type="spellEnd"/>
    </w:p>
    <w:p w14:paraId="36B92300" w14:textId="568FCA82" w:rsidR="007D1A5B" w:rsidRPr="007D1A5B" w:rsidRDefault="007D1A5B" w:rsidP="007D1A5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proofErr w:type="spellStart"/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FileStreamResult</w:t>
      </w:r>
      <w:proofErr w:type="spellEnd"/>
    </w:p>
    <w:p w14:paraId="77808E70" w14:textId="77777777" w:rsidR="007D1A5B" w:rsidRPr="007D1A5B" w:rsidRDefault="007D1A5B" w:rsidP="007D1A5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proofErr w:type="spellStart"/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HttpNotFoundResult</w:t>
      </w:r>
      <w:proofErr w:type="spellEnd"/>
    </w:p>
    <w:p w14:paraId="0F50C456" w14:textId="77777777" w:rsidR="007D1A5B" w:rsidRPr="007D1A5B" w:rsidRDefault="007D1A5B" w:rsidP="007D1A5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proofErr w:type="spellStart"/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HttpUnauthorizedResult</w:t>
      </w:r>
      <w:proofErr w:type="spellEnd"/>
    </w:p>
    <w:p w14:paraId="0CEC377B" w14:textId="6558C813" w:rsidR="007D1A5B" w:rsidRDefault="007D1A5B" w:rsidP="007D1A5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proofErr w:type="spellStart"/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JavaScriptResult</w:t>
      </w:r>
      <w:proofErr w:type="spellEnd"/>
    </w:p>
    <w:p w14:paraId="2F11B988" w14:textId="77777777" w:rsidR="007D1A5B" w:rsidRPr="007D1A5B" w:rsidRDefault="007D1A5B" w:rsidP="007D1A5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proofErr w:type="spellStart"/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JsonResult</w:t>
      </w:r>
      <w:proofErr w:type="spellEnd"/>
    </w:p>
    <w:p w14:paraId="76D72DA4" w14:textId="77777777" w:rsidR="007D1A5B" w:rsidRPr="007D1A5B" w:rsidRDefault="007D1A5B" w:rsidP="007D1A5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proofErr w:type="spellStart"/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PartialViewResult</w:t>
      </w:r>
      <w:proofErr w:type="spellEnd"/>
    </w:p>
    <w:p w14:paraId="49448C9C" w14:textId="77777777" w:rsidR="007D1A5B" w:rsidRPr="007D1A5B" w:rsidRDefault="007D1A5B" w:rsidP="007D1A5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proofErr w:type="spellStart"/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RedirectResult</w:t>
      </w:r>
      <w:proofErr w:type="spellEnd"/>
    </w:p>
    <w:p w14:paraId="6FF37BA9" w14:textId="77777777" w:rsidR="007D1A5B" w:rsidRPr="007D1A5B" w:rsidRDefault="007D1A5B" w:rsidP="007D1A5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proofErr w:type="spellStart"/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RedirectToRouteResult</w:t>
      </w:r>
      <w:proofErr w:type="spellEnd"/>
    </w:p>
    <w:p w14:paraId="1A005B7E" w14:textId="15A45606" w:rsidR="007D1A5B" w:rsidRPr="007D1A5B" w:rsidRDefault="007D1A5B" w:rsidP="007D1A5B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proofErr w:type="spellStart"/>
      <w:r w:rsidRPr="007D1A5B">
        <w:rPr>
          <w:rFonts w:ascii="Roboto Light" w:eastAsia="Roboto Light" w:hAnsi="Roboto Light" w:cs="Roboto Light"/>
          <w:color w:val="000000"/>
          <w:sz w:val="20"/>
          <w:szCs w:val="20"/>
        </w:rPr>
        <w:t>ViewResult</w:t>
      </w:r>
      <w:proofErr w:type="spellEnd"/>
    </w:p>
    <w:p w14:paraId="045F24B4" w14:textId="5DF720B9" w:rsidR="00FE4FD4" w:rsidRDefault="009642AA" w:rsidP="00B305A5">
      <w:pPr>
        <w:pStyle w:val="Heading1"/>
        <w:spacing w:before="0" w:line="240" w:lineRule="auto"/>
        <w:rPr>
          <w:rFonts w:ascii="Economica" w:eastAsia="Economica" w:hAnsi="Economica" w:cs="Economica"/>
          <w:color w:val="000000"/>
        </w:rPr>
      </w:pPr>
      <w:r>
        <w:rPr>
          <w:rFonts w:ascii="Economica" w:eastAsia="Economica" w:hAnsi="Economica" w:cs="Economica"/>
          <w:color w:val="000000"/>
        </w:rPr>
        <w:t>Chapter 02</w:t>
      </w:r>
    </w:p>
    <w:p w14:paraId="510FB327" w14:textId="77777777" w:rsidR="00FE4FD4" w:rsidRDefault="009642AA" w:rsidP="00B305A5">
      <w:pPr>
        <w:pStyle w:val="Heading2"/>
        <w:spacing w:before="0" w:line="240" w:lineRule="auto"/>
        <w:rPr>
          <w:rFonts w:ascii="Economica" w:eastAsia="Economica" w:hAnsi="Economica" w:cs="Economica"/>
          <w:color w:val="000000"/>
        </w:rPr>
      </w:pPr>
      <w:r>
        <w:rPr>
          <w:rFonts w:ascii="Economica" w:eastAsia="Economica" w:hAnsi="Economica" w:cs="Economica"/>
          <w:color w:val="000000"/>
        </w:rPr>
        <w:t>ASP.NET MVC views</w:t>
      </w:r>
    </w:p>
    <w:p w14:paraId="6258CDFC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What is view engine?</w:t>
      </w:r>
    </w:p>
    <w:p w14:paraId="03E32F31" w14:textId="77777777" w:rsidR="00FE4FD4" w:rsidRDefault="009642AA" w:rsidP="00B305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>
        <w:rPr>
          <w:rFonts w:ascii="Roboto Light" w:eastAsia="Roboto Light" w:hAnsi="Roboto Light" w:cs="Roboto Light"/>
          <w:color w:val="000000"/>
          <w:sz w:val="20"/>
          <w:szCs w:val="20"/>
        </w:rPr>
        <w:t>The view engine is the component that physically builds the HTML output for the</w:t>
      </w:r>
      <w:r>
        <w:rPr>
          <w:rFonts w:ascii="Roboto Light" w:eastAsia="Roboto Light" w:hAnsi="Roboto Light" w:cs="Roboto Light"/>
          <w:color w:val="000000"/>
        </w:rPr>
        <w:t xml:space="preserve"> </w:t>
      </w:r>
      <w:r>
        <w:rPr>
          <w:rFonts w:ascii="Roboto Light" w:eastAsia="Roboto Light" w:hAnsi="Roboto Light" w:cs="Roboto Light"/>
          <w:color w:val="000000"/>
          <w:sz w:val="20"/>
          <w:szCs w:val="20"/>
        </w:rPr>
        <w:t>browser.</w:t>
      </w:r>
    </w:p>
    <w:p w14:paraId="3D961AD5" w14:textId="77777777" w:rsidR="00FE4FD4" w:rsidRDefault="009642AA" w:rsidP="00B305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>
        <w:rPr>
          <w:rFonts w:ascii="Roboto Light" w:eastAsia="Roboto Light" w:hAnsi="Roboto Light" w:cs="Roboto Light"/>
          <w:color w:val="000000"/>
          <w:sz w:val="20"/>
          <w:szCs w:val="20"/>
        </w:rPr>
        <w:t>The view engine engages for each request that returns HTML, and it prepares its output by mixing together a template for the view and any data the controller passes in.</w:t>
      </w:r>
    </w:p>
    <w:p w14:paraId="4290216A" w14:textId="77777777" w:rsidR="00FE4FD4" w:rsidRDefault="009642AA" w:rsidP="00B305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>
        <w:rPr>
          <w:rFonts w:ascii="Roboto Light" w:eastAsia="Roboto Light" w:hAnsi="Roboto Light" w:cs="Roboto Light"/>
          <w:color w:val="000000"/>
          <w:sz w:val="20"/>
          <w:szCs w:val="20"/>
        </w:rPr>
        <w:t xml:space="preserve">In ASP.NET MVC, a view engine is merely a class that implements a fixed interface—the </w:t>
      </w:r>
      <w:proofErr w:type="spellStart"/>
      <w:r>
        <w:rPr>
          <w:rFonts w:ascii="Roboto Light" w:eastAsia="Roboto Light" w:hAnsi="Roboto Light" w:cs="Roboto Light"/>
          <w:color w:val="000000"/>
          <w:sz w:val="20"/>
          <w:szCs w:val="20"/>
        </w:rPr>
        <w:t>IViewEngine</w:t>
      </w:r>
      <w:proofErr w:type="spellEnd"/>
      <w:r>
        <w:rPr>
          <w:rFonts w:ascii="Roboto Light" w:eastAsia="Roboto Light" w:hAnsi="Roboto Light" w:cs="Roboto Light"/>
          <w:color w:val="000000"/>
          <w:sz w:val="20"/>
          <w:szCs w:val="20"/>
        </w:rPr>
        <w:t xml:space="preserve"> interface. Each application can have one or more view engines</w:t>
      </w:r>
    </w:p>
    <w:p w14:paraId="2E5EB6A7" w14:textId="77777777" w:rsidR="00FE4FD4" w:rsidRDefault="009642AA" w:rsidP="00B305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>
        <w:rPr>
          <w:rFonts w:ascii="Roboto Light" w:eastAsia="Roboto Light" w:hAnsi="Roboto Light" w:cs="Roboto Light"/>
          <w:color w:val="000000"/>
          <w:sz w:val="20"/>
          <w:szCs w:val="20"/>
        </w:rPr>
        <w:t>In ASP.NET MVC 5, each application comes by default with two view engines - ASPX or Razor. Default is Razor view engine.</w:t>
      </w:r>
    </w:p>
    <w:p w14:paraId="0291E1AA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What is action invoker?</w:t>
      </w:r>
    </w:p>
    <w:p w14:paraId="318AE4B1" w14:textId="77777777" w:rsidR="00FE4FD4" w:rsidRDefault="009642AA" w:rsidP="00B305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>
        <w:rPr>
          <w:rFonts w:ascii="Roboto Light" w:eastAsia="Roboto Light" w:hAnsi="Roboto Light" w:cs="Roboto Light"/>
          <w:color w:val="000000"/>
          <w:sz w:val="20"/>
          <w:szCs w:val="20"/>
        </w:rPr>
        <w:t>The activity of both controllers and view engines is coordinated by an external manager object – the action invoker.</w:t>
      </w:r>
    </w:p>
    <w:p w14:paraId="38741B0B" w14:textId="77777777" w:rsidR="00FE4FD4" w:rsidRDefault="009642AA" w:rsidP="00B305A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>
        <w:rPr>
          <w:rFonts w:ascii="Roboto Light" w:eastAsia="Roboto Light" w:hAnsi="Roboto Light" w:cs="Roboto Light"/>
          <w:color w:val="000000"/>
          <w:sz w:val="20"/>
          <w:szCs w:val="20"/>
        </w:rPr>
        <w:t xml:space="preserve">The action invoker is triggered directly by the HTTP handler in charge of the request. The action invoker does two key things. </w:t>
      </w:r>
    </w:p>
    <w:p w14:paraId="593E3D13" w14:textId="77777777" w:rsidR="00FE4FD4" w:rsidRDefault="009642AA" w:rsidP="00B305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>
        <w:rPr>
          <w:rFonts w:ascii="Roboto Light" w:eastAsia="Roboto Light" w:hAnsi="Roboto Light" w:cs="Roboto Light"/>
          <w:color w:val="000000"/>
          <w:sz w:val="20"/>
          <w:szCs w:val="20"/>
        </w:rPr>
        <w:t xml:space="preserve">First, it executes the controller’s method and saves the action result. </w:t>
      </w:r>
    </w:p>
    <w:p w14:paraId="43B9F810" w14:textId="77777777" w:rsidR="00FE4FD4" w:rsidRDefault="009642AA" w:rsidP="00B305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  <w:sz w:val="20"/>
          <w:szCs w:val="20"/>
        </w:rPr>
      </w:pPr>
      <w:r>
        <w:rPr>
          <w:rFonts w:ascii="Roboto Light" w:eastAsia="Roboto Light" w:hAnsi="Roboto Light" w:cs="Roboto Light"/>
          <w:color w:val="000000"/>
          <w:sz w:val="20"/>
          <w:szCs w:val="20"/>
        </w:rPr>
        <w:t>Next, it processes the action result.</w:t>
      </w:r>
    </w:p>
    <w:p w14:paraId="506E68CF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What is a View?</w:t>
      </w:r>
    </w:p>
    <w:p w14:paraId="36B7B5BA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The view object is an instance of a class that implements the </w:t>
      </w:r>
      <w:proofErr w:type="spellStart"/>
      <w:r>
        <w:rPr>
          <w:rFonts w:ascii="Roboto Light" w:eastAsia="Roboto Light" w:hAnsi="Roboto Light" w:cs="Roboto Light"/>
          <w:color w:val="000000"/>
        </w:rPr>
        <w:t>IView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interface.</w:t>
      </w:r>
    </w:p>
    <w:p w14:paraId="40C362F5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The only purpose of a view object is for writing some HTML response.</w:t>
      </w:r>
    </w:p>
    <w:p w14:paraId="22B8284C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Each view is identified by name.</w:t>
      </w:r>
    </w:p>
    <w:p w14:paraId="0DEEB68B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Each view has a view Template – contains razor code of HTML mixed with model data</w:t>
      </w:r>
    </w:p>
    <w:p w14:paraId="19DD9830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Each view is associated with some physical file that defines the HTML layout to render</w:t>
      </w:r>
    </w:p>
    <w:p w14:paraId="65242AEC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What are HTML Helpers?</w:t>
      </w:r>
    </w:p>
    <w:p w14:paraId="378F967F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The </w:t>
      </w:r>
      <w:proofErr w:type="spellStart"/>
      <w:r>
        <w:rPr>
          <w:rFonts w:ascii="Roboto Light" w:eastAsia="Roboto Light" w:hAnsi="Roboto Light" w:cs="Roboto Light"/>
          <w:color w:val="000000"/>
        </w:rPr>
        <w:t>HtmlHelper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class renders HTML controls in the razor view. </w:t>
      </w:r>
    </w:p>
    <w:p w14:paraId="1A8D5C28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It binds the model object to HTML controls to display the value of model properties into those controls</w:t>
      </w:r>
    </w:p>
    <w:p w14:paraId="3C153217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lastRenderedPageBreak/>
        <w:t>Name 5 Basic Html Helpers and write what HTML each render.</w:t>
      </w:r>
    </w:p>
    <w:p w14:paraId="142F61BE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proofErr w:type="spellStart"/>
      <w:r>
        <w:rPr>
          <w:rFonts w:ascii="Roboto Light" w:eastAsia="Roboto Light" w:hAnsi="Roboto Light" w:cs="Roboto Light"/>
          <w:color w:val="000000"/>
        </w:rPr>
        <w:t>ActionLink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– returns HTML string for </w:t>
      </w:r>
      <w:proofErr w:type="spellStart"/>
      <w:proofErr w:type="gramStart"/>
      <w:r>
        <w:rPr>
          <w:rFonts w:ascii="Roboto Light" w:eastAsia="Roboto Light" w:hAnsi="Roboto Light" w:cs="Roboto Light"/>
          <w:color w:val="000000"/>
        </w:rPr>
        <w:t>a</w:t>
      </w:r>
      <w:proofErr w:type="spellEnd"/>
      <w:proofErr w:type="gramEnd"/>
      <w:r>
        <w:rPr>
          <w:rFonts w:ascii="Roboto Light" w:eastAsia="Roboto Light" w:hAnsi="Roboto Light" w:cs="Roboto Light"/>
          <w:color w:val="000000"/>
        </w:rPr>
        <w:t xml:space="preserve"> anchor (&lt;a&gt;) tag</w:t>
      </w:r>
    </w:p>
    <w:p w14:paraId="78C57124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proofErr w:type="spellStart"/>
      <w:r>
        <w:rPr>
          <w:rFonts w:ascii="Roboto Light" w:eastAsia="Roboto Light" w:hAnsi="Roboto Light" w:cs="Roboto Light"/>
          <w:color w:val="000000"/>
        </w:rPr>
        <w:t>BeginForm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- renders the &lt;form&gt; tag</w:t>
      </w:r>
    </w:p>
    <w:p w14:paraId="499257FB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CheckBoxFor - Returns the HTML string for a check box input element</w:t>
      </w:r>
    </w:p>
    <w:p w14:paraId="0E46133A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PasswordFor - Returns the HTML string for a password input element</w:t>
      </w:r>
    </w:p>
    <w:p w14:paraId="315C3FC9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proofErr w:type="spellStart"/>
      <w:r>
        <w:rPr>
          <w:rFonts w:ascii="Roboto Light" w:eastAsia="Roboto Light" w:hAnsi="Roboto Light" w:cs="Roboto Light"/>
          <w:color w:val="000000"/>
        </w:rPr>
        <w:t>RadioButtonFor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- Returns the HTML string for a radio button input element</w:t>
      </w:r>
    </w:p>
    <w:p w14:paraId="3B07BFD6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Partial - Returns the HTML string incorporated in the specified user</w:t>
      </w:r>
    </w:p>
    <w:p w14:paraId="335748F6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proofErr w:type="spellStart"/>
      <w:r>
        <w:rPr>
          <w:rFonts w:ascii="Roboto Light" w:eastAsia="Roboto Light" w:hAnsi="Roboto Light" w:cs="Roboto Light"/>
          <w:color w:val="000000"/>
        </w:rPr>
        <w:t>ValidationMessageFor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- Returns the HTML string for a validation message</w:t>
      </w:r>
    </w:p>
    <w:p w14:paraId="3696E580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proofErr w:type="spellStart"/>
      <w:r>
        <w:rPr>
          <w:rFonts w:ascii="Roboto Light" w:eastAsia="Roboto Light" w:hAnsi="Roboto Light" w:cs="Roboto Light"/>
          <w:color w:val="000000"/>
        </w:rPr>
        <w:t>ValidationSummary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- Returns the HTML string for a validation summary message</w:t>
      </w:r>
    </w:p>
    <w:p w14:paraId="55EF3B10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What is a Partial View?</w:t>
      </w:r>
    </w:p>
    <w:p w14:paraId="55B9AD4D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In ASP.NET MVC, a partial view is similar to a user control in Web Forms. </w:t>
      </w:r>
    </w:p>
    <w:p w14:paraId="4F3A50AB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The typical location for a partial view is the Shared folder in Views. </w:t>
      </w:r>
    </w:p>
    <w:p w14:paraId="0B3586F7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However, you can also store a partial view in the controller-specific folder.</w:t>
      </w:r>
    </w:p>
    <w:p w14:paraId="1F877937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You use either the Partial or </w:t>
      </w:r>
      <w:proofErr w:type="spellStart"/>
      <w:r>
        <w:rPr>
          <w:rFonts w:ascii="Roboto Light" w:eastAsia="Roboto Light" w:hAnsi="Roboto Light" w:cs="Roboto Light"/>
          <w:color w:val="000000"/>
        </w:rPr>
        <w:t>RenderPartial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helper method to insert a partial view.</w:t>
      </w:r>
    </w:p>
    <w:p w14:paraId="2B41F166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For example</w:t>
      </w:r>
    </w:p>
    <w:p w14:paraId="1BD6954C" w14:textId="77777777" w:rsidR="00FE4FD4" w:rsidRDefault="009642AA" w:rsidP="00B305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@Html.Partial("login")</w:t>
      </w:r>
    </w:p>
    <w:p w14:paraId="122A43C7" w14:textId="77777777" w:rsidR="00FE4FD4" w:rsidRDefault="009642AA" w:rsidP="00B305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@ {</w:t>
      </w:r>
      <w:proofErr w:type="spellStart"/>
      <w:r>
        <w:rPr>
          <w:rFonts w:ascii="Roboto Light" w:eastAsia="Roboto Light" w:hAnsi="Roboto Light" w:cs="Roboto Light"/>
          <w:color w:val="000000"/>
        </w:rPr>
        <w:t>Html.RenderPartial</w:t>
      </w:r>
      <w:proofErr w:type="spellEnd"/>
      <w:r>
        <w:rPr>
          <w:rFonts w:ascii="Roboto Light" w:eastAsia="Roboto Light" w:hAnsi="Roboto Light" w:cs="Roboto Light"/>
          <w:color w:val="000000"/>
        </w:rPr>
        <w:t>("login");}</w:t>
      </w:r>
    </w:p>
    <w:p w14:paraId="7A76E17C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What are templated helpers?</w:t>
      </w:r>
    </w:p>
    <w:p w14:paraId="3DB55B17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Templated helpers take an instance of a C# class, read properties, and decide how to best render those values.</w:t>
      </w:r>
    </w:p>
    <w:p w14:paraId="717463BC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Templated helpers have the special ability to process metadata (if any) and adjust their rendering accordingly;</w:t>
      </w:r>
    </w:p>
    <w:p w14:paraId="19231018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In ASP.NET MVC, there are two essential templated helpers: Editor and Display</w:t>
      </w:r>
    </w:p>
    <w:p w14:paraId="712D38AA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proofErr w:type="spellStart"/>
      <w:r>
        <w:rPr>
          <w:rFonts w:ascii="Roboto Light" w:eastAsia="Roboto Light" w:hAnsi="Roboto Light" w:cs="Roboto Light"/>
          <w:color w:val="000000"/>
        </w:rPr>
        <w:t>Html.DisplayFor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- The </w:t>
      </w:r>
      <w:proofErr w:type="spellStart"/>
      <w:r>
        <w:rPr>
          <w:rFonts w:ascii="Roboto Light" w:eastAsia="Roboto Light" w:hAnsi="Roboto Light" w:cs="Roboto Light"/>
          <w:color w:val="000000"/>
        </w:rPr>
        <w:t>DisplayFor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helper accepts a lambda expression and requires that a view-model object be passed to the view: @Html.DisplayFor(model =&gt; </w:t>
      </w:r>
      <w:proofErr w:type="spellStart"/>
      <w:proofErr w:type="gramStart"/>
      <w:r>
        <w:rPr>
          <w:rFonts w:ascii="Roboto Light" w:eastAsia="Roboto Light" w:hAnsi="Roboto Light" w:cs="Roboto Light"/>
          <w:color w:val="000000"/>
        </w:rPr>
        <w:t>model.FirstName</w:t>
      </w:r>
      <w:proofErr w:type="spellEnd"/>
      <w:proofErr w:type="gramEnd"/>
      <w:r>
        <w:rPr>
          <w:rFonts w:ascii="Roboto Light" w:eastAsia="Roboto Light" w:hAnsi="Roboto Light" w:cs="Roboto Light"/>
          <w:color w:val="000000"/>
        </w:rPr>
        <w:t>)</w:t>
      </w:r>
    </w:p>
    <w:p w14:paraId="6EE3CAB1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proofErr w:type="spellStart"/>
      <w:r>
        <w:rPr>
          <w:rFonts w:ascii="Roboto Light" w:eastAsia="Roboto Light" w:hAnsi="Roboto Light" w:cs="Roboto Light"/>
          <w:color w:val="000000"/>
        </w:rPr>
        <w:t>Html.EditorFor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- The editor recognizes the type of the value it gets and picks up a made-to-measure template for editing. @Html.EditorFor(person =&gt; </w:t>
      </w:r>
      <w:proofErr w:type="spellStart"/>
      <w:proofErr w:type="gramStart"/>
      <w:r>
        <w:rPr>
          <w:rFonts w:ascii="Roboto Light" w:eastAsia="Roboto Light" w:hAnsi="Roboto Light" w:cs="Roboto Light"/>
          <w:color w:val="000000"/>
        </w:rPr>
        <w:t>person.FirstName</w:t>
      </w:r>
      <w:proofErr w:type="spellEnd"/>
      <w:proofErr w:type="gramEnd"/>
      <w:r>
        <w:rPr>
          <w:rFonts w:ascii="Roboto Light" w:eastAsia="Roboto Light" w:hAnsi="Roboto Light" w:cs="Roboto Light"/>
          <w:color w:val="000000"/>
        </w:rPr>
        <w:t>)</w:t>
      </w:r>
    </w:p>
    <w:p w14:paraId="33E3C8BC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What are Custom Helpers?</w:t>
      </w:r>
    </w:p>
    <w:p w14:paraId="4498A572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Custom helpers extend existing helpers to take control over the markup of basic HTML elements</w:t>
      </w:r>
    </w:p>
    <w:p w14:paraId="2F0FD564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To create a custom </w:t>
      </w:r>
      <w:proofErr w:type="gramStart"/>
      <w:r>
        <w:rPr>
          <w:rFonts w:ascii="Roboto Light" w:eastAsia="Roboto Light" w:hAnsi="Roboto Light" w:cs="Roboto Light"/>
          <w:color w:val="000000"/>
        </w:rPr>
        <w:t>helper</w:t>
      </w:r>
      <w:proofErr w:type="gramEnd"/>
      <w:r>
        <w:rPr>
          <w:rFonts w:ascii="Roboto Light" w:eastAsia="Roboto Light" w:hAnsi="Roboto Light" w:cs="Roboto Light"/>
          <w:color w:val="000000"/>
        </w:rPr>
        <w:t xml:space="preserve"> you have to write an extension method for the </w:t>
      </w:r>
      <w:proofErr w:type="spellStart"/>
      <w:r>
        <w:rPr>
          <w:rFonts w:ascii="Roboto Light" w:eastAsia="Roboto Light" w:hAnsi="Roboto Light" w:cs="Roboto Light"/>
          <w:color w:val="000000"/>
        </w:rPr>
        <w:t>HtmlHelper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class or for the </w:t>
      </w:r>
      <w:proofErr w:type="spellStart"/>
      <w:r>
        <w:rPr>
          <w:rFonts w:ascii="Roboto Light" w:eastAsia="Roboto Light" w:hAnsi="Roboto Light" w:cs="Roboto Light"/>
          <w:color w:val="000000"/>
        </w:rPr>
        <w:t>AjaxHelper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class</w:t>
      </w:r>
    </w:p>
    <w:p w14:paraId="0D7A220A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Write down the common properties of Commonly used properties and methods of a Razor view object.</w:t>
      </w:r>
    </w:p>
    <w:tbl>
      <w:tblPr>
        <w:tblStyle w:val="a"/>
        <w:tblW w:w="93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E4FD4" w14:paraId="6F0A8E42" w14:textId="77777777" w:rsidTr="00FE4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78A2C4" w14:textId="77777777" w:rsidR="00FE4FD4" w:rsidRDefault="009642AA" w:rsidP="00B305A5">
            <w:pPr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Property</w:t>
            </w:r>
          </w:p>
        </w:tc>
        <w:tc>
          <w:tcPr>
            <w:tcW w:w="4675" w:type="dxa"/>
          </w:tcPr>
          <w:p w14:paraId="2C08F778" w14:textId="77777777" w:rsidR="00FE4FD4" w:rsidRDefault="009642AA" w:rsidP="00B30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Description</w:t>
            </w:r>
          </w:p>
        </w:tc>
      </w:tr>
      <w:tr w:rsidR="00FE4FD4" w14:paraId="22138FC3" w14:textId="77777777" w:rsidTr="00FE4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0067C0" w14:textId="77777777" w:rsidR="00FE4FD4" w:rsidRDefault="009642AA" w:rsidP="00B305A5">
            <w:pPr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Ajax</w:t>
            </w:r>
          </w:p>
        </w:tc>
        <w:tc>
          <w:tcPr>
            <w:tcW w:w="4675" w:type="dxa"/>
          </w:tcPr>
          <w:p w14:paraId="4198E846" w14:textId="77777777" w:rsidR="00FE4FD4" w:rsidRDefault="009642AA" w:rsidP="00B3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 xml:space="preserve">Gets an instance of the </w:t>
            </w:r>
            <w:proofErr w:type="spellStart"/>
            <w:r>
              <w:rPr>
                <w:rFonts w:ascii="Roboto Light" w:eastAsia="Roboto Light" w:hAnsi="Roboto Light" w:cs="Roboto Light"/>
              </w:rPr>
              <w:t>AjaxHelper</w:t>
            </w:r>
            <w:proofErr w:type="spellEnd"/>
            <w:r>
              <w:rPr>
                <w:rFonts w:ascii="Roboto Light" w:eastAsia="Roboto Light" w:hAnsi="Roboto Light" w:cs="Roboto Light"/>
              </w:rPr>
              <w:t xml:space="preserve"> class used to reference Ajax HTML helpers around the template</w:t>
            </w:r>
          </w:p>
        </w:tc>
      </w:tr>
      <w:tr w:rsidR="00FE4FD4" w14:paraId="6A986268" w14:textId="77777777" w:rsidTr="00FE4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7EFD83" w14:textId="77777777" w:rsidR="00FE4FD4" w:rsidRDefault="009642AA" w:rsidP="00B305A5">
            <w:pPr>
              <w:rPr>
                <w:rFonts w:ascii="Roboto Light" w:eastAsia="Roboto Light" w:hAnsi="Roboto Light" w:cs="Roboto Light"/>
              </w:rPr>
            </w:pPr>
            <w:proofErr w:type="spellStart"/>
            <w:r>
              <w:rPr>
                <w:rFonts w:ascii="Roboto Light" w:eastAsia="Roboto Light" w:hAnsi="Roboto Light" w:cs="Roboto Light"/>
              </w:rPr>
              <w:t>IsAjax</w:t>
            </w:r>
            <w:proofErr w:type="spellEnd"/>
          </w:p>
        </w:tc>
        <w:tc>
          <w:tcPr>
            <w:tcW w:w="4675" w:type="dxa"/>
          </w:tcPr>
          <w:p w14:paraId="19D063FB" w14:textId="77777777" w:rsidR="00FE4FD4" w:rsidRDefault="009642AA" w:rsidP="00B3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Returns true if the current request was initiated by the browser’s Ajax object.</w:t>
            </w:r>
          </w:p>
        </w:tc>
      </w:tr>
      <w:tr w:rsidR="00FE4FD4" w14:paraId="78D9826F" w14:textId="77777777" w:rsidTr="00FE4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0421E5" w14:textId="77777777" w:rsidR="00FE4FD4" w:rsidRDefault="009642AA" w:rsidP="00B305A5">
            <w:pPr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Layout</w:t>
            </w:r>
          </w:p>
        </w:tc>
        <w:tc>
          <w:tcPr>
            <w:tcW w:w="4675" w:type="dxa"/>
          </w:tcPr>
          <w:p w14:paraId="00954089" w14:textId="77777777" w:rsidR="00FE4FD4" w:rsidRDefault="009642AA" w:rsidP="00B3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Gets and sets the path to the file containing the master view template.</w:t>
            </w:r>
          </w:p>
        </w:tc>
      </w:tr>
      <w:tr w:rsidR="00FE4FD4" w14:paraId="61FB9B61" w14:textId="77777777" w:rsidTr="00FE4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6DE525" w14:textId="77777777" w:rsidR="00FE4FD4" w:rsidRDefault="009642AA" w:rsidP="00B305A5">
            <w:pPr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Model</w:t>
            </w:r>
          </w:p>
        </w:tc>
        <w:tc>
          <w:tcPr>
            <w:tcW w:w="4675" w:type="dxa"/>
          </w:tcPr>
          <w:p w14:paraId="51FC9561" w14:textId="77777777" w:rsidR="00FE4FD4" w:rsidRDefault="009642AA" w:rsidP="00B3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Gets a reference to the view model object (if any) containing data for the view.</w:t>
            </w:r>
          </w:p>
        </w:tc>
      </w:tr>
      <w:tr w:rsidR="00FE4FD4" w14:paraId="4AB4D2C9" w14:textId="77777777" w:rsidTr="00FE4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84BCB8" w14:textId="77777777" w:rsidR="00FE4FD4" w:rsidRDefault="009642AA" w:rsidP="00B305A5">
            <w:pPr>
              <w:rPr>
                <w:rFonts w:ascii="Roboto Light" w:eastAsia="Roboto Light" w:hAnsi="Roboto Light" w:cs="Roboto Light"/>
              </w:rPr>
            </w:pPr>
            <w:proofErr w:type="spellStart"/>
            <w:r>
              <w:rPr>
                <w:rFonts w:ascii="Roboto Light" w:eastAsia="Roboto Light" w:hAnsi="Roboto Light" w:cs="Roboto Light"/>
              </w:rPr>
              <w:t>ViewBag</w:t>
            </w:r>
            <w:proofErr w:type="spellEnd"/>
          </w:p>
        </w:tc>
        <w:tc>
          <w:tcPr>
            <w:tcW w:w="4675" w:type="dxa"/>
          </w:tcPr>
          <w:p w14:paraId="5B48A892" w14:textId="77777777" w:rsidR="00FE4FD4" w:rsidRDefault="009642AA" w:rsidP="00B3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 xml:space="preserve">Gets a reference to the </w:t>
            </w:r>
            <w:proofErr w:type="spellStart"/>
            <w:r>
              <w:rPr>
                <w:rFonts w:ascii="Roboto Light" w:eastAsia="Roboto Light" w:hAnsi="Roboto Light" w:cs="Roboto Light"/>
              </w:rPr>
              <w:t>ViewBag</w:t>
            </w:r>
            <w:proofErr w:type="spellEnd"/>
            <w:r>
              <w:rPr>
                <w:rFonts w:ascii="Roboto Light" w:eastAsia="Roboto Light" w:hAnsi="Roboto Light" w:cs="Roboto Light"/>
              </w:rPr>
              <w:t xml:space="preserve"> dictionary that might contain data the controller</w:t>
            </w:r>
          </w:p>
          <w:p w14:paraId="0D77DF0E" w14:textId="77777777" w:rsidR="00FE4FD4" w:rsidRDefault="009642AA" w:rsidP="00B30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needs to pass to the view object.</w:t>
            </w:r>
          </w:p>
        </w:tc>
      </w:tr>
      <w:tr w:rsidR="00FE4FD4" w14:paraId="3478E021" w14:textId="77777777" w:rsidTr="00FE4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07336D" w14:textId="77777777" w:rsidR="00FE4FD4" w:rsidRDefault="009642AA" w:rsidP="00B305A5">
            <w:pPr>
              <w:rPr>
                <w:rFonts w:ascii="Roboto Light" w:eastAsia="Roboto Light" w:hAnsi="Roboto Light" w:cs="Roboto Light"/>
              </w:rPr>
            </w:pPr>
            <w:proofErr w:type="spellStart"/>
            <w:r>
              <w:rPr>
                <w:rFonts w:ascii="Roboto Light" w:eastAsia="Roboto Light" w:hAnsi="Roboto Light" w:cs="Roboto Light"/>
              </w:rPr>
              <w:t>ViewData</w:t>
            </w:r>
            <w:proofErr w:type="spellEnd"/>
          </w:p>
        </w:tc>
        <w:tc>
          <w:tcPr>
            <w:tcW w:w="4675" w:type="dxa"/>
          </w:tcPr>
          <w:p w14:paraId="2D4C9E3C" w14:textId="77777777" w:rsidR="00FE4FD4" w:rsidRDefault="009642AA" w:rsidP="00B3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 xml:space="preserve">Gets a reference to the </w:t>
            </w:r>
            <w:proofErr w:type="spellStart"/>
            <w:r>
              <w:rPr>
                <w:rFonts w:ascii="Roboto Light" w:eastAsia="Roboto Light" w:hAnsi="Roboto Light" w:cs="Roboto Light"/>
              </w:rPr>
              <w:t>ViewData</w:t>
            </w:r>
            <w:proofErr w:type="spellEnd"/>
            <w:r>
              <w:rPr>
                <w:rFonts w:ascii="Roboto Light" w:eastAsia="Roboto Light" w:hAnsi="Roboto Light" w:cs="Roboto Light"/>
              </w:rPr>
              <w:t xml:space="preserve"> dictionary that might contain data the controller</w:t>
            </w:r>
          </w:p>
          <w:p w14:paraId="6F5F4221" w14:textId="77777777" w:rsidR="00FE4FD4" w:rsidRDefault="009642AA" w:rsidP="00B30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eastAsia="Roboto Light" w:hAnsi="Roboto Light" w:cs="Roboto Light"/>
              </w:rPr>
            </w:pPr>
            <w:r>
              <w:rPr>
                <w:rFonts w:ascii="Roboto Light" w:eastAsia="Roboto Light" w:hAnsi="Roboto Light" w:cs="Roboto Light"/>
              </w:rPr>
              <w:t>needs to pass to the view object.</w:t>
            </w:r>
          </w:p>
        </w:tc>
      </w:tr>
    </w:tbl>
    <w:p w14:paraId="1C3B1A72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What is a Section in Layout template?</w:t>
      </w:r>
    </w:p>
    <w:p w14:paraId="227253B1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In the layout template, you define an injection point by placing a call to </w:t>
      </w:r>
      <w:proofErr w:type="spellStart"/>
      <w:r>
        <w:rPr>
          <w:rFonts w:ascii="Roboto Light" w:eastAsia="Roboto Light" w:hAnsi="Roboto Light" w:cs="Roboto Light"/>
          <w:color w:val="000000"/>
        </w:rPr>
        <w:t>RenderSection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at the locations where you want those sections to appear.</w:t>
      </w:r>
    </w:p>
    <w:p w14:paraId="170183B2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What is </w:t>
      </w:r>
      <w:proofErr w:type="spellStart"/>
      <w:r>
        <w:rPr>
          <w:rFonts w:ascii="Roboto Light" w:eastAsia="Roboto Light" w:hAnsi="Roboto Light" w:cs="Roboto Light"/>
          <w:color w:val="000000"/>
        </w:rPr>
        <w:t>ViewData</w:t>
      </w:r>
      <w:proofErr w:type="spellEnd"/>
      <w:r>
        <w:rPr>
          <w:rFonts w:ascii="Roboto Light" w:eastAsia="Roboto Light" w:hAnsi="Roboto Light" w:cs="Roboto Light"/>
          <w:color w:val="000000"/>
        </w:rPr>
        <w:t>?</w:t>
      </w:r>
    </w:p>
    <w:p w14:paraId="302607B3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Using </w:t>
      </w:r>
      <w:proofErr w:type="spellStart"/>
      <w:r>
        <w:rPr>
          <w:rFonts w:ascii="Roboto Light" w:eastAsia="Roboto Light" w:hAnsi="Roboto Light" w:cs="Roboto Light"/>
          <w:color w:val="000000"/>
        </w:rPr>
        <w:t>ViewData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</w:t>
      </w:r>
      <w:proofErr w:type="gramStart"/>
      <w:r>
        <w:rPr>
          <w:rFonts w:ascii="Roboto Light" w:eastAsia="Roboto Light" w:hAnsi="Roboto Light" w:cs="Roboto Light"/>
          <w:color w:val="000000"/>
        </w:rPr>
        <w:t>dictionary</w:t>
      </w:r>
      <w:proofErr w:type="gramEnd"/>
      <w:r>
        <w:rPr>
          <w:rFonts w:ascii="Roboto Light" w:eastAsia="Roboto Light" w:hAnsi="Roboto Light" w:cs="Roboto Light"/>
          <w:color w:val="000000"/>
        </w:rPr>
        <w:t xml:space="preserve"> the controller can pass data to a view.</w:t>
      </w:r>
    </w:p>
    <w:p w14:paraId="3E02352B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The </w:t>
      </w:r>
      <w:proofErr w:type="spellStart"/>
      <w:r>
        <w:rPr>
          <w:rFonts w:ascii="Roboto Light" w:eastAsia="Roboto Light" w:hAnsi="Roboto Light" w:cs="Roboto Light"/>
          <w:color w:val="000000"/>
        </w:rPr>
        <w:t>ViewData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is a name-value dictionary object</w:t>
      </w:r>
    </w:p>
    <w:p w14:paraId="75BE95F9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What is </w:t>
      </w:r>
      <w:proofErr w:type="spellStart"/>
      <w:r>
        <w:rPr>
          <w:rFonts w:ascii="Roboto Light" w:eastAsia="Roboto Light" w:hAnsi="Roboto Light" w:cs="Roboto Light"/>
          <w:color w:val="000000"/>
        </w:rPr>
        <w:t>ViewBag</w:t>
      </w:r>
      <w:proofErr w:type="spellEnd"/>
      <w:r>
        <w:rPr>
          <w:rFonts w:ascii="Roboto Light" w:eastAsia="Roboto Light" w:hAnsi="Roboto Light" w:cs="Roboto Light"/>
          <w:color w:val="000000"/>
        </w:rPr>
        <w:t>?</w:t>
      </w:r>
    </w:p>
    <w:p w14:paraId="2B8C6C1E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Using </w:t>
      </w:r>
      <w:proofErr w:type="spellStart"/>
      <w:r>
        <w:rPr>
          <w:rFonts w:ascii="Roboto Light" w:eastAsia="Roboto Light" w:hAnsi="Roboto Light" w:cs="Roboto Light"/>
          <w:color w:val="000000"/>
        </w:rPr>
        <w:t>ViewBag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the controller can pass data to a view.</w:t>
      </w:r>
    </w:p>
    <w:p w14:paraId="451C7BB6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proofErr w:type="spellStart"/>
      <w:r>
        <w:rPr>
          <w:rFonts w:ascii="Roboto Light" w:eastAsia="Roboto Light" w:hAnsi="Roboto Light" w:cs="Roboto Light"/>
          <w:color w:val="000000"/>
        </w:rPr>
        <w:t>ViewBag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is dynamic object. You pass data as a property value of the </w:t>
      </w:r>
      <w:proofErr w:type="spellStart"/>
      <w:r>
        <w:rPr>
          <w:rFonts w:ascii="Roboto Light" w:eastAsia="Roboto Light" w:hAnsi="Roboto Light" w:cs="Roboto Light"/>
          <w:color w:val="000000"/>
        </w:rPr>
        <w:t>ViewBag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object</w:t>
      </w:r>
    </w:p>
    <w:p w14:paraId="70C2D386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lastRenderedPageBreak/>
        <w:t>What is strongly-typed view?</w:t>
      </w:r>
    </w:p>
    <w:p w14:paraId="7D39B6C9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The view which binds to a specific type of </w:t>
      </w:r>
      <w:proofErr w:type="spellStart"/>
      <w:r>
        <w:rPr>
          <w:rFonts w:ascii="Roboto Light" w:eastAsia="Roboto Light" w:hAnsi="Roboto Light" w:cs="Roboto Light"/>
          <w:color w:val="000000"/>
        </w:rPr>
        <w:t>ViewModel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is called as Strongly Typed View. </w:t>
      </w:r>
    </w:p>
    <w:p w14:paraId="2A2627A5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By specifying the model, the Visual studio provides the </w:t>
      </w:r>
      <w:proofErr w:type="spellStart"/>
      <w:r>
        <w:rPr>
          <w:rFonts w:ascii="Roboto Light" w:eastAsia="Roboto Light" w:hAnsi="Roboto Light" w:cs="Roboto Light"/>
          <w:color w:val="000000"/>
        </w:rPr>
        <w:t>intellisense</w:t>
      </w:r>
      <w:proofErr w:type="spellEnd"/>
      <w:r>
        <w:rPr>
          <w:rFonts w:ascii="Roboto Light" w:eastAsia="Roboto Light" w:hAnsi="Roboto Light" w:cs="Roboto Light"/>
          <w:color w:val="000000"/>
        </w:rPr>
        <w:t xml:space="preserve"> and compile time checking of type.</w:t>
      </w:r>
    </w:p>
    <w:p w14:paraId="14CBAAB4" w14:textId="77777777" w:rsidR="00FE4FD4" w:rsidRDefault="009642AA" w:rsidP="00B305A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What is render action?</w:t>
      </w:r>
    </w:p>
    <w:p w14:paraId="646072FC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A render action is a controller method that is specifically designed to be called from within a view.</w:t>
      </w:r>
    </w:p>
    <w:p w14:paraId="63282535" w14:textId="77777777" w:rsidR="00FE4FD4" w:rsidRDefault="009642AA" w:rsidP="00B305A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A render action is therefore a regular method on the controller class that you invoke from the view by using one of the following HTML helpers: Action or </w:t>
      </w:r>
      <w:proofErr w:type="spellStart"/>
      <w:r>
        <w:rPr>
          <w:rFonts w:ascii="Roboto Light" w:eastAsia="Roboto Light" w:hAnsi="Roboto Light" w:cs="Roboto Light"/>
          <w:color w:val="000000"/>
        </w:rPr>
        <w:t>RenderAction</w:t>
      </w:r>
      <w:proofErr w:type="spellEnd"/>
      <w:r>
        <w:rPr>
          <w:rFonts w:ascii="Roboto Light" w:eastAsia="Roboto Light" w:hAnsi="Roboto Light" w:cs="Roboto Light"/>
          <w:color w:val="000000"/>
        </w:rPr>
        <w:t>.</w:t>
      </w:r>
    </w:p>
    <w:p w14:paraId="16283F2B" w14:textId="77777777" w:rsidR="00FE4FD4" w:rsidRDefault="009642AA" w:rsidP="00B305A5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@Html.Action(“Action Name”, “</w:t>
      </w:r>
      <w:proofErr w:type="spellStart"/>
      <w:r>
        <w:rPr>
          <w:rFonts w:ascii="Roboto Light" w:eastAsia="Roboto Light" w:hAnsi="Roboto Light" w:cs="Roboto Light"/>
          <w:color w:val="000000"/>
        </w:rPr>
        <w:t>Controlller</w:t>
      </w:r>
      <w:proofErr w:type="spellEnd"/>
      <w:r>
        <w:rPr>
          <w:rFonts w:ascii="Roboto Light" w:eastAsia="Roboto Light" w:hAnsi="Roboto Light" w:cs="Roboto Light"/>
          <w:color w:val="000000"/>
        </w:rPr>
        <w:t>”)</w:t>
      </w:r>
    </w:p>
    <w:p w14:paraId="210C1117" w14:textId="77777777" w:rsidR="00FE4FD4" w:rsidRDefault="009642AA" w:rsidP="00B305A5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proofErr w:type="gramStart"/>
      <w:r>
        <w:rPr>
          <w:rFonts w:ascii="Roboto Light" w:eastAsia="Roboto Light" w:hAnsi="Roboto Light" w:cs="Roboto Light"/>
          <w:color w:val="000000"/>
        </w:rPr>
        <w:t>@{</w:t>
      </w:r>
      <w:proofErr w:type="gramEnd"/>
      <w:r>
        <w:rPr>
          <w:rFonts w:ascii="Roboto Light" w:eastAsia="Roboto Light" w:hAnsi="Roboto Light" w:cs="Roboto Light"/>
          <w:color w:val="000000"/>
        </w:rPr>
        <w:t>Html.RenderAction(“Action Name”, “</w:t>
      </w:r>
      <w:proofErr w:type="spellStart"/>
      <w:r>
        <w:rPr>
          <w:rFonts w:ascii="Roboto Light" w:eastAsia="Roboto Light" w:hAnsi="Roboto Light" w:cs="Roboto Light"/>
          <w:color w:val="000000"/>
        </w:rPr>
        <w:t>Controlller</w:t>
      </w:r>
      <w:proofErr w:type="spellEnd"/>
      <w:r>
        <w:rPr>
          <w:rFonts w:ascii="Roboto Light" w:eastAsia="Roboto Light" w:hAnsi="Roboto Light" w:cs="Roboto Light"/>
          <w:color w:val="000000"/>
        </w:rPr>
        <w:t>”);}</w:t>
      </w:r>
    </w:p>
    <w:p w14:paraId="66F8693C" w14:textId="77777777" w:rsidR="00FE4FD4" w:rsidRDefault="009642AA" w:rsidP="00B305A5">
      <w:pPr>
        <w:pStyle w:val="Heading1"/>
        <w:spacing w:before="0" w:line="240" w:lineRule="auto"/>
        <w:rPr>
          <w:rFonts w:ascii="Economica" w:eastAsia="Economica" w:hAnsi="Economica" w:cs="Economica"/>
          <w:color w:val="000000"/>
        </w:rPr>
      </w:pPr>
      <w:r>
        <w:rPr>
          <w:rFonts w:ascii="Economica" w:eastAsia="Economica" w:hAnsi="Economica" w:cs="Economica"/>
          <w:color w:val="000000"/>
        </w:rPr>
        <w:t>Chapter 03</w:t>
      </w:r>
    </w:p>
    <w:p w14:paraId="62EA0061" w14:textId="77777777" w:rsidR="00FE4FD4" w:rsidRDefault="009642AA" w:rsidP="00B305A5">
      <w:pPr>
        <w:spacing w:after="0" w:line="240" w:lineRule="auto"/>
        <w:rPr>
          <w:rFonts w:ascii="Economica" w:eastAsia="Economica" w:hAnsi="Economica" w:cs="Economica"/>
          <w:color w:val="000000"/>
          <w:sz w:val="26"/>
          <w:szCs w:val="26"/>
        </w:rPr>
      </w:pPr>
      <w:r>
        <w:rPr>
          <w:rFonts w:ascii="Economica" w:eastAsia="Economica" w:hAnsi="Economica" w:cs="Economica"/>
          <w:color w:val="000000"/>
          <w:sz w:val="26"/>
          <w:szCs w:val="26"/>
        </w:rPr>
        <w:t>The model-binding architecture</w:t>
      </w:r>
    </w:p>
    <w:p w14:paraId="461D846C" w14:textId="77777777" w:rsidR="00FE4FD4" w:rsidRDefault="009642AA" w:rsidP="00B305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What is input model?</w:t>
      </w:r>
    </w:p>
    <w:p w14:paraId="756DEE62" w14:textId="77777777" w:rsidR="00FE4FD4" w:rsidRDefault="009642AA" w:rsidP="00B305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The input model provides the representation of the data being posted to the controller.</w:t>
      </w:r>
    </w:p>
    <w:p w14:paraId="155F2CED" w14:textId="77777777" w:rsidR="00FE4FD4" w:rsidRDefault="009642AA" w:rsidP="00B305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To process user input you must pass input data to controller action receive data</w:t>
      </w:r>
    </w:p>
    <w:p w14:paraId="7F4B355E" w14:textId="77777777" w:rsidR="00FE4FD4" w:rsidRDefault="009642AA" w:rsidP="00B305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To pass input data to a controller, you need to package data in some way. </w:t>
      </w:r>
    </w:p>
    <w:p w14:paraId="034B5CF9" w14:textId="77777777" w:rsidR="00FE4FD4" w:rsidRDefault="009642AA" w:rsidP="00B305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This is precisely where the input model comes into play.</w:t>
      </w:r>
    </w:p>
    <w:p w14:paraId="7D3A7FD0" w14:textId="77777777" w:rsidR="00FE4FD4" w:rsidRDefault="009642AA" w:rsidP="00B305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What is view model?</w:t>
      </w:r>
    </w:p>
    <w:p w14:paraId="48465A15" w14:textId="77777777" w:rsidR="00FE4FD4" w:rsidRDefault="009642AA" w:rsidP="00B305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The view model provides the representation of the data being worked on in the view.</w:t>
      </w:r>
    </w:p>
    <w:p w14:paraId="4DFAAA6D" w14:textId="77777777" w:rsidR="00FE4FD4" w:rsidRDefault="009642AA" w:rsidP="00B305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What is domain model?</w:t>
      </w:r>
    </w:p>
    <w:p w14:paraId="2468E66D" w14:textId="77777777" w:rsidR="00FE4FD4" w:rsidRDefault="009642AA" w:rsidP="00B305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The domain model is the representation of the domain-specific entities operating in the middle tier.</w:t>
      </w:r>
    </w:p>
    <w:p w14:paraId="675C9A5E" w14:textId="77777777" w:rsidR="00FE4FD4" w:rsidRDefault="009642AA" w:rsidP="00B305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What is Model Binder?</w:t>
      </w:r>
    </w:p>
    <w:p w14:paraId="669AFFE2" w14:textId="77777777" w:rsidR="00FE4FD4" w:rsidRDefault="009642AA" w:rsidP="00B305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ASP.NET MVC model binder allows you to map Http Request data with the model. Http Request data means when a user makes a request with form data from the browser to a Controller. </w:t>
      </w:r>
    </w:p>
    <w:p w14:paraId="635764FB" w14:textId="77777777" w:rsidR="00FE4FD4" w:rsidRDefault="009642AA" w:rsidP="00B305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Model binder works as a middleman to map the incoming HTTP request with Controller action method parameters.</w:t>
      </w:r>
    </w:p>
    <w:p w14:paraId="2AC9CFE5" w14:textId="77777777" w:rsidR="00FE4FD4" w:rsidRDefault="009642AA" w:rsidP="00B305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Model Binder does the flowing</w:t>
      </w:r>
    </w:p>
    <w:p w14:paraId="1B394E73" w14:textId="77777777" w:rsidR="00FE4FD4" w:rsidRDefault="009642AA" w:rsidP="00B305A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Retrieves data from various sources such as route data, form fields, and query strings.</w:t>
      </w:r>
    </w:p>
    <w:p w14:paraId="0083457B" w14:textId="41B65051" w:rsidR="00FE4FD4" w:rsidRDefault="009642AA" w:rsidP="00B305A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Provides the data to controllers in action method parameters and public properties.</w:t>
      </w:r>
    </w:p>
    <w:p w14:paraId="470D3FE6" w14:textId="77777777" w:rsidR="00FE4FD4" w:rsidRDefault="009642AA" w:rsidP="00B305A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Converts string data to .NET types.</w:t>
      </w:r>
    </w:p>
    <w:p w14:paraId="62592795" w14:textId="77777777" w:rsidR="00FE4FD4" w:rsidRDefault="009642AA" w:rsidP="00B305A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Updates properties of complex types.</w:t>
      </w:r>
    </w:p>
    <w:p w14:paraId="115059F2" w14:textId="77777777" w:rsidR="00FE4FD4" w:rsidRDefault="009642AA" w:rsidP="00422B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 xml:space="preserve">Write down the properties </w:t>
      </w:r>
      <w:r w:rsidRPr="00422BD8">
        <w:rPr>
          <w:rFonts w:ascii="Roboto Light" w:eastAsia="Roboto Light" w:hAnsi="Roboto Light" w:cs="Roboto Light"/>
          <w:color w:val="000000"/>
        </w:rPr>
        <w:t>of the Bind</w:t>
      </w:r>
      <w:r>
        <w:rPr>
          <w:rFonts w:ascii="Roboto Light" w:eastAsia="Roboto Light" w:hAnsi="Roboto Light" w:cs="Roboto Light"/>
          <w:color w:val="000000"/>
        </w:rPr>
        <w:t xml:space="preserve"> attribute?</w:t>
      </w:r>
    </w:p>
    <w:p w14:paraId="52975215" w14:textId="77777777" w:rsidR="00FE4FD4" w:rsidRDefault="009642AA" w:rsidP="00B305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Prefix - String property. It indicates the prefix that must be found in the name of the posted value for the binder to resolve it. The default value is the empty string.</w:t>
      </w:r>
    </w:p>
    <w:p w14:paraId="1234E02D" w14:textId="77777777" w:rsidR="00FE4FD4" w:rsidRDefault="009642AA" w:rsidP="00B305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Include - Gets or sets a comma-delimited list of property names for which binding is permitted</w:t>
      </w:r>
    </w:p>
    <w:p w14:paraId="1188CB15" w14:textId="77777777" w:rsidR="00FE4FD4" w:rsidRDefault="009642AA" w:rsidP="00B305A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  <w:color w:val="000000"/>
        </w:rPr>
      </w:pPr>
      <w:r>
        <w:rPr>
          <w:rFonts w:ascii="Roboto Light" w:eastAsia="Roboto Light" w:hAnsi="Roboto Light" w:cs="Roboto Light"/>
          <w:color w:val="000000"/>
        </w:rPr>
        <w:t>Exclude - Gets or sets a comma-delimited list of property names for which binding is not allowed.</w:t>
      </w:r>
    </w:p>
    <w:p w14:paraId="47E3A8F7" w14:textId="77777777" w:rsidR="00FE4FD4" w:rsidRDefault="009642AA" w:rsidP="00B305A5">
      <w:pPr>
        <w:pStyle w:val="Heading1"/>
        <w:spacing w:before="0" w:line="240" w:lineRule="auto"/>
        <w:rPr>
          <w:rFonts w:ascii="Economica" w:eastAsia="Economica" w:hAnsi="Economica" w:cs="Economica"/>
          <w:color w:val="000000"/>
        </w:rPr>
      </w:pPr>
      <w:bookmarkStart w:id="0" w:name="_3399in6r9e03" w:colFirst="0" w:colLast="0"/>
      <w:bookmarkEnd w:id="0"/>
      <w:r>
        <w:rPr>
          <w:rFonts w:ascii="Economica" w:eastAsia="Economica" w:hAnsi="Economica" w:cs="Economica"/>
          <w:color w:val="000000"/>
        </w:rPr>
        <w:t>Chapter 04</w:t>
      </w:r>
    </w:p>
    <w:p w14:paraId="03D5D863" w14:textId="77777777" w:rsidR="00FE4FD4" w:rsidRDefault="009642AA" w:rsidP="00B305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conomica" w:eastAsia="Economica" w:hAnsi="Economica" w:cs="Economica"/>
          <w:sz w:val="26"/>
          <w:szCs w:val="26"/>
        </w:rPr>
      </w:pPr>
      <w:r>
        <w:rPr>
          <w:rFonts w:ascii="Economica" w:eastAsia="Economica" w:hAnsi="Economica" w:cs="Economica"/>
          <w:sz w:val="26"/>
          <w:szCs w:val="26"/>
        </w:rPr>
        <w:t>Input forms</w:t>
      </w:r>
    </w:p>
    <w:p w14:paraId="3DDAFA79" w14:textId="77777777" w:rsidR="00FE4FD4" w:rsidRDefault="009642AA" w:rsidP="00B305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What is </w:t>
      </w:r>
      <w:proofErr w:type="spellStart"/>
      <w:r>
        <w:rPr>
          <w:rFonts w:ascii="Roboto Light" w:eastAsia="Roboto Light" w:hAnsi="Roboto Light" w:cs="Roboto Light"/>
        </w:rPr>
        <w:t>TempData</w:t>
      </w:r>
      <w:proofErr w:type="spellEnd"/>
      <w:r>
        <w:rPr>
          <w:rFonts w:ascii="Roboto Light" w:eastAsia="Roboto Light" w:hAnsi="Roboto Light" w:cs="Roboto Light"/>
        </w:rPr>
        <w:t>?</w:t>
      </w:r>
    </w:p>
    <w:p w14:paraId="14C7C9C1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 Light" w:eastAsia="Roboto Light" w:hAnsi="Roboto Light" w:cs="Roboto Light"/>
        </w:rPr>
        <w:t>TempData</w:t>
      </w:r>
      <w:proofErr w:type="spellEnd"/>
      <w:r>
        <w:rPr>
          <w:rFonts w:ascii="Roboto Light" w:eastAsia="Roboto Light" w:hAnsi="Roboto Light" w:cs="Roboto Light"/>
        </w:rPr>
        <w:t xml:space="preserve"> dictionary stores any data you provide in the session state for as long as two requests. the container clears the entry.</w:t>
      </w:r>
    </w:p>
    <w:p w14:paraId="4F93A3C4" w14:textId="77777777" w:rsidR="00FE4FD4" w:rsidRDefault="009642AA" w:rsidP="00B305A5">
      <w:pPr>
        <w:numPr>
          <w:ilvl w:val="0"/>
          <w:numId w:val="5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Write down the data Annotation that affects the rendering of data?</w:t>
      </w:r>
    </w:p>
    <w:p w14:paraId="6DFE67F3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DataType</w:t>
      </w:r>
      <w:proofErr w:type="spellEnd"/>
      <w:r>
        <w:rPr>
          <w:rFonts w:ascii="Roboto Light" w:eastAsia="Roboto Light" w:hAnsi="Roboto Light" w:cs="Roboto Light"/>
        </w:rPr>
        <w:t xml:space="preserve"> - Indicates the data type of the member</w:t>
      </w:r>
    </w:p>
    <w:p w14:paraId="53E6B5A2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DisplayFormat</w:t>
      </w:r>
      <w:proofErr w:type="spellEnd"/>
      <w:r>
        <w:rPr>
          <w:rFonts w:ascii="Roboto Light" w:eastAsia="Roboto Light" w:hAnsi="Roboto Light" w:cs="Roboto Light"/>
        </w:rPr>
        <w:t xml:space="preserve"> - Use this to indicate a format for the value</w:t>
      </w:r>
    </w:p>
    <w:p w14:paraId="54D2F878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DisplayName - Indicates the text to use for the label that presents the value.</w:t>
      </w:r>
    </w:p>
    <w:p w14:paraId="3C92EDA8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HiddenInput</w:t>
      </w:r>
      <w:proofErr w:type="spellEnd"/>
      <w:r>
        <w:rPr>
          <w:rFonts w:ascii="Roboto Light" w:eastAsia="Roboto Light" w:hAnsi="Roboto Light" w:cs="Roboto Light"/>
        </w:rPr>
        <w:t xml:space="preserve"> - Indicates whether a hidden input field should be displayed instead of a visible one</w:t>
      </w:r>
    </w:p>
    <w:p w14:paraId="6BB42C9B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UIHint</w:t>
      </w:r>
      <w:proofErr w:type="spellEnd"/>
      <w:r>
        <w:rPr>
          <w:rFonts w:ascii="Roboto Light" w:eastAsia="Roboto Light" w:hAnsi="Roboto Light" w:cs="Roboto Light"/>
        </w:rPr>
        <w:t xml:space="preserve"> - Indicates the name of the custom HTML template to use</w:t>
      </w:r>
    </w:p>
    <w:p w14:paraId="7A2029B2" w14:textId="77777777" w:rsidR="00FE4FD4" w:rsidRDefault="009642AA" w:rsidP="00B305A5">
      <w:pPr>
        <w:numPr>
          <w:ilvl w:val="0"/>
          <w:numId w:val="5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are data annotations?</w:t>
      </w:r>
    </w:p>
    <w:p w14:paraId="3EEC8760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Data annotations are a set of </w:t>
      </w:r>
      <w:proofErr w:type="gramStart"/>
      <w:r>
        <w:rPr>
          <w:rFonts w:ascii="Roboto Light" w:eastAsia="Roboto Light" w:hAnsi="Roboto Light" w:cs="Roboto Light"/>
        </w:rPr>
        <w:t>attributes  used</w:t>
      </w:r>
      <w:proofErr w:type="gramEnd"/>
      <w:r>
        <w:rPr>
          <w:rFonts w:ascii="Roboto Light" w:eastAsia="Roboto Light" w:hAnsi="Roboto Light" w:cs="Roboto Light"/>
        </w:rPr>
        <w:t xml:space="preserve"> on  public properties of any .NET class so that that any interested client code can read and consume.</w:t>
      </w:r>
    </w:p>
    <w:p w14:paraId="13125581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Attributes fall into two main categories: display and </w:t>
      </w:r>
      <w:proofErr w:type="spellStart"/>
      <w:r>
        <w:rPr>
          <w:rFonts w:ascii="Roboto Light" w:eastAsia="Roboto Light" w:hAnsi="Roboto Light" w:cs="Roboto Light"/>
        </w:rPr>
        <w:t>vavalidation</w:t>
      </w:r>
      <w:proofErr w:type="spellEnd"/>
      <w:r>
        <w:rPr>
          <w:rFonts w:ascii="Roboto Light" w:eastAsia="Roboto Light" w:hAnsi="Roboto Light" w:cs="Roboto Light"/>
        </w:rPr>
        <w:t>.</w:t>
      </w:r>
    </w:p>
    <w:p w14:paraId="4166F15B" w14:textId="77777777" w:rsidR="00FE4FD4" w:rsidRDefault="009642AA" w:rsidP="00B305A5">
      <w:pPr>
        <w:numPr>
          <w:ilvl w:val="0"/>
          <w:numId w:val="5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Write down the Data annotation attributes for validation?</w:t>
      </w:r>
    </w:p>
    <w:p w14:paraId="25461271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Compare - Checks whether two specified properties in the model have the same value</w:t>
      </w:r>
    </w:p>
    <w:p w14:paraId="0C3E3F7D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CustomValidation</w:t>
      </w:r>
      <w:proofErr w:type="spellEnd"/>
      <w:r>
        <w:rPr>
          <w:rFonts w:ascii="Roboto Light" w:eastAsia="Roboto Light" w:hAnsi="Roboto Light" w:cs="Roboto Light"/>
        </w:rPr>
        <w:t xml:space="preserve"> - Checks the value against the specified custom function.</w:t>
      </w:r>
    </w:p>
    <w:p w14:paraId="4B1647FF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EnumDataType</w:t>
      </w:r>
      <w:proofErr w:type="spellEnd"/>
      <w:r>
        <w:rPr>
          <w:rFonts w:ascii="Roboto Light" w:eastAsia="Roboto Light" w:hAnsi="Roboto Light" w:cs="Roboto Light"/>
        </w:rPr>
        <w:t xml:space="preserve"> - Checks whether the value can be matched to any of the values in the specified enumerated type.</w:t>
      </w:r>
    </w:p>
    <w:p w14:paraId="30D4D435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lastRenderedPageBreak/>
        <w:t>Range - Checks whether the value falls in the specified range.</w:t>
      </w:r>
    </w:p>
    <w:p w14:paraId="6FDDD589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RegularExpression</w:t>
      </w:r>
      <w:proofErr w:type="spellEnd"/>
      <w:r>
        <w:rPr>
          <w:rFonts w:ascii="Roboto Light" w:eastAsia="Roboto Light" w:hAnsi="Roboto Light" w:cs="Roboto Light"/>
        </w:rPr>
        <w:t xml:space="preserve"> - Checks whether the value matches the specified expression</w:t>
      </w:r>
    </w:p>
    <w:p w14:paraId="2C55D245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Remote - Makes an Ajax call to the server and checks whether the value is acceptable. </w:t>
      </w:r>
    </w:p>
    <w:p w14:paraId="73707150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Required - Checks whether a non-null value is assigned to the property.</w:t>
      </w:r>
    </w:p>
    <w:p w14:paraId="3BB7F882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StringLength</w:t>
      </w:r>
      <w:proofErr w:type="spellEnd"/>
      <w:r>
        <w:rPr>
          <w:rFonts w:ascii="Roboto Light" w:eastAsia="Roboto Light" w:hAnsi="Roboto Light" w:cs="Roboto Light"/>
        </w:rPr>
        <w:t xml:space="preserve"> - Checks whether the string is longer than the specified value</w:t>
      </w:r>
    </w:p>
    <w:p w14:paraId="1BC5632D" w14:textId="77777777" w:rsidR="00FE4FD4" w:rsidRDefault="009642AA" w:rsidP="00B305A5">
      <w:pPr>
        <w:pStyle w:val="Heading1"/>
        <w:spacing w:before="0" w:line="240" w:lineRule="auto"/>
        <w:rPr>
          <w:rFonts w:ascii="Economica" w:eastAsia="Economica" w:hAnsi="Economica" w:cs="Economica"/>
          <w:b/>
          <w:color w:val="000000"/>
        </w:rPr>
      </w:pPr>
      <w:bookmarkStart w:id="1" w:name="_5a9uz2sz9bqy" w:colFirst="0" w:colLast="0"/>
      <w:bookmarkEnd w:id="1"/>
      <w:r>
        <w:rPr>
          <w:rFonts w:ascii="Economica" w:eastAsia="Economica" w:hAnsi="Economica" w:cs="Economica"/>
          <w:b/>
          <w:color w:val="000000"/>
        </w:rPr>
        <w:t>Chapter 05</w:t>
      </w:r>
    </w:p>
    <w:p w14:paraId="7E7A87EA" w14:textId="77777777" w:rsidR="00FE4FD4" w:rsidRDefault="009642AA" w:rsidP="00B305A5">
      <w:p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Economica" w:eastAsia="Economica" w:hAnsi="Economica" w:cs="Economica"/>
        </w:rPr>
        <w:t>Aspects of ASP.NET MVC applications</w:t>
      </w:r>
    </w:p>
    <w:p w14:paraId="3DBD22A8" w14:textId="77777777" w:rsidR="00FE4FD4" w:rsidRDefault="009642AA" w:rsidP="00B305A5">
      <w:pPr>
        <w:numPr>
          <w:ilvl w:val="0"/>
          <w:numId w:val="6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How is the session state maintained in MVC? </w:t>
      </w:r>
    </w:p>
    <w:p w14:paraId="1BE74A3F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HttpSessionState</w:t>
      </w:r>
      <w:proofErr w:type="spellEnd"/>
      <w:r>
        <w:rPr>
          <w:rFonts w:ascii="Roboto Light" w:eastAsia="Roboto Light" w:hAnsi="Roboto Light" w:cs="Roboto Light"/>
        </w:rPr>
        <w:t xml:space="preserve"> class provides a dictionary-based model of storing and retrieving session-state values</w:t>
      </w:r>
    </w:p>
    <w:p w14:paraId="131803BE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Session state can only be accessed in controllers.</w:t>
      </w:r>
    </w:p>
    <w:p w14:paraId="1B5453FC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The session dictionary is a name/value collection, so it requires plain strings to identify entries.</w:t>
      </w:r>
    </w:p>
    <w:p w14:paraId="0D26BAB9" w14:textId="77777777" w:rsidR="00FE4FD4" w:rsidRDefault="009642AA" w:rsidP="00B305A5">
      <w:pPr>
        <w:numPr>
          <w:ilvl w:val="0"/>
          <w:numId w:val="6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is caching?</w:t>
      </w:r>
    </w:p>
    <w:p w14:paraId="21D60C52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Caching indicates the application’s ability to save frequently used data to an intermediate storage medium.</w:t>
      </w:r>
    </w:p>
    <w:p w14:paraId="2BA379B6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In ASP.NET, built-in caching capabilities come through the Cache object.</w:t>
      </w:r>
    </w:p>
    <w:p w14:paraId="3980FF61" w14:textId="77777777" w:rsidR="00FE4FD4" w:rsidRDefault="009642AA" w:rsidP="00B305A5">
      <w:pPr>
        <w:pStyle w:val="Heading1"/>
        <w:spacing w:before="0" w:line="240" w:lineRule="auto"/>
        <w:rPr>
          <w:rFonts w:ascii="Economica" w:eastAsia="Economica" w:hAnsi="Economica" w:cs="Economica"/>
          <w:color w:val="000000"/>
        </w:rPr>
      </w:pPr>
      <w:bookmarkStart w:id="2" w:name="_wo3uehdrj4fr" w:colFirst="0" w:colLast="0"/>
      <w:bookmarkEnd w:id="2"/>
      <w:r>
        <w:rPr>
          <w:rFonts w:ascii="Economica" w:eastAsia="Economica" w:hAnsi="Economica" w:cs="Economica"/>
          <w:color w:val="000000"/>
        </w:rPr>
        <w:t>Chapter 06</w:t>
      </w:r>
    </w:p>
    <w:p w14:paraId="24D1F1EC" w14:textId="77777777" w:rsidR="00FE4FD4" w:rsidRDefault="009642AA" w:rsidP="00B305A5">
      <w:pPr>
        <w:spacing w:after="0" w:line="240" w:lineRule="auto"/>
        <w:rPr>
          <w:rFonts w:ascii="Economica" w:eastAsia="Economica" w:hAnsi="Economica" w:cs="Economica"/>
          <w:sz w:val="26"/>
          <w:szCs w:val="26"/>
        </w:rPr>
      </w:pPr>
      <w:r>
        <w:rPr>
          <w:rFonts w:ascii="Economica" w:eastAsia="Economica" w:hAnsi="Economica" w:cs="Economica"/>
          <w:sz w:val="26"/>
          <w:szCs w:val="26"/>
        </w:rPr>
        <w:t>Securing your application</w:t>
      </w:r>
    </w:p>
    <w:p w14:paraId="253AC1BA" w14:textId="77777777" w:rsidR="00FE4FD4" w:rsidRDefault="009642AA" w:rsidP="00B305A5">
      <w:pPr>
        <w:numPr>
          <w:ilvl w:val="0"/>
          <w:numId w:val="7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Why is the authorize attribute?</w:t>
      </w:r>
    </w:p>
    <w:p w14:paraId="5A26D1FD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You use the Authorize attribute when you want to restrict access to an action method and ensure that only authenticated users can execute </w:t>
      </w:r>
    </w:p>
    <w:p w14:paraId="1E52B373" w14:textId="77777777" w:rsidR="00FE4FD4" w:rsidRDefault="009642AA" w:rsidP="00B305A5">
      <w:pPr>
        <w:numPr>
          <w:ilvl w:val="0"/>
          <w:numId w:val="7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is ASP.NET identity?</w:t>
      </w:r>
    </w:p>
    <w:p w14:paraId="65BB02C4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An identity is credentials associated with the current user.</w:t>
      </w:r>
    </w:p>
    <w:p w14:paraId="5265F7B0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User credentials are retrieved from database</w:t>
      </w:r>
    </w:p>
    <w:p w14:paraId="2CDBF6A7" w14:textId="77777777" w:rsidR="00FE4FD4" w:rsidRDefault="009642AA" w:rsidP="00B305A5">
      <w:pPr>
        <w:numPr>
          <w:ilvl w:val="0"/>
          <w:numId w:val="7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is an identity user?</w:t>
      </w:r>
    </w:p>
    <w:p w14:paraId="0D9224BC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An </w:t>
      </w:r>
      <w:proofErr w:type="spellStart"/>
      <w:r>
        <w:rPr>
          <w:rFonts w:ascii="Roboto Light" w:eastAsia="Roboto Light" w:hAnsi="Roboto Light" w:cs="Roboto Light"/>
        </w:rPr>
        <w:t>IdentityUser</w:t>
      </w:r>
      <w:proofErr w:type="spellEnd"/>
      <w:r>
        <w:rPr>
          <w:rFonts w:ascii="Roboto Light" w:eastAsia="Roboto Light" w:hAnsi="Roboto Light" w:cs="Roboto Light"/>
        </w:rPr>
        <w:t xml:space="preserve"> inherits from TUser represents current user to be managed.</w:t>
      </w:r>
    </w:p>
    <w:p w14:paraId="3A97FF63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It contains the data of current user</w:t>
      </w:r>
    </w:p>
    <w:p w14:paraId="742D508E" w14:textId="77777777" w:rsidR="00FE4FD4" w:rsidRDefault="009642AA" w:rsidP="00B305A5">
      <w:pPr>
        <w:numPr>
          <w:ilvl w:val="0"/>
          <w:numId w:val="7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are User Manager and Store Manager?</w:t>
      </w:r>
    </w:p>
    <w:p w14:paraId="09783E64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The user manager is an instance of User Manager&lt;TUser&gt;</w:t>
      </w:r>
    </w:p>
    <w:p w14:paraId="64FE3DE5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It basically takes the roles of signing users in and out.</w:t>
      </w:r>
    </w:p>
    <w:p w14:paraId="0899638B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The store manager is an instance of </w:t>
      </w:r>
      <w:proofErr w:type="spellStart"/>
      <w:r>
        <w:rPr>
          <w:rFonts w:ascii="Roboto Light" w:eastAsia="Roboto Light" w:hAnsi="Roboto Light" w:cs="Roboto Light"/>
        </w:rPr>
        <w:t>UserStore</w:t>
      </w:r>
      <w:proofErr w:type="spellEnd"/>
      <w:r>
        <w:rPr>
          <w:rFonts w:ascii="Roboto Light" w:eastAsia="Roboto Light" w:hAnsi="Roboto Light" w:cs="Roboto Light"/>
        </w:rPr>
        <w:t>&lt;TUser&gt;</w:t>
      </w:r>
    </w:p>
    <w:p w14:paraId="7F8C8DCE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It is responsible for creating, updating and deleting user</w:t>
      </w:r>
    </w:p>
    <w:p w14:paraId="4E290E86" w14:textId="77777777" w:rsidR="00FE4FD4" w:rsidRDefault="009642AA" w:rsidP="00B305A5">
      <w:pPr>
        <w:pStyle w:val="Heading1"/>
        <w:spacing w:before="0" w:line="240" w:lineRule="auto"/>
        <w:rPr>
          <w:rFonts w:ascii="Economica" w:eastAsia="Economica" w:hAnsi="Economica" w:cs="Economica"/>
          <w:color w:val="000000"/>
        </w:rPr>
      </w:pPr>
      <w:bookmarkStart w:id="3" w:name="_yvyu25b5hc6h" w:colFirst="0" w:colLast="0"/>
      <w:bookmarkEnd w:id="3"/>
      <w:r>
        <w:rPr>
          <w:rFonts w:ascii="Economica" w:eastAsia="Economica" w:hAnsi="Economica" w:cs="Economica"/>
          <w:color w:val="000000"/>
        </w:rPr>
        <w:t>Chapter 08</w:t>
      </w:r>
    </w:p>
    <w:p w14:paraId="181EF9BB" w14:textId="77777777" w:rsidR="00FE4FD4" w:rsidRDefault="009642AA" w:rsidP="00B305A5">
      <w:pPr>
        <w:spacing w:after="0" w:line="240" w:lineRule="auto"/>
        <w:rPr>
          <w:rFonts w:ascii="Economica" w:eastAsia="Economica" w:hAnsi="Economica" w:cs="Economica"/>
          <w:sz w:val="26"/>
          <w:szCs w:val="26"/>
        </w:rPr>
      </w:pPr>
      <w:r>
        <w:rPr>
          <w:rFonts w:ascii="Economica" w:eastAsia="Economica" w:hAnsi="Economica" w:cs="Economica"/>
          <w:sz w:val="26"/>
          <w:szCs w:val="26"/>
        </w:rPr>
        <w:t>Customizing ASP.NET MVC controllers</w:t>
      </w:r>
    </w:p>
    <w:p w14:paraId="775F469C" w14:textId="77777777" w:rsidR="00FE4FD4" w:rsidRDefault="009642AA" w:rsidP="00B305A5">
      <w:pPr>
        <w:numPr>
          <w:ilvl w:val="0"/>
          <w:numId w:val="10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is an action filter?</w:t>
      </w:r>
    </w:p>
    <w:p w14:paraId="1D24BA0C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An action filter is a piece of code that runs around the execution of an action method and can be used to modify and extend the behavior of the method.</w:t>
      </w:r>
    </w:p>
    <w:p w14:paraId="25021D14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Action filters implemented in attributes to be applied to action methods.</w:t>
      </w:r>
    </w:p>
    <w:p w14:paraId="5D223D04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There are a number Built-in action </w:t>
      </w:r>
      <w:proofErr w:type="gramStart"/>
      <w:r>
        <w:rPr>
          <w:rFonts w:ascii="Roboto Light" w:eastAsia="Roboto Light" w:hAnsi="Roboto Light" w:cs="Roboto Light"/>
        </w:rPr>
        <w:t>filters :</w:t>
      </w:r>
      <w:proofErr w:type="gramEnd"/>
      <w:r>
        <w:rPr>
          <w:rFonts w:ascii="Roboto Light" w:eastAsia="Roboto Light" w:hAnsi="Roboto Light" w:cs="Roboto Light"/>
        </w:rPr>
        <w:t xml:space="preserve"> Authorize, </w:t>
      </w:r>
      <w:proofErr w:type="spellStart"/>
      <w:r>
        <w:rPr>
          <w:rFonts w:ascii="Roboto Light" w:eastAsia="Roboto Light" w:hAnsi="Roboto Light" w:cs="Roboto Light"/>
        </w:rPr>
        <w:t>ValidateAntiforgeryToken</w:t>
      </w:r>
      <w:proofErr w:type="spellEnd"/>
      <w:r>
        <w:rPr>
          <w:rFonts w:ascii="Roboto Light" w:eastAsia="Roboto Light" w:hAnsi="Roboto Light" w:cs="Roboto Light"/>
        </w:rPr>
        <w:t xml:space="preserve"> for example</w:t>
      </w:r>
    </w:p>
    <w:p w14:paraId="058B9780" w14:textId="77777777" w:rsidR="00FE4FD4" w:rsidRDefault="009642AA" w:rsidP="00B305A5">
      <w:pPr>
        <w:numPr>
          <w:ilvl w:val="0"/>
          <w:numId w:val="10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Write down the types of action filters and their purposes.</w:t>
      </w:r>
    </w:p>
    <w:p w14:paraId="573FC332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IActionFilter</w:t>
      </w:r>
      <w:proofErr w:type="spellEnd"/>
      <w:r>
        <w:rPr>
          <w:rFonts w:ascii="Roboto Light" w:eastAsia="Roboto Light" w:hAnsi="Roboto Light" w:cs="Roboto Light"/>
        </w:rPr>
        <w:t xml:space="preserve"> - Defines two methods, one that executes before and one that executes after the controller action</w:t>
      </w:r>
    </w:p>
    <w:p w14:paraId="443029C2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IAuthenticationFilter</w:t>
      </w:r>
      <w:proofErr w:type="spellEnd"/>
      <w:r>
        <w:rPr>
          <w:rFonts w:ascii="Roboto Light" w:eastAsia="Roboto Light" w:hAnsi="Roboto Light" w:cs="Roboto Light"/>
        </w:rPr>
        <w:t xml:space="preserve"> - Defines a method that executes early in the action pipeline, giving you a chance to customize the process of authentication</w:t>
      </w:r>
    </w:p>
    <w:p w14:paraId="06BED417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IAuthorizationFilter - Defines a method that executes after authentication</w:t>
      </w:r>
    </w:p>
    <w:p w14:paraId="61DB3D50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IExceptionFilter</w:t>
      </w:r>
      <w:proofErr w:type="spellEnd"/>
      <w:r>
        <w:rPr>
          <w:rFonts w:ascii="Roboto Light" w:eastAsia="Roboto Light" w:hAnsi="Roboto Light" w:cs="Roboto Light"/>
        </w:rPr>
        <w:t xml:space="preserve"> - Defines a method that runs whenever an exception is thrown</w:t>
      </w:r>
    </w:p>
    <w:p w14:paraId="32CC006D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IResultFilter</w:t>
      </w:r>
      <w:proofErr w:type="spellEnd"/>
      <w:r>
        <w:rPr>
          <w:rFonts w:ascii="Roboto Light" w:eastAsia="Roboto Light" w:hAnsi="Roboto Light" w:cs="Roboto Light"/>
        </w:rPr>
        <w:t xml:space="preserve"> - Defines two methods, one that executes before and one that executes after the processing of the action result</w:t>
      </w:r>
    </w:p>
    <w:p w14:paraId="573931AF" w14:textId="77777777" w:rsidR="00FE4FD4" w:rsidRDefault="009642AA" w:rsidP="00B305A5">
      <w:pPr>
        <w:numPr>
          <w:ilvl w:val="0"/>
          <w:numId w:val="10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Write the Predefined filters in ASP.NET MVC?</w:t>
      </w:r>
    </w:p>
    <w:p w14:paraId="4833E97B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AsyncTimeout</w:t>
      </w:r>
      <w:proofErr w:type="spellEnd"/>
      <w:r>
        <w:rPr>
          <w:rFonts w:ascii="Roboto Light" w:eastAsia="Roboto Light" w:hAnsi="Roboto Light" w:cs="Roboto Light"/>
        </w:rPr>
        <w:t xml:space="preserve"> - Marks an action method as one that will execute asynchronously and terminate in the specified number of milliseconds</w:t>
      </w:r>
    </w:p>
    <w:p w14:paraId="0A90E489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Authorize - Marks an action method as one that can be accessed only by authenticated users</w:t>
      </w:r>
    </w:p>
    <w:p w14:paraId="739C0EDE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ChildActionOnly</w:t>
      </w:r>
      <w:proofErr w:type="spellEnd"/>
      <w:r>
        <w:rPr>
          <w:rFonts w:ascii="Roboto Light" w:eastAsia="Roboto Light" w:hAnsi="Roboto Light" w:cs="Roboto Light"/>
        </w:rPr>
        <w:t xml:space="preserve"> - Marks an action method as one that can be executed only as a child action</w:t>
      </w:r>
    </w:p>
    <w:p w14:paraId="44F35635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HandleError</w:t>
      </w:r>
      <w:proofErr w:type="spellEnd"/>
      <w:r>
        <w:rPr>
          <w:rFonts w:ascii="Roboto Light" w:eastAsia="Roboto Light" w:hAnsi="Roboto Light" w:cs="Roboto Light"/>
        </w:rPr>
        <w:t xml:space="preserve"> - Marks an action method as one that requires automatic handling of any exceptions </w:t>
      </w:r>
    </w:p>
    <w:p w14:paraId="463EF6F6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OutputCache</w:t>
      </w:r>
      <w:proofErr w:type="spellEnd"/>
      <w:r>
        <w:rPr>
          <w:rFonts w:ascii="Roboto Light" w:eastAsia="Roboto Light" w:hAnsi="Roboto Light" w:cs="Roboto Light"/>
        </w:rPr>
        <w:t xml:space="preserve"> - Marks an action method as one whose output needs to be cached</w:t>
      </w:r>
    </w:p>
    <w:p w14:paraId="78950EAF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RequireHttps</w:t>
      </w:r>
      <w:proofErr w:type="spellEnd"/>
      <w:r>
        <w:rPr>
          <w:rFonts w:ascii="Roboto Light" w:eastAsia="Roboto Light" w:hAnsi="Roboto Light" w:cs="Roboto Light"/>
        </w:rPr>
        <w:t xml:space="preserve"> - Marks an action method as one that requires a secure request</w:t>
      </w:r>
    </w:p>
    <w:p w14:paraId="09614F2E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lastRenderedPageBreak/>
        <w:t>ValidateAntiForgeryToken</w:t>
      </w:r>
      <w:proofErr w:type="spellEnd"/>
      <w:r>
        <w:rPr>
          <w:rFonts w:ascii="Roboto Light" w:eastAsia="Roboto Light" w:hAnsi="Roboto Light" w:cs="Roboto Light"/>
        </w:rPr>
        <w:t xml:space="preserve"> - Marks an action method as one that requires validation against the </w:t>
      </w:r>
      <w:proofErr w:type="spellStart"/>
      <w:r>
        <w:rPr>
          <w:rFonts w:ascii="Roboto Light" w:eastAsia="Roboto Light" w:hAnsi="Roboto Light" w:cs="Roboto Light"/>
        </w:rPr>
        <w:t>antiforgery</w:t>
      </w:r>
      <w:proofErr w:type="spellEnd"/>
      <w:r>
        <w:rPr>
          <w:rFonts w:ascii="Roboto Light" w:eastAsia="Roboto Light" w:hAnsi="Roboto Light" w:cs="Roboto Light"/>
        </w:rPr>
        <w:t xml:space="preserve"> token</w:t>
      </w:r>
    </w:p>
    <w:p w14:paraId="75275812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proofErr w:type="spellStart"/>
      <w:r>
        <w:rPr>
          <w:rFonts w:ascii="Roboto Light" w:eastAsia="Roboto Light" w:hAnsi="Roboto Light" w:cs="Roboto Light"/>
        </w:rPr>
        <w:t>ValidateInput</w:t>
      </w:r>
      <w:proofErr w:type="spellEnd"/>
      <w:r>
        <w:rPr>
          <w:rFonts w:ascii="Roboto Light" w:eastAsia="Roboto Light" w:hAnsi="Roboto Light" w:cs="Roboto Light"/>
        </w:rPr>
        <w:t xml:space="preserve"> - Marks an action method as one whose posted input data might (or might not) need validation.</w:t>
      </w:r>
    </w:p>
    <w:p w14:paraId="016AABDF" w14:textId="77777777" w:rsidR="00FE4FD4" w:rsidRDefault="009642AA" w:rsidP="00B305A5">
      <w:pPr>
        <w:numPr>
          <w:ilvl w:val="0"/>
          <w:numId w:val="10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Why is the </w:t>
      </w:r>
      <w:proofErr w:type="spellStart"/>
      <w:r>
        <w:rPr>
          <w:rFonts w:ascii="Roboto Light" w:eastAsia="Roboto Light" w:hAnsi="Roboto Light" w:cs="Roboto Light"/>
        </w:rPr>
        <w:t>ActionName</w:t>
      </w:r>
      <w:proofErr w:type="spellEnd"/>
      <w:r>
        <w:rPr>
          <w:rFonts w:ascii="Roboto Light" w:eastAsia="Roboto Light" w:hAnsi="Roboto Light" w:cs="Roboto Light"/>
        </w:rPr>
        <w:t xml:space="preserve"> filter used?</w:t>
      </w:r>
    </w:p>
    <w:p w14:paraId="74502AE7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The purpose of the selector is simple: checking whether the specified action name is a valid action name for the method.</w:t>
      </w:r>
    </w:p>
    <w:p w14:paraId="428AD628" w14:textId="77777777" w:rsidR="00FE4FD4" w:rsidRDefault="009642AA" w:rsidP="00B305A5">
      <w:pPr>
        <w:pStyle w:val="Heading1"/>
        <w:spacing w:before="0" w:line="240" w:lineRule="auto"/>
        <w:rPr>
          <w:rFonts w:ascii="Economica" w:eastAsia="Economica" w:hAnsi="Economica" w:cs="Economica"/>
          <w:color w:val="000000"/>
        </w:rPr>
      </w:pPr>
      <w:bookmarkStart w:id="4" w:name="_6xa633umzn33" w:colFirst="0" w:colLast="0"/>
      <w:bookmarkEnd w:id="4"/>
      <w:r>
        <w:rPr>
          <w:rFonts w:ascii="Economica" w:eastAsia="Economica" w:hAnsi="Economica" w:cs="Economica"/>
          <w:color w:val="000000"/>
        </w:rPr>
        <w:t>Chapter 10</w:t>
      </w:r>
    </w:p>
    <w:p w14:paraId="634693AC" w14:textId="77777777" w:rsidR="00FE4FD4" w:rsidRDefault="009642AA" w:rsidP="00B305A5">
      <w:pPr>
        <w:spacing w:after="0" w:line="240" w:lineRule="auto"/>
        <w:rPr>
          <w:rFonts w:ascii="Economica" w:eastAsia="Economica" w:hAnsi="Economica" w:cs="Economica"/>
          <w:sz w:val="26"/>
          <w:szCs w:val="26"/>
        </w:rPr>
      </w:pPr>
      <w:r>
        <w:rPr>
          <w:rFonts w:ascii="Economica" w:eastAsia="Economica" w:hAnsi="Economica" w:cs="Economica"/>
          <w:sz w:val="26"/>
          <w:szCs w:val="26"/>
        </w:rPr>
        <w:t>An executive guide to Web API</w:t>
      </w:r>
    </w:p>
    <w:p w14:paraId="259C10D7" w14:textId="77777777" w:rsidR="00FE4FD4" w:rsidRDefault="009642AA" w:rsidP="00B305A5">
      <w:pPr>
        <w:numPr>
          <w:ilvl w:val="0"/>
          <w:numId w:val="2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is Web API?</w:t>
      </w:r>
    </w:p>
    <w:p w14:paraId="6F3EDC66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ASP.NET Web API is </w:t>
      </w:r>
      <w:proofErr w:type="gramStart"/>
      <w:r>
        <w:rPr>
          <w:rFonts w:ascii="Roboto Light" w:eastAsia="Roboto Light" w:hAnsi="Roboto Light" w:cs="Roboto Light"/>
        </w:rPr>
        <w:t>a  framework</w:t>
      </w:r>
      <w:proofErr w:type="gramEnd"/>
      <w:r>
        <w:rPr>
          <w:rFonts w:ascii="Roboto Light" w:eastAsia="Roboto Light" w:hAnsi="Roboto Light" w:cs="Roboto Light"/>
        </w:rPr>
        <w:t xml:space="preserve"> expressly designed to support  the building of REST HTTP services that can be consumed by a variety of clients; in particular, HTML pages and mobile </w:t>
      </w:r>
    </w:p>
    <w:p w14:paraId="599A1C28" w14:textId="77777777" w:rsidR="00FE4FD4" w:rsidRDefault="009642AA" w:rsidP="00B305A5">
      <w:pPr>
        <w:numPr>
          <w:ilvl w:val="0"/>
          <w:numId w:val="2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 xml:space="preserve"> HTTP verbs and actions in Web API.</w:t>
      </w:r>
    </w:p>
    <w:p w14:paraId="083701FA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GET - used to return .net objects serialized in Jason or xml format</w:t>
      </w:r>
    </w:p>
    <w:p w14:paraId="41538652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POST - used to add new resources to some back-end stores.</w:t>
      </w:r>
    </w:p>
    <w:p w14:paraId="3C54E1F7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PUT - used to expected to update an existing resource in some back-end store</w:t>
      </w:r>
    </w:p>
    <w:p w14:paraId="1F6D82F8" w14:textId="77777777" w:rsidR="00FE4FD4" w:rsidRDefault="009642AA" w:rsidP="00B305A5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DELETE - Used to delete an existing resource in some back-end store.</w:t>
      </w:r>
    </w:p>
    <w:p w14:paraId="47462D73" w14:textId="77777777" w:rsidR="00FE4FD4" w:rsidRDefault="009642AA" w:rsidP="00B305A5">
      <w:pPr>
        <w:numPr>
          <w:ilvl w:val="0"/>
          <w:numId w:val="2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What is attribute routing?</w:t>
      </w:r>
    </w:p>
    <w:p w14:paraId="4382A095" w14:textId="377D52AF" w:rsidR="00FE4FD4" w:rsidRPr="009642AA" w:rsidRDefault="009642AA" w:rsidP="009642AA">
      <w:pPr>
        <w:numPr>
          <w:ilvl w:val="1"/>
          <w:numId w:val="4"/>
        </w:numPr>
        <w:spacing w:after="0" w:line="240" w:lineRule="auto"/>
        <w:rPr>
          <w:rFonts w:ascii="Roboto Light" w:eastAsia="Roboto Light" w:hAnsi="Roboto Light" w:cs="Roboto Light"/>
        </w:rPr>
      </w:pPr>
      <w:r>
        <w:rPr>
          <w:rFonts w:ascii="Roboto Light" w:eastAsia="Roboto Light" w:hAnsi="Roboto Light" w:cs="Roboto Light"/>
        </w:rPr>
        <w:t>Attribute routing allows to define route without registering a route template.</w:t>
      </w:r>
    </w:p>
    <w:p w14:paraId="05573CAA" w14:textId="77777777" w:rsidR="00FE4FD4" w:rsidRDefault="00FE4FD4" w:rsidP="00B305A5">
      <w:pPr>
        <w:spacing w:after="0" w:line="240" w:lineRule="auto"/>
        <w:rPr>
          <w:rFonts w:ascii="Economica" w:eastAsia="Economica" w:hAnsi="Economica" w:cs="Economica"/>
        </w:rPr>
      </w:pPr>
    </w:p>
    <w:p w14:paraId="7EBEF2A3" w14:textId="77777777" w:rsidR="00FE4FD4" w:rsidRDefault="00FE4FD4" w:rsidP="00B305A5">
      <w:pPr>
        <w:spacing w:after="0" w:line="240" w:lineRule="auto"/>
        <w:rPr>
          <w:rFonts w:ascii="Roboto Light" w:eastAsia="Roboto Light" w:hAnsi="Roboto Light" w:cs="Roboto Light"/>
        </w:rPr>
      </w:pPr>
    </w:p>
    <w:p w14:paraId="7E6F4FD9" w14:textId="77777777" w:rsidR="00FE4FD4" w:rsidRDefault="00FE4FD4" w:rsidP="00B305A5">
      <w:pPr>
        <w:spacing w:after="0" w:line="240" w:lineRule="auto"/>
        <w:rPr>
          <w:rFonts w:ascii="Economica" w:eastAsia="Economica" w:hAnsi="Economica" w:cs="Economica"/>
        </w:rPr>
      </w:pPr>
    </w:p>
    <w:sectPr w:rsidR="00FE4FD4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conomica">
    <w:panose1 w:val="02000506040000020004"/>
    <w:charset w:val="00"/>
    <w:family w:val="auto"/>
    <w:pitch w:val="variable"/>
    <w:sig w:usb0="800000AF" w:usb1="4000204A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1016"/>
    <w:multiLevelType w:val="multilevel"/>
    <w:tmpl w:val="851E4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617B2C"/>
    <w:multiLevelType w:val="hybridMultilevel"/>
    <w:tmpl w:val="AA782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3860"/>
    <w:multiLevelType w:val="multilevel"/>
    <w:tmpl w:val="D626259A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D54D3A"/>
    <w:multiLevelType w:val="multilevel"/>
    <w:tmpl w:val="C554C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AC4E1B"/>
    <w:multiLevelType w:val="multilevel"/>
    <w:tmpl w:val="6BD2C026"/>
    <w:lvl w:ilvl="0">
      <w:start w:val="1"/>
      <w:numFmt w:val="decimal"/>
      <w:lvlText w:val="%1."/>
      <w:lvlJc w:val="left"/>
      <w:pPr>
        <w:ind w:left="360" w:hanging="360"/>
      </w:pPr>
      <w:rPr>
        <w:rFonts w:ascii="Roboto Light" w:eastAsia="Roboto Light" w:hAnsi="Roboto Light" w:cs="Roboto Light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415A5F"/>
    <w:multiLevelType w:val="multilevel"/>
    <w:tmpl w:val="5660211A"/>
    <w:lvl w:ilvl="0">
      <w:start w:val="1"/>
      <w:numFmt w:val="decimal"/>
      <w:lvlText w:val="%1."/>
      <w:lvlJc w:val="left"/>
      <w:pPr>
        <w:ind w:left="360" w:hanging="360"/>
      </w:pPr>
      <w:rPr>
        <w:rFonts w:ascii="Roboto Light" w:eastAsia="Roboto Light" w:hAnsi="Roboto Light" w:cs="Roboto Light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640B03"/>
    <w:multiLevelType w:val="multilevel"/>
    <w:tmpl w:val="4B58C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280993"/>
    <w:multiLevelType w:val="multilevel"/>
    <w:tmpl w:val="DD2A1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ED821F7"/>
    <w:multiLevelType w:val="multilevel"/>
    <w:tmpl w:val="4D0A0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2380F1F"/>
    <w:multiLevelType w:val="multilevel"/>
    <w:tmpl w:val="95BE27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C965605"/>
    <w:multiLevelType w:val="multilevel"/>
    <w:tmpl w:val="7A80097C"/>
    <w:lvl w:ilvl="0">
      <w:start w:val="1"/>
      <w:numFmt w:val="decimal"/>
      <w:lvlText w:val="%1."/>
      <w:lvlJc w:val="left"/>
      <w:pPr>
        <w:ind w:left="360" w:hanging="360"/>
      </w:pPr>
      <w:rPr>
        <w:rFonts w:ascii="Roboto Light" w:eastAsia="Roboto Light" w:hAnsi="Roboto Light" w:cs="Roboto Light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FD4"/>
    <w:rsid w:val="002B0CFB"/>
    <w:rsid w:val="00422BD8"/>
    <w:rsid w:val="007D1A5B"/>
    <w:rsid w:val="009642AA"/>
    <w:rsid w:val="00980F39"/>
    <w:rsid w:val="00B305A5"/>
    <w:rsid w:val="00D81183"/>
    <w:rsid w:val="00DE6C35"/>
    <w:rsid w:val="00F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27BF"/>
  <w15:docId w15:val="{561AB2DF-3DFD-4806-8DBD-87B4237B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D81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Habibul Haq</cp:lastModifiedBy>
  <cp:revision>5</cp:revision>
  <dcterms:created xsi:type="dcterms:W3CDTF">2022-10-15T09:00:00Z</dcterms:created>
  <dcterms:modified xsi:type="dcterms:W3CDTF">2022-10-15T10:07:00Z</dcterms:modified>
</cp:coreProperties>
</file>