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In this Assignment I have configured SNAT and DNAT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 i loaded up a ubuntu server with an Private IP of “10.10.1.100” and configured vmnet3 as it’s network adapter.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Here are the network objects and interfaces using which i have configured SNAT and DNAT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Then i have configured SNAT, DNAT and committed the configuration as shown below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Here is a screenshot demonstrating a ping to the ubuntu server of IP ‘10.10.1.100’ in the DMZ zone from the client of IP ‘192.168.20.100’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client uses vmnet2 as it’s network adapter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