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C6" w:rsidRDefault="000361C6" w:rsidP="000361C6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                         </w:t>
      </w:r>
      <w:r>
        <w:rPr>
          <w:noProof/>
        </w:rPr>
        <w:drawing>
          <wp:inline distT="0" distB="0" distL="0" distR="0" wp14:anchorId="23E165FA" wp14:editId="1911FAEB">
            <wp:extent cx="2209800" cy="1882504"/>
            <wp:effectExtent l="0" t="0" r="0" b="3810"/>
            <wp:docPr id="1" name="Picture 1" descr="th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85" cy="18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C6" w:rsidRPr="00D31467" w:rsidRDefault="000361C6" w:rsidP="000361C6">
      <w:pPr>
        <w:rPr>
          <w:b/>
          <w:bCs/>
          <w:noProof/>
          <w:sz w:val="48"/>
          <w:szCs w:val="48"/>
          <w:u w:val="single"/>
        </w:rPr>
      </w:pPr>
      <w:r w:rsidRPr="001E5631">
        <w:rPr>
          <w:b/>
          <w:bCs/>
          <w:noProof/>
          <w:sz w:val="52"/>
          <w:szCs w:val="52"/>
        </w:rPr>
        <w:t xml:space="preserve"> </w:t>
      </w:r>
      <w:r>
        <w:rPr>
          <w:b/>
          <w:bCs/>
          <w:noProof/>
          <w:sz w:val="52"/>
          <w:szCs w:val="52"/>
        </w:rPr>
        <w:t xml:space="preserve">  </w:t>
      </w:r>
      <w:r w:rsidRPr="00D31467">
        <w:rPr>
          <w:b/>
          <w:bCs/>
          <w:noProof/>
          <w:sz w:val="48"/>
          <w:szCs w:val="48"/>
          <w:u w:val="single"/>
        </w:rPr>
        <w:t>Project Topic: Tuition Management System</w:t>
      </w:r>
    </w:p>
    <w:p w:rsidR="000361C6" w:rsidRDefault="000361C6" w:rsidP="000361C6">
      <w:pPr>
        <w:rPr>
          <w:b/>
          <w:sz w:val="48"/>
          <w:szCs w:val="48"/>
          <w:u w:val="single"/>
        </w:rPr>
      </w:pPr>
      <w:r w:rsidRPr="00B0625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</w:t>
      </w:r>
    </w:p>
    <w:p w:rsidR="000361C6" w:rsidRDefault="000361C6" w:rsidP="000361C6">
      <w:pPr>
        <w:rPr>
          <w:bCs/>
          <w:noProof/>
          <w:sz w:val="40"/>
          <w:szCs w:val="40"/>
        </w:rPr>
      </w:pPr>
      <w:r>
        <w:rPr>
          <w:b/>
          <w:bCs/>
          <w:noProof/>
          <w:sz w:val="48"/>
          <w:szCs w:val="48"/>
          <w:u w:val="single"/>
        </w:rPr>
        <w:t>Course Title:</w:t>
      </w:r>
      <w:r w:rsidRPr="0084478A">
        <w:rPr>
          <w:bCs/>
          <w:noProof/>
          <w:sz w:val="40"/>
          <w:szCs w:val="40"/>
        </w:rPr>
        <w:t xml:space="preserve">  Software Engineering Web Application</w:t>
      </w:r>
    </w:p>
    <w:p w:rsidR="000361C6" w:rsidRPr="0084478A" w:rsidRDefault="000361C6" w:rsidP="000361C6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t>Assignment On :</w:t>
      </w:r>
      <w:r w:rsidRPr="00AF6FBD">
        <w:rPr>
          <w:b/>
          <w:bCs/>
          <w:noProof/>
          <w:sz w:val="48"/>
          <w:szCs w:val="48"/>
        </w:rPr>
        <w:t xml:space="preserve"> </w:t>
      </w:r>
      <w:r>
        <w:rPr>
          <w:noProof/>
          <w:sz w:val="40"/>
          <w:szCs w:val="40"/>
        </w:rPr>
        <w:t>Resume Design With HTML &amp; CSS</w:t>
      </w:r>
    </w:p>
    <w:p w:rsidR="000361C6" w:rsidRDefault="000361C6" w:rsidP="000361C6">
      <w:pPr>
        <w:rPr>
          <w:noProof/>
          <w:sz w:val="40"/>
          <w:szCs w:val="40"/>
        </w:rPr>
      </w:pPr>
      <w:r w:rsidRPr="001E5631">
        <w:rPr>
          <w:noProof/>
          <w:sz w:val="40"/>
          <w:szCs w:val="40"/>
        </w:rPr>
        <w:t xml:space="preserve">                 Course code:</w:t>
      </w:r>
      <w:r>
        <w:rPr>
          <w:noProof/>
          <w:sz w:val="40"/>
          <w:szCs w:val="40"/>
        </w:rPr>
        <w:t xml:space="preserve"> </w:t>
      </w:r>
      <w:r w:rsidRPr="001E5631">
        <w:rPr>
          <w:noProof/>
          <w:sz w:val="40"/>
          <w:szCs w:val="40"/>
        </w:rPr>
        <w:t>SE-</w:t>
      </w:r>
      <w:r>
        <w:rPr>
          <w:noProof/>
          <w:sz w:val="40"/>
          <w:szCs w:val="40"/>
        </w:rPr>
        <w:t>321</w:t>
      </w:r>
    </w:p>
    <w:p w:rsidR="000361C6" w:rsidRPr="001E5631" w:rsidRDefault="000361C6" w:rsidP="000361C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Prepared By: </w:t>
      </w:r>
    </w:p>
    <w:p w:rsidR="000361C6" w:rsidRPr="001E5631" w:rsidRDefault="000361C6" w:rsidP="000361C6">
      <w:pPr>
        <w:rPr>
          <w:noProof/>
          <w:sz w:val="40"/>
          <w:szCs w:val="40"/>
        </w:rPr>
      </w:pPr>
      <w:r w:rsidRPr="001E5631">
        <w:rPr>
          <w:noProof/>
          <w:sz w:val="40"/>
          <w:szCs w:val="40"/>
        </w:rPr>
        <w:t xml:space="preserve">                </w:t>
      </w:r>
      <w:r>
        <w:rPr>
          <w:noProof/>
          <w:sz w:val="40"/>
          <w:szCs w:val="40"/>
        </w:rPr>
        <w:t xml:space="preserve">  </w:t>
      </w:r>
      <w:r w:rsidRPr="001E5631">
        <w:rPr>
          <w:noProof/>
          <w:sz w:val="40"/>
          <w:szCs w:val="40"/>
        </w:rPr>
        <w:t>Name: Md. Sohanur Rahman Ovi </w:t>
      </w:r>
    </w:p>
    <w:p w:rsidR="000361C6" w:rsidRPr="001E5631" w:rsidRDefault="000361C6" w:rsidP="000361C6">
      <w:pPr>
        <w:rPr>
          <w:noProof/>
          <w:sz w:val="40"/>
          <w:szCs w:val="40"/>
        </w:rPr>
      </w:pPr>
      <w:r w:rsidRPr="001E5631">
        <w:rPr>
          <w:noProof/>
          <w:sz w:val="40"/>
          <w:szCs w:val="40"/>
        </w:rPr>
        <w:t>                  ID: 171-35-1912 </w:t>
      </w:r>
    </w:p>
    <w:p w:rsidR="000361C6" w:rsidRPr="001E5631" w:rsidRDefault="000361C6" w:rsidP="000361C6">
      <w:pPr>
        <w:rPr>
          <w:b/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</w:t>
      </w:r>
      <w:r w:rsidRPr="001E5631">
        <w:rPr>
          <w:b/>
          <w:noProof/>
          <w:sz w:val="40"/>
          <w:szCs w:val="40"/>
        </w:rPr>
        <w:t>Department of Software Engineering</w:t>
      </w:r>
    </w:p>
    <w:p w:rsidR="000361C6" w:rsidRDefault="000361C6" w:rsidP="000361C6">
      <w:pPr>
        <w:rPr>
          <w:b/>
          <w:noProof/>
          <w:sz w:val="56"/>
          <w:szCs w:val="56"/>
        </w:rPr>
      </w:pPr>
      <w:r>
        <w:rPr>
          <w:noProof/>
          <w:sz w:val="40"/>
          <w:szCs w:val="40"/>
        </w:rPr>
        <w:t xml:space="preserve">          </w:t>
      </w:r>
      <w:r w:rsidRPr="001E5631">
        <w:rPr>
          <w:b/>
          <w:noProof/>
          <w:sz w:val="56"/>
          <w:szCs w:val="56"/>
        </w:rPr>
        <w:t>Daffodil International University</w:t>
      </w:r>
    </w:p>
    <w:p w:rsidR="00707294" w:rsidRDefault="00707294"/>
    <w:p w:rsidR="000361C6" w:rsidRDefault="000361C6"/>
    <w:p w:rsidR="000361C6" w:rsidRDefault="000361C6"/>
    <w:p w:rsidR="000361C6" w:rsidRDefault="000361C6"/>
    <w:p w:rsidR="000361C6" w:rsidRDefault="000361C6"/>
    <w:p w:rsidR="000361C6" w:rsidRDefault="000361C6" w:rsidP="000361C6">
      <w:pPr>
        <w:rPr>
          <w:b/>
          <w:sz w:val="44"/>
          <w:szCs w:val="44"/>
          <w:u w:val="single"/>
        </w:rPr>
      </w:pPr>
      <w:r w:rsidRPr="00AF6FBD">
        <w:rPr>
          <w:b/>
          <w:sz w:val="44"/>
          <w:szCs w:val="44"/>
          <w:u w:val="single"/>
        </w:rPr>
        <w:lastRenderedPageBreak/>
        <w:t>Here is the code:</w:t>
      </w:r>
    </w:p>
    <w:p w:rsidR="000361C6" w:rsidRDefault="000361C6"/>
    <w:p w:rsidR="000361C6" w:rsidRDefault="000361C6"/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http-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equiv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"IE=edge"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"width=device-width, initial-scale=1.0"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preconnect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"https://fonts.gstatic.com"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"https://fonts.googleapis.com/css</w:t>
      </w:r>
      <w:proofErr w:type="gram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2?family</w:t>
      </w:r>
      <w:proofErr w:type="gram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=Open+Sans&amp;display=swap"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CV Project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#EEE;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Roboto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 sans-serif;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container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1000px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#E4F9F5;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auto;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.image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solid white;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left;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.bio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left;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1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</w:t>
      </w:r>
      <w:proofErr w:type="gram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2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h3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h4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h6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#11999e;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.contract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right;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.contract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none;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teal;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bold;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.contract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a:hover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underline;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tomato;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pointer;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.div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clear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both;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solid black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auto;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none;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.left</w:t>
      </w:r>
      <w:proofErr w:type="gram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-div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left;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30%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.right</w:t>
      </w:r>
      <w:proofErr w:type="gram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-div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right;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70%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.common</w:t>
      </w:r>
      <w:proofErr w:type="gram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spell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solid black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none;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auto;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edu</w:t>
      </w:r>
      <w:proofErr w:type="spell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-template-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left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left;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45%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edu</w:t>
      </w:r>
      <w:proofErr w:type="spellEnd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-template-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right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right;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45%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.footer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brown;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text-align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center;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.footer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white;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none;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auto;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.footer</w:t>
      </w:r>
      <w:proofErr w:type="gram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white;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0361C6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header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"image"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"sohan.jpg"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"bio"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Sohan Rahman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Web Developer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"contract"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"mailto:suhanrahman123@gmail.com"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Email: suhanrahman123@gmail.com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"https://www.behance.net/suhanrahman123"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Website:behance.net/suhanrahman123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tel:+</w:t>
      </w:r>
      <w:proofErr w:type="gram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8801631230488"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Phone: +8801631230488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header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"clear"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main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"personal-section"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"left-div"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Personal Information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"right-div"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Du sonder du nicht die mein mein nicht es geschaut gehofft.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Ist mund in gehn dich. Nicht mein gehn heut perlet o schnelle gehn,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du ruft sie du die o deine bäume immer spät. Und niedlich du es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        nacht in immer. Lieb du du ferne weiter. Im zürnen schaust nebelferne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deine ihr im laue. Zürntest gestehe dich du perlet ward die.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Grambefangen um der sie großer brust. Deine grambefangen großer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brust ergötzt, der ruft winde und nicht beiden ich. Dahinten liebe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mit wie hab ist. Du lieb und ja muß grambefangen freunde ich, ja die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erwundert großer. Mut grambefangen du gehn deinen. Der ist du die so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nft ort gesellschaft nicht brust, ankleiden dich gehofft hast liebe,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ren der träume du o nicht deine. Deiner da treibt ward oft, schon ist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beiden ich lieb heut, hast helle denkst klingt du. Schon nicht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geschaut du gartens zürnen was verwundert der denkst, in sanft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die deinen der, es einz'ges dich du und feuchten der, zurück lachtet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gerne an mit ort blieb. Wo der der mit doch sanftes und, die zürntest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verschwand träume weiter denkst, blieb du gedanken gezagt von. Lieb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du 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klingt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wärest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der 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gehofft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, du 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ist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"clear"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"common-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"work-section"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"left-div"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Wrok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Experience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"right-div"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Fiverr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2020-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Du sonder du nicht die mein mein nicht es geschaut gehofft.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Ist mund in gehn dich. Nicht mein gehn heut perlet o schnelle gehn,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du ruft sie du die o deine bäume immer spät. Und niedlich du es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nacht in immer. Lieb du du ferne weiter. Im zürnen schaust nebelferne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deine ihr im laue. Zürntest gestehe dich du perlet ward die.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Grambefangen um der sie großer brust. Deine grambefangen großer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brust ergötzt, der ruft winde und nicht beiden ich. Dahinten liebe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mit wie hab ist. Du lieb und ja muß grambefangen freunde ich, ja die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erwundert großer. Mut grambefangen du gehn deinen. Der ist du die so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nft ort gesellschaft nicht brust, ankleiden dich gehofft hast liebe,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ren der träume du o nicht deine. Deiner da treibt ward oft, schon ist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beiden ich lieb heut, hast helle denkst klingt du. Schon nicht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geschaut du gartens zürnen was verwundert der denkst, in sanft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die deinen der, es einz'ges dich du und feuchten der, zurück lachtet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gerne an mit ort blieb. Wo der der mit doch sanftes und, die zürntest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verschwand träume weiter denkst, blieb du gedanken gezagt von. Lieb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du klingt wärest der gehofft, du </w:t>
      </w:r>
      <w:proofErr w:type="gram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ist.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End"/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bookmarkStart w:id="0" w:name="_GoBack"/>
      <w:bookmarkEnd w:id="0"/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"clear"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"common-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"Education-section"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"left-div"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Education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"right-div"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edu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-template-left"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B.Sc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in Software Engineering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2018-1021 | CGPA:3.01/4.00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Daffodil International University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edu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-template-right"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B.Sc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in Software Engineering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2018-1021 | CGPA:3.01/4.00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Daffodil International University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main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"clear"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"common-</w:t>
      </w:r>
      <w:proofErr w:type="spell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hr</w:t>
      </w:r>
      <w:proofErr w:type="spell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footer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"footer"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"https://www.facebook.com/</w:t>
      </w:r>
      <w:proofErr w:type="gram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profile.php?id</w:t>
      </w:r>
      <w:proofErr w:type="gram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=100004472507659 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Facebook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361C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"https://www.fiverr.com/sohanrahman</w:t>
      </w:r>
      <w:proofErr w:type="gramStart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1997?up</w:t>
      </w:r>
      <w:proofErr w:type="gramEnd"/>
      <w:r w:rsidRPr="000361C6">
        <w:rPr>
          <w:rFonts w:ascii="Consolas" w:eastAsia="Times New Roman" w:hAnsi="Consolas" w:cs="Times New Roman"/>
          <w:color w:val="CE9178"/>
          <w:sz w:val="24"/>
          <w:szCs w:val="24"/>
        </w:rPr>
        <w:t>_rollout=true"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Fiverr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Copyright &amp;copy; Sohan Rahman 2021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footer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Pr="000361C6" w:rsidRDefault="000361C6" w:rsidP="000361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61C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0361C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61C6" w:rsidRDefault="000361C6"/>
    <w:sectPr w:rsidR="0003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C6"/>
    <w:rsid w:val="000361C6"/>
    <w:rsid w:val="007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7B2"/>
  <w15:chartTrackingRefBased/>
  <w15:docId w15:val="{0DD784BC-1462-46AC-8EB6-F85909F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Rahman</dc:creator>
  <cp:keywords/>
  <dc:description/>
  <cp:lastModifiedBy>Sohan Rahman</cp:lastModifiedBy>
  <cp:revision>1</cp:revision>
  <dcterms:created xsi:type="dcterms:W3CDTF">2021-04-23T10:38:00Z</dcterms:created>
  <dcterms:modified xsi:type="dcterms:W3CDTF">2021-04-23T10:42:00Z</dcterms:modified>
</cp:coreProperties>
</file>