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58242" w14:textId="5EA98FEE" w:rsidR="00D2675C" w:rsidRDefault="009D69AF">
      <w:r w:rsidRPr="009D69AF">
        <w:drawing>
          <wp:inline distT="0" distB="0" distL="0" distR="0" wp14:anchorId="2A037A4C" wp14:editId="2A8305B3">
            <wp:extent cx="6173636" cy="4831080"/>
            <wp:effectExtent l="0" t="0" r="0" b="7620"/>
            <wp:docPr id="88806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64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0912" cy="484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BEA6" w14:textId="7EC27E76" w:rsidR="009D69AF" w:rsidRDefault="009D69AF">
      <w:r w:rsidRPr="009D69AF">
        <w:drawing>
          <wp:inline distT="0" distB="0" distL="0" distR="0" wp14:anchorId="067A7DD7" wp14:editId="396E40A8">
            <wp:extent cx="6144260" cy="4808091"/>
            <wp:effectExtent l="0" t="0" r="0" b="0"/>
            <wp:docPr id="54008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883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5060" cy="482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9AF" w:rsidSect="009D69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51D"/>
    <w:rsid w:val="00064CA6"/>
    <w:rsid w:val="000B718E"/>
    <w:rsid w:val="0012051D"/>
    <w:rsid w:val="008B2706"/>
    <w:rsid w:val="009D69AF"/>
    <w:rsid w:val="00D2675C"/>
    <w:rsid w:val="00FA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F270F"/>
  <w15:chartTrackingRefBased/>
  <w15:docId w15:val="{8B64E14E-AFFC-4DFB-A516-82696BE09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5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Pramit kumar Ghosh</dc:creator>
  <cp:keywords/>
  <dc:description/>
  <cp:lastModifiedBy>Pramit kumar Ghosh</cp:lastModifiedBy>
  <cp:revision>2</cp:revision>
  <dcterms:created xsi:type="dcterms:W3CDTF">2026-03-30T20:11:00Z</dcterms:created>
  <dcterms:modified xsi:type="dcterms:W3CDTF">2026-03-30T20:12:00Z</dcterms:modified>
</cp:coreProperties>
</file>