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05BA21" w14:textId="1424097D" w:rsidR="00C6304C" w:rsidRDefault="0020158E" w:rsidP="00C6304C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  <w:r w:rsidRPr="0020158E">
        <w:rPr>
          <w:rFonts w:ascii="Times New Roman" w:hAnsi="Times New Roman" w:cs="Times New Roman"/>
          <w:b/>
          <w:bCs/>
          <w:kern w:val="0"/>
          <w:sz w:val="28"/>
          <w:szCs w:val="28"/>
        </w:rPr>
        <w:t xml:space="preserve">  </w:t>
      </w:r>
      <w:r w:rsidR="00C6304C" w:rsidRPr="004C5DD8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CHAPTER -0</w:t>
      </w:r>
      <w:r w:rsidR="00C6304C"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  <w:t>3</w:t>
      </w:r>
    </w:p>
    <w:p w14:paraId="3CC27E92" w14:textId="77777777" w:rsidR="00C6304C" w:rsidRDefault="00C6304C" w:rsidP="00C630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</w:p>
    <w:p w14:paraId="0C7E872D" w14:textId="77777777" w:rsidR="00C6304C" w:rsidRPr="00E074C9" w:rsidRDefault="00C6304C" w:rsidP="00C630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</w:pPr>
      <w:r w:rsidRPr="00E074C9">
        <w:rPr>
          <w:rFonts w:ascii="Times New Roman" w:hAnsi="Times New Roman" w:cs="Times New Roman"/>
          <w:b/>
          <w:bCs/>
          <w:kern w:val="0"/>
          <w:sz w:val="32"/>
          <w:szCs w:val="32"/>
          <w:u w:val="single"/>
        </w:rPr>
        <w:t>DAILY DIARY</w:t>
      </w:r>
    </w:p>
    <w:p w14:paraId="6D147E8B" w14:textId="77777777" w:rsidR="00C6304C" w:rsidRDefault="00C6304C" w:rsidP="00C6304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kern w:val="0"/>
          <w:sz w:val="28"/>
          <w:szCs w:val="28"/>
          <w:u w:val="single"/>
        </w:rPr>
      </w:pPr>
    </w:p>
    <w:p w14:paraId="7259F324" w14:textId="77777777" w:rsidR="0020158E" w:rsidRDefault="00C6304C" w:rsidP="00E074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E074C9">
        <w:rPr>
          <w:rFonts w:ascii="Times New Roman" w:hAnsi="Times New Roman" w:cs="Times New Roman"/>
          <w:kern w:val="0"/>
          <w:sz w:val="28"/>
          <w:szCs w:val="28"/>
        </w:rPr>
        <w:tab/>
      </w:r>
      <w:r w:rsidR="00E074C9">
        <w:rPr>
          <w:rFonts w:ascii="Times New Roman" w:hAnsi="Times New Roman" w:cs="Times New Roman"/>
          <w:kern w:val="0"/>
          <w:sz w:val="28"/>
          <w:szCs w:val="28"/>
        </w:rPr>
        <w:tab/>
      </w:r>
      <w:r w:rsidR="00E074C9">
        <w:rPr>
          <w:rFonts w:ascii="Times New Roman" w:hAnsi="Times New Roman" w:cs="Times New Roman"/>
          <w:kern w:val="0"/>
          <w:sz w:val="28"/>
          <w:szCs w:val="28"/>
        </w:rPr>
        <w:tab/>
      </w:r>
      <w:r w:rsidR="00E074C9">
        <w:rPr>
          <w:rFonts w:ascii="Times New Roman" w:hAnsi="Times New Roman" w:cs="Times New Roman"/>
          <w:kern w:val="0"/>
          <w:sz w:val="28"/>
          <w:szCs w:val="28"/>
        </w:rPr>
        <w:tab/>
      </w:r>
    </w:p>
    <w:p w14:paraId="43D2D91A" w14:textId="2FA89B48" w:rsidR="00C6304C" w:rsidRDefault="00C6304C" w:rsidP="0020158E">
      <w:pPr>
        <w:autoSpaceDE w:val="0"/>
        <w:autoSpaceDN w:val="0"/>
        <w:adjustRightInd w:val="0"/>
        <w:spacing w:after="0" w:line="240" w:lineRule="auto"/>
        <w:ind w:left="2160" w:firstLine="720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Progress Report Perform</w:t>
      </w:r>
    </w:p>
    <w:p w14:paraId="1808A731" w14:textId="77777777" w:rsidR="00E074C9" w:rsidRDefault="00E074C9" w:rsidP="00E074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sz w:val="32"/>
          <w:szCs w:val="32"/>
        </w:rPr>
      </w:pPr>
    </w:p>
    <w:p w14:paraId="37123BBE" w14:textId="77777777" w:rsidR="00E074C9" w:rsidRPr="00E074C9" w:rsidRDefault="00E074C9" w:rsidP="00E074C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kern w:val="0"/>
          <w:sz w:val="28"/>
          <w:szCs w:val="28"/>
        </w:rPr>
      </w:pPr>
    </w:p>
    <w:p w14:paraId="0ADF9842" w14:textId="289667CC" w:rsidR="00C6304C" w:rsidRPr="00CA354E" w:rsidRDefault="00C6304C" w:rsidP="00C6304C">
      <w:pPr>
        <w:pStyle w:val="Default"/>
        <w:spacing w:line="480" w:lineRule="auto"/>
        <w:jc w:val="both"/>
        <w:rPr>
          <w:sz w:val="28"/>
          <w:szCs w:val="28"/>
        </w:rPr>
      </w:pPr>
      <w:r w:rsidRPr="00CA354E">
        <w:rPr>
          <w:b/>
          <w:bCs/>
          <w:sz w:val="28"/>
          <w:szCs w:val="28"/>
        </w:rPr>
        <w:t>Name of Institut</w:t>
      </w:r>
      <w:r w:rsidR="00507367" w:rsidRPr="00CA354E">
        <w:rPr>
          <w:b/>
          <w:bCs/>
          <w:sz w:val="28"/>
          <w:szCs w:val="28"/>
        </w:rPr>
        <w:t>e</w:t>
      </w:r>
      <w:r w:rsidR="00E074C9" w:rsidRPr="0054448F">
        <w:rPr>
          <w:sz w:val="28"/>
          <w:szCs w:val="28"/>
        </w:rPr>
        <w:t xml:space="preserve">: </w:t>
      </w:r>
      <w:r w:rsidR="00E074C9" w:rsidRPr="0054448F">
        <w:rPr>
          <w:sz w:val="28"/>
          <w:szCs w:val="28"/>
          <w:u w:val="single"/>
        </w:rPr>
        <w:t xml:space="preserve">B &amp; B Institute </w:t>
      </w:r>
      <w:r w:rsidR="00507367" w:rsidRPr="0054448F">
        <w:rPr>
          <w:sz w:val="28"/>
          <w:szCs w:val="28"/>
          <w:u w:val="single"/>
        </w:rPr>
        <w:t>of Technology</w:t>
      </w:r>
      <w:r w:rsidRPr="00CA354E">
        <w:rPr>
          <w:b/>
          <w:bCs/>
          <w:sz w:val="28"/>
          <w:szCs w:val="28"/>
          <w:u w:val="single"/>
        </w:rPr>
        <w:t xml:space="preserve"> </w:t>
      </w:r>
    </w:p>
    <w:p w14:paraId="3EE0DF56" w14:textId="1FEED9D0" w:rsidR="00C6304C" w:rsidRPr="0054448F" w:rsidRDefault="00C6304C" w:rsidP="00C6304C">
      <w:pPr>
        <w:pStyle w:val="Default"/>
        <w:spacing w:line="480" w:lineRule="auto"/>
        <w:jc w:val="both"/>
        <w:rPr>
          <w:sz w:val="28"/>
          <w:szCs w:val="28"/>
        </w:rPr>
      </w:pPr>
      <w:r w:rsidRPr="00CA354E">
        <w:rPr>
          <w:b/>
          <w:bCs/>
          <w:sz w:val="28"/>
          <w:szCs w:val="28"/>
        </w:rPr>
        <w:t>Name of Department</w:t>
      </w:r>
      <w:r w:rsidR="00507367" w:rsidRPr="00CA354E">
        <w:rPr>
          <w:b/>
          <w:bCs/>
          <w:sz w:val="28"/>
          <w:szCs w:val="28"/>
        </w:rPr>
        <w:t xml:space="preserve">: </w:t>
      </w:r>
      <w:r w:rsidR="00507367" w:rsidRPr="0054448F">
        <w:rPr>
          <w:sz w:val="28"/>
          <w:szCs w:val="28"/>
          <w:u w:val="single"/>
        </w:rPr>
        <w:t>Computer GIA</w:t>
      </w:r>
    </w:p>
    <w:p w14:paraId="53E4CB65" w14:textId="3815F5EF" w:rsidR="00C6304C" w:rsidRPr="0054448F" w:rsidRDefault="00C6304C" w:rsidP="00C6304C">
      <w:pPr>
        <w:pStyle w:val="Default"/>
        <w:spacing w:line="480" w:lineRule="auto"/>
        <w:jc w:val="both"/>
        <w:rPr>
          <w:sz w:val="28"/>
          <w:szCs w:val="28"/>
        </w:rPr>
      </w:pPr>
      <w:r w:rsidRPr="00CA354E">
        <w:rPr>
          <w:b/>
          <w:bCs/>
          <w:sz w:val="28"/>
          <w:szCs w:val="28"/>
        </w:rPr>
        <w:t xml:space="preserve">Name of Intern: </w:t>
      </w:r>
      <w:r w:rsidR="00507367" w:rsidRPr="0054448F">
        <w:rPr>
          <w:sz w:val="28"/>
          <w:szCs w:val="28"/>
          <w:u w:val="single"/>
        </w:rPr>
        <w:t>Patel Dhara Jigneshkumar</w:t>
      </w:r>
    </w:p>
    <w:p w14:paraId="0B5BC3C7" w14:textId="3517C0F7" w:rsidR="00C6304C" w:rsidRPr="00CA354E" w:rsidRDefault="00C6304C" w:rsidP="00C6304C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b/>
          <w:bCs/>
          <w:kern w:val="0"/>
          <w:sz w:val="36"/>
          <w:szCs w:val="36"/>
        </w:rPr>
      </w:pPr>
      <w:r w:rsidRPr="00CA354E">
        <w:rPr>
          <w:b/>
          <w:bCs/>
          <w:sz w:val="28"/>
          <w:szCs w:val="28"/>
        </w:rPr>
        <w:t>Enrolment No</w:t>
      </w:r>
      <w:r w:rsidR="00507367" w:rsidRPr="00CA354E">
        <w:rPr>
          <w:b/>
          <w:bCs/>
          <w:sz w:val="28"/>
          <w:szCs w:val="28"/>
        </w:rPr>
        <w:t xml:space="preserve">: </w:t>
      </w:r>
      <w:r w:rsidR="00DC714E" w:rsidRPr="0054448F">
        <w:rPr>
          <w:sz w:val="28"/>
          <w:szCs w:val="28"/>
          <w:u w:val="single"/>
        </w:rPr>
        <w:t>236040307092</w:t>
      </w:r>
      <w:r w:rsidRPr="00CA354E">
        <w:rPr>
          <w:b/>
          <w:bCs/>
          <w:sz w:val="28"/>
          <w:szCs w:val="28"/>
        </w:rPr>
        <w:t xml:space="preserve"> </w:t>
      </w:r>
      <w:r w:rsidR="0054448F">
        <w:rPr>
          <w:b/>
          <w:bCs/>
          <w:sz w:val="28"/>
          <w:szCs w:val="28"/>
        </w:rPr>
        <w:t xml:space="preserve">  </w:t>
      </w:r>
      <w:r w:rsidRPr="00CA354E">
        <w:rPr>
          <w:b/>
          <w:bCs/>
          <w:sz w:val="28"/>
          <w:szCs w:val="28"/>
        </w:rPr>
        <w:t>Division</w:t>
      </w:r>
      <w:r w:rsidR="00DC714E" w:rsidRPr="00CA354E">
        <w:rPr>
          <w:b/>
          <w:bCs/>
          <w:sz w:val="28"/>
          <w:szCs w:val="28"/>
        </w:rPr>
        <w:t xml:space="preserve">: </w:t>
      </w:r>
      <w:r w:rsidR="00DC714E" w:rsidRPr="00CA354E">
        <w:rPr>
          <w:sz w:val="28"/>
          <w:szCs w:val="28"/>
          <w:u w:val="single"/>
        </w:rPr>
        <w:t>GIA</w:t>
      </w:r>
    </w:p>
    <w:p w14:paraId="5A7253DA" w14:textId="77777777" w:rsidR="00C6304C" w:rsidRPr="00586C0A" w:rsidRDefault="00C6304C" w:rsidP="00C6304C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kern w:val="0"/>
          <w:sz w:val="28"/>
          <w:szCs w:val="28"/>
        </w:rPr>
      </w:pPr>
    </w:p>
    <w:tbl>
      <w:tblPr>
        <w:tblStyle w:val="TableGrid"/>
        <w:tblpPr w:leftFromText="180" w:rightFromText="180" w:vertAnchor="text" w:tblpXSpec="center" w:tblpY="1"/>
        <w:tblOverlap w:val="never"/>
        <w:tblW w:w="9535" w:type="dxa"/>
        <w:tblLook w:val="04A0" w:firstRow="1" w:lastRow="0" w:firstColumn="1" w:lastColumn="0" w:noHBand="0" w:noVBand="1"/>
      </w:tblPr>
      <w:tblGrid>
        <w:gridCol w:w="3870"/>
        <w:gridCol w:w="5665"/>
      </w:tblGrid>
      <w:tr w:rsidR="00CC57C5" w:rsidRPr="009216C5" w14:paraId="466A199F" w14:textId="77777777" w:rsidTr="0056733F">
        <w:trPr>
          <w:trHeight w:val="1880"/>
        </w:trPr>
        <w:tc>
          <w:tcPr>
            <w:tcW w:w="3870" w:type="dxa"/>
            <w:vAlign w:val="center"/>
          </w:tcPr>
          <w:p w14:paraId="431279BA" w14:textId="01C51A01" w:rsidR="00CC57C5" w:rsidRPr="00C83CC0" w:rsidRDefault="00CC57C5" w:rsidP="009E277A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2"/>
              </w:rPr>
            </w:pPr>
            <w:r w:rsidRPr="00C83CC0">
              <w:rPr>
                <w:rFonts w:ascii="Calibri" w:hAnsi="Calibri" w:cs="Calibri"/>
                <w:b/>
                <w:bCs/>
                <w:sz w:val="36"/>
                <w:szCs w:val="32"/>
              </w:rPr>
              <w:t>Date &amp; Day</w:t>
            </w:r>
          </w:p>
        </w:tc>
        <w:tc>
          <w:tcPr>
            <w:tcW w:w="5665" w:type="dxa"/>
            <w:vAlign w:val="center"/>
          </w:tcPr>
          <w:p w14:paraId="16A155ED" w14:textId="5AC4EB0C" w:rsidR="00CC57C5" w:rsidRPr="00C83CC0" w:rsidRDefault="00CC57C5" w:rsidP="009E277A">
            <w:pPr>
              <w:spacing w:line="360" w:lineRule="auto"/>
              <w:jc w:val="center"/>
              <w:rPr>
                <w:rFonts w:ascii="Calibri" w:hAnsi="Calibri" w:cs="Calibri"/>
                <w:b/>
                <w:bCs/>
                <w:sz w:val="36"/>
                <w:szCs w:val="32"/>
              </w:rPr>
            </w:pPr>
            <w:r w:rsidRPr="00C83CC0">
              <w:rPr>
                <w:rFonts w:ascii="Calibri" w:hAnsi="Calibri" w:cs="Calibri"/>
                <w:b/>
                <w:bCs/>
                <w:sz w:val="36"/>
                <w:szCs w:val="32"/>
              </w:rPr>
              <w:t>Detailed Description about exposure to processes and inputs provided till the data</w:t>
            </w:r>
          </w:p>
        </w:tc>
      </w:tr>
      <w:tr w:rsidR="00CC57C5" w:rsidRPr="00C83CC0" w14:paraId="4D842ABF" w14:textId="77777777" w:rsidTr="00AD054A">
        <w:trPr>
          <w:trHeight w:val="1573"/>
        </w:trPr>
        <w:tc>
          <w:tcPr>
            <w:tcW w:w="3870" w:type="dxa"/>
            <w:vAlign w:val="center"/>
          </w:tcPr>
          <w:p w14:paraId="6F65CF43" w14:textId="764B28B6" w:rsidR="00CC57C5" w:rsidRPr="00C83CC0" w:rsidRDefault="00CC57C5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C83CC0">
              <w:rPr>
                <w:rFonts w:ascii="Calibri" w:hAnsi="Calibri" w:cs="Calibri"/>
                <w:sz w:val="32"/>
                <w:szCs w:val="32"/>
              </w:rPr>
              <w:t>27 may 2025</w:t>
            </w:r>
            <w:r w:rsidR="00016DED" w:rsidRPr="00C83CC0">
              <w:rPr>
                <w:rFonts w:ascii="Calibri" w:hAnsi="Calibri" w:cs="Calibri"/>
                <w:sz w:val="32"/>
                <w:szCs w:val="32"/>
              </w:rPr>
              <w:t xml:space="preserve"> - Tuesday</w:t>
            </w:r>
          </w:p>
        </w:tc>
        <w:tc>
          <w:tcPr>
            <w:tcW w:w="5665" w:type="dxa"/>
            <w:vAlign w:val="center"/>
          </w:tcPr>
          <w:p w14:paraId="78743F82" w14:textId="1C6BEBCD" w:rsidR="00AE3C61" w:rsidRDefault="00C83CC0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C83CC0">
              <w:rPr>
                <w:rFonts w:ascii="Calibri" w:hAnsi="Calibri" w:cs="Calibri"/>
                <w:sz w:val="32"/>
                <w:szCs w:val="32"/>
              </w:rPr>
              <w:t>Definin</w:t>
            </w:r>
            <w:r>
              <w:rPr>
                <w:rFonts w:ascii="Calibri" w:hAnsi="Calibri" w:cs="Calibri"/>
                <w:sz w:val="32"/>
                <w:szCs w:val="32"/>
              </w:rPr>
              <w:t>g system modules</w:t>
            </w:r>
            <w:r w:rsidR="0047773E">
              <w:rPr>
                <w:rFonts w:ascii="Calibri" w:hAnsi="Calibri" w:cs="Calibri"/>
                <w:sz w:val="32"/>
                <w:szCs w:val="32"/>
              </w:rPr>
              <w:t>: user, messages.</w:t>
            </w:r>
          </w:p>
          <w:p w14:paraId="6CC7F162" w14:textId="4F30F3A3" w:rsidR="0047773E" w:rsidRPr="00C83CC0" w:rsidRDefault="00F50011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defining</w:t>
            </w:r>
            <w:r w:rsidR="00AE3C61">
              <w:rPr>
                <w:rFonts w:ascii="Calibri" w:hAnsi="Calibri" w:cs="Calibri"/>
                <w:sz w:val="32"/>
                <w:szCs w:val="32"/>
              </w:rPr>
              <w:t xml:space="preserve"> an </w:t>
            </w:r>
            <w:r w:rsidR="006D36DF">
              <w:rPr>
                <w:rFonts w:ascii="Calibri" w:hAnsi="Calibri" w:cs="Calibri"/>
                <w:sz w:val="32"/>
                <w:szCs w:val="32"/>
              </w:rPr>
              <w:t>attribute</w:t>
            </w:r>
            <w:r w:rsidR="00082700">
              <w:rPr>
                <w:rFonts w:ascii="Calibri" w:hAnsi="Calibri" w:cs="Calibri"/>
                <w:sz w:val="32"/>
                <w:szCs w:val="32"/>
              </w:rPr>
              <w:t xml:space="preserve"> for an entities </w:t>
            </w:r>
            <w:r w:rsidR="00B16FCE">
              <w:rPr>
                <w:rFonts w:ascii="Calibri" w:hAnsi="Calibri" w:cs="Calibri"/>
                <w:sz w:val="32"/>
                <w:szCs w:val="32"/>
              </w:rPr>
              <w:t>and relationship between entities.</w:t>
            </w:r>
          </w:p>
        </w:tc>
      </w:tr>
      <w:tr w:rsidR="006D36DF" w:rsidRPr="00C83CC0" w14:paraId="415A9D6C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7BC881F2" w14:textId="71291FB9" w:rsidR="006D36DF" w:rsidRPr="00C83CC0" w:rsidRDefault="006D36DF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28 may 2025 - </w:t>
            </w:r>
            <w:r w:rsidR="00005CF4">
              <w:rPr>
                <w:rFonts w:ascii="Calibri" w:hAnsi="Calibri" w:cs="Calibri"/>
                <w:sz w:val="32"/>
                <w:szCs w:val="32"/>
              </w:rPr>
              <w:t>Wednesday</w:t>
            </w:r>
          </w:p>
        </w:tc>
        <w:tc>
          <w:tcPr>
            <w:tcW w:w="5665" w:type="dxa"/>
            <w:vAlign w:val="center"/>
          </w:tcPr>
          <w:p w14:paraId="1875AFC5" w14:textId="61647ECA" w:rsidR="006D36DF" w:rsidRDefault="00005CF4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Creating relationship matrix.</w:t>
            </w:r>
          </w:p>
          <w:p w14:paraId="53BDF3C0" w14:textId="77777777" w:rsidR="00005CF4" w:rsidRDefault="00744923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Creating an entity relationship diagram.</w:t>
            </w:r>
          </w:p>
          <w:p w14:paraId="562E17F9" w14:textId="6465C350" w:rsidR="0038741E" w:rsidRPr="00C83CC0" w:rsidRDefault="0038741E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Normaliz</w:t>
            </w:r>
            <w:r w:rsidR="00B37019">
              <w:rPr>
                <w:rFonts w:ascii="Calibri" w:hAnsi="Calibri" w:cs="Calibri"/>
                <w:sz w:val="32"/>
                <w:szCs w:val="32"/>
              </w:rPr>
              <w:t xml:space="preserve">ation of </w:t>
            </w:r>
            <w:r w:rsidR="00271627">
              <w:rPr>
                <w:rFonts w:ascii="Calibri" w:hAnsi="Calibri" w:cs="Calibri"/>
                <w:sz w:val="32"/>
                <w:szCs w:val="32"/>
              </w:rPr>
              <w:t xml:space="preserve">schema and key and attribute </w:t>
            </w:r>
            <w:r w:rsidR="00B57793">
              <w:rPr>
                <w:rFonts w:ascii="Calibri" w:hAnsi="Calibri" w:cs="Calibri"/>
                <w:sz w:val="32"/>
                <w:szCs w:val="32"/>
              </w:rPr>
              <w:t xml:space="preserve">from 1NF to 3NF </w:t>
            </w:r>
            <w:r w:rsidR="00271627">
              <w:rPr>
                <w:rFonts w:ascii="Calibri" w:hAnsi="Calibri" w:cs="Calibri"/>
                <w:sz w:val="32"/>
                <w:szCs w:val="32"/>
              </w:rPr>
              <w:t xml:space="preserve">(All </w:t>
            </w:r>
            <w:r w:rsidR="00595268">
              <w:rPr>
                <w:rFonts w:ascii="Calibri" w:hAnsi="Calibri" w:cs="Calibri"/>
                <w:sz w:val="32"/>
                <w:szCs w:val="32"/>
              </w:rPr>
              <w:t xml:space="preserve">schema </w:t>
            </w:r>
            <w:proofErr w:type="gramStart"/>
            <w:r w:rsidR="00595268">
              <w:rPr>
                <w:rFonts w:ascii="Calibri" w:hAnsi="Calibri" w:cs="Calibri"/>
                <w:sz w:val="32"/>
                <w:szCs w:val="32"/>
              </w:rPr>
              <w:t>are</w:t>
            </w:r>
            <w:proofErr w:type="gramEnd"/>
            <w:r w:rsidR="00595268">
              <w:rPr>
                <w:rFonts w:ascii="Calibri" w:hAnsi="Calibri" w:cs="Calibri"/>
                <w:sz w:val="32"/>
                <w:szCs w:val="32"/>
              </w:rPr>
              <w:t xml:space="preserve"> normalized when designed</w:t>
            </w:r>
            <w:r w:rsidR="00B57793">
              <w:rPr>
                <w:rFonts w:ascii="Calibri" w:hAnsi="Calibri" w:cs="Calibri"/>
                <w:sz w:val="32"/>
                <w:szCs w:val="32"/>
              </w:rPr>
              <w:t xml:space="preserve"> not needed to normalize it</w:t>
            </w:r>
            <w:r w:rsidR="00271627">
              <w:rPr>
                <w:rFonts w:ascii="Calibri" w:hAnsi="Calibri" w:cs="Calibri"/>
                <w:sz w:val="32"/>
                <w:szCs w:val="32"/>
              </w:rPr>
              <w:t>)</w:t>
            </w:r>
            <w:r w:rsidR="00B57793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06443F" w:rsidRPr="00C83CC0" w14:paraId="5CEB4E1F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798683F7" w14:textId="6AA8C6A7" w:rsidR="0006443F" w:rsidRDefault="00214A5C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lastRenderedPageBreak/>
              <w:t>29 may 2025 - Thursday</w:t>
            </w:r>
          </w:p>
        </w:tc>
        <w:tc>
          <w:tcPr>
            <w:tcW w:w="5665" w:type="dxa"/>
            <w:vAlign w:val="center"/>
          </w:tcPr>
          <w:p w14:paraId="38818C2C" w14:textId="4F39A343" w:rsidR="0006443F" w:rsidRDefault="00CA6643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Converting Entity Relation to Relational Model – implementing ER. Diagram</w:t>
            </w:r>
            <w:r w:rsidR="00C32558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AD2646">
              <w:rPr>
                <w:rFonts w:ascii="Calibri" w:hAnsi="Calibri" w:cs="Calibri"/>
                <w:sz w:val="32"/>
                <w:szCs w:val="32"/>
              </w:rPr>
              <w:t>and document it.</w:t>
            </w:r>
          </w:p>
        </w:tc>
      </w:tr>
      <w:tr w:rsidR="00CA6643" w:rsidRPr="00C83CC0" w14:paraId="7D6F0F8B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53E7A91D" w14:textId="3BF8EE14" w:rsidR="00CA6643" w:rsidRDefault="00AD2646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30 may - Friday</w:t>
            </w:r>
            <w:r w:rsidR="00FD0D3D">
              <w:rPr>
                <w:rFonts w:ascii="Calibri" w:hAnsi="Calibri" w:cs="Calibri"/>
                <w:sz w:val="32"/>
                <w:szCs w:val="32"/>
              </w:rPr>
              <w:t xml:space="preserve">                                                    </w:t>
            </w:r>
          </w:p>
        </w:tc>
        <w:tc>
          <w:tcPr>
            <w:tcW w:w="5665" w:type="dxa"/>
            <w:vAlign w:val="center"/>
          </w:tcPr>
          <w:p w14:paraId="794F975F" w14:textId="16BCBBF6" w:rsidR="00CA6643" w:rsidRDefault="00F66C3A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Learning basics of </w:t>
            </w:r>
            <w:r w:rsidR="00795ADA">
              <w:rPr>
                <w:rFonts w:ascii="Calibri" w:hAnsi="Calibri" w:cs="Calibri"/>
                <w:sz w:val="32"/>
                <w:szCs w:val="32"/>
              </w:rPr>
              <w:t>JavaScript</w:t>
            </w:r>
            <w:r w:rsidR="008B0B5A">
              <w:rPr>
                <w:rFonts w:ascii="Calibri" w:hAnsi="Calibri" w:cs="Calibri"/>
                <w:sz w:val="32"/>
                <w:szCs w:val="32"/>
              </w:rPr>
              <w:t>:</w:t>
            </w:r>
            <w:r w:rsidR="00584F3B">
              <w:rPr>
                <w:rFonts w:ascii="Calibri" w:hAnsi="Calibri" w:cs="Calibri"/>
                <w:sz w:val="32"/>
                <w:szCs w:val="32"/>
              </w:rPr>
              <w:t xml:space="preserve"> Variable, Data types, </w:t>
            </w:r>
            <w:r w:rsidR="00525538">
              <w:rPr>
                <w:rFonts w:ascii="Calibri" w:hAnsi="Calibri" w:cs="Calibri"/>
                <w:sz w:val="32"/>
                <w:szCs w:val="32"/>
              </w:rPr>
              <w:t>Functions, Conditions, Loops</w:t>
            </w:r>
            <w:r w:rsidR="009A358A">
              <w:rPr>
                <w:rFonts w:ascii="Calibri" w:hAnsi="Calibri" w:cs="Calibri"/>
                <w:sz w:val="32"/>
                <w:szCs w:val="32"/>
              </w:rPr>
              <w:t>, Event</w:t>
            </w:r>
            <w:r w:rsidR="0093359A">
              <w:rPr>
                <w:rFonts w:ascii="Calibri" w:hAnsi="Calibri" w:cs="Calibri"/>
                <w:sz w:val="32"/>
                <w:szCs w:val="32"/>
              </w:rPr>
              <w:t xml:space="preserve"> Handling.</w:t>
            </w:r>
          </w:p>
        </w:tc>
      </w:tr>
      <w:tr w:rsidR="0093359A" w:rsidRPr="00C83CC0" w14:paraId="747962AD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4236AEAF" w14:textId="7B4F26A3" w:rsidR="0093359A" w:rsidRDefault="0093359A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31 may - Saturday</w:t>
            </w:r>
          </w:p>
        </w:tc>
        <w:tc>
          <w:tcPr>
            <w:tcW w:w="5665" w:type="dxa"/>
            <w:vAlign w:val="center"/>
          </w:tcPr>
          <w:p w14:paraId="46D85673" w14:textId="3FDE43AB" w:rsidR="0093359A" w:rsidRDefault="00FC652E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DOM Manipulation, Form Validation, Show &amp; </w:t>
            </w:r>
            <w:r w:rsidR="00561139">
              <w:rPr>
                <w:rFonts w:ascii="Calibri" w:hAnsi="Calibri" w:cs="Calibri"/>
                <w:sz w:val="32"/>
                <w:szCs w:val="32"/>
              </w:rPr>
              <w:t>h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iding Elements. </w:t>
            </w:r>
            <w:r w:rsidR="00561139">
              <w:rPr>
                <w:rFonts w:ascii="Calibri" w:hAnsi="Calibri" w:cs="Calibri"/>
                <w:sz w:val="32"/>
                <w:szCs w:val="32"/>
              </w:rPr>
              <w:t xml:space="preserve">Completing practical task </w:t>
            </w:r>
            <w:r w:rsidR="006E0418">
              <w:rPr>
                <w:rFonts w:ascii="Calibri" w:hAnsi="Calibri" w:cs="Calibri"/>
                <w:sz w:val="32"/>
                <w:szCs w:val="32"/>
              </w:rPr>
              <w:t>of learned JS.</w:t>
            </w:r>
          </w:p>
        </w:tc>
      </w:tr>
      <w:tr w:rsidR="00FC652E" w:rsidRPr="00C83CC0" w14:paraId="6A91BBE9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6013A32D" w14:textId="53666036" w:rsidR="00FC652E" w:rsidRDefault="00D956F3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 June - Monday</w:t>
            </w:r>
          </w:p>
        </w:tc>
        <w:tc>
          <w:tcPr>
            <w:tcW w:w="5665" w:type="dxa"/>
            <w:vAlign w:val="center"/>
          </w:tcPr>
          <w:p w14:paraId="6C67F0E7" w14:textId="4EBAA4A1" w:rsidR="00FC652E" w:rsidRDefault="0085508F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proofErr w:type="gramStart"/>
            <w:r>
              <w:rPr>
                <w:rFonts w:ascii="Calibri" w:hAnsi="Calibri" w:cs="Calibri"/>
                <w:sz w:val="32"/>
                <w:szCs w:val="32"/>
              </w:rPr>
              <w:t>AJAX :</w:t>
            </w:r>
            <w:proofErr w:type="gramEnd"/>
            <w:r>
              <w:rPr>
                <w:rFonts w:ascii="Calibri" w:hAnsi="Calibri" w:cs="Calibri"/>
                <w:sz w:val="32"/>
                <w:szCs w:val="32"/>
              </w:rPr>
              <w:t xml:space="preserve"> The </w:t>
            </w:r>
            <w:r w:rsidR="002979CB">
              <w:rPr>
                <w:rFonts w:ascii="Calibri" w:hAnsi="Calibri" w:cs="Calibri"/>
                <w:sz w:val="32"/>
                <w:szCs w:val="32"/>
              </w:rPr>
              <w:t>Technique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- </w:t>
            </w:r>
            <w:r w:rsidR="00980047">
              <w:rPr>
                <w:rFonts w:ascii="Calibri" w:hAnsi="Calibri" w:cs="Calibri"/>
                <w:sz w:val="32"/>
                <w:szCs w:val="32"/>
              </w:rPr>
              <w:t xml:space="preserve">Learn AJAX </w:t>
            </w:r>
            <w:r w:rsidR="00240271">
              <w:rPr>
                <w:rFonts w:ascii="Calibri" w:hAnsi="Calibri" w:cs="Calibri"/>
                <w:sz w:val="32"/>
                <w:szCs w:val="32"/>
              </w:rPr>
              <w:t xml:space="preserve">using </w:t>
            </w:r>
            <w:proofErr w:type="spellStart"/>
            <w:r w:rsidR="00240271">
              <w:rPr>
                <w:rFonts w:ascii="Calibri" w:hAnsi="Calibri" w:cs="Calibri"/>
                <w:sz w:val="32"/>
                <w:szCs w:val="32"/>
              </w:rPr>
              <w:t>XMLHttRequest</w:t>
            </w:r>
            <w:proofErr w:type="spellEnd"/>
            <w:r w:rsidR="007D2302">
              <w:rPr>
                <w:rFonts w:ascii="Calibri" w:hAnsi="Calibri" w:cs="Calibri"/>
                <w:sz w:val="32"/>
                <w:szCs w:val="32"/>
              </w:rPr>
              <w:t xml:space="preserve"> Object, </w:t>
            </w:r>
            <w:r w:rsidR="00901A02">
              <w:rPr>
                <w:rFonts w:ascii="Calibri" w:hAnsi="Calibri" w:cs="Calibri"/>
                <w:sz w:val="32"/>
                <w:szCs w:val="32"/>
              </w:rPr>
              <w:t xml:space="preserve">AJAX Requests, Response,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AJAX with </w:t>
            </w:r>
            <w:r w:rsidR="00E77375">
              <w:rPr>
                <w:rFonts w:ascii="Calibri" w:hAnsi="Calibri" w:cs="Calibri"/>
                <w:sz w:val="32"/>
                <w:szCs w:val="32"/>
              </w:rPr>
              <w:t>PHP</w:t>
            </w:r>
            <w:r>
              <w:rPr>
                <w:rFonts w:ascii="Calibri" w:hAnsi="Calibri" w:cs="Calibri"/>
                <w:sz w:val="32"/>
                <w:szCs w:val="32"/>
              </w:rPr>
              <w:t>.</w:t>
            </w:r>
            <w:r w:rsidR="00901A02">
              <w:rPr>
                <w:rFonts w:ascii="Calibri" w:hAnsi="Calibri" w:cs="Calibri"/>
                <w:sz w:val="32"/>
                <w:szCs w:val="32"/>
              </w:rPr>
              <w:t xml:space="preserve"> </w:t>
            </w:r>
          </w:p>
        </w:tc>
      </w:tr>
      <w:tr w:rsidR="002979CB" w:rsidRPr="00C83CC0" w14:paraId="12CBF3CB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255A69D7" w14:textId="7D8CA8A6" w:rsidR="002979CB" w:rsidRDefault="006C5C2A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3 June - Tuesday</w:t>
            </w:r>
          </w:p>
        </w:tc>
        <w:tc>
          <w:tcPr>
            <w:tcW w:w="5665" w:type="dxa"/>
            <w:vAlign w:val="center"/>
          </w:tcPr>
          <w:p w14:paraId="189B244A" w14:textId="4CF9C0C0" w:rsidR="002979CB" w:rsidRDefault="006C5C2A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Learn JSON</w:t>
            </w:r>
            <w:r w:rsidR="0043520F">
              <w:rPr>
                <w:rFonts w:ascii="Calibri" w:hAnsi="Calibri" w:cs="Calibri"/>
                <w:sz w:val="32"/>
                <w:szCs w:val="32"/>
              </w:rPr>
              <w:t xml:space="preserve">: </w:t>
            </w:r>
            <w:r w:rsidR="00797A38">
              <w:rPr>
                <w:rFonts w:ascii="Calibri" w:hAnsi="Calibri" w:cs="Calibri"/>
                <w:sz w:val="32"/>
                <w:szCs w:val="32"/>
              </w:rPr>
              <w:t xml:space="preserve">Introduction, </w:t>
            </w:r>
            <w:r w:rsidR="005515BA">
              <w:rPr>
                <w:rFonts w:ascii="Calibri" w:hAnsi="Calibri" w:cs="Calibri"/>
                <w:sz w:val="32"/>
                <w:szCs w:val="32"/>
              </w:rPr>
              <w:t xml:space="preserve">Syntax, compared with XML, </w:t>
            </w:r>
            <w:r w:rsidR="00FF3570">
              <w:rPr>
                <w:rFonts w:ascii="Calibri" w:hAnsi="Calibri" w:cs="Calibri"/>
                <w:sz w:val="32"/>
                <w:szCs w:val="32"/>
              </w:rPr>
              <w:t>its methods</w:t>
            </w:r>
            <w:r w:rsidR="00056B01">
              <w:rPr>
                <w:rFonts w:ascii="Calibri" w:hAnsi="Calibri" w:cs="Calibri"/>
                <w:sz w:val="32"/>
                <w:szCs w:val="32"/>
              </w:rPr>
              <w:t>,</w:t>
            </w:r>
            <w:r w:rsidR="008E4663">
              <w:rPr>
                <w:rFonts w:ascii="Calibri" w:hAnsi="Calibri" w:cs="Calibri"/>
              </w:rPr>
              <w:t xml:space="preserve"> </w:t>
            </w:r>
            <w:r w:rsidR="008E4663" w:rsidRPr="008E4663">
              <w:rPr>
                <w:rFonts w:ascii="Calibri" w:hAnsi="Calibri" w:cs="Calibri"/>
                <w:sz w:val="32"/>
                <w:szCs w:val="32"/>
              </w:rPr>
              <w:t>Practical task related to the JSON</w:t>
            </w:r>
            <w:r w:rsidR="008E4663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443596" w:rsidRPr="00C83CC0" w14:paraId="1A4927E0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4E816537" w14:textId="227D474A" w:rsidR="00443596" w:rsidRDefault="00443596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4 June </w:t>
            </w:r>
            <w:r w:rsidR="00A827EC">
              <w:rPr>
                <w:rFonts w:ascii="Calibri" w:hAnsi="Calibri" w:cs="Calibri"/>
                <w:sz w:val="32"/>
                <w:szCs w:val="32"/>
              </w:rPr>
              <w:t>-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281A23">
              <w:rPr>
                <w:rFonts w:ascii="Calibri" w:hAnsi="Calibri" w:cs="Calibri"/>
                <w:sz w:val="32"/>
                <w:szCs w:val="32"/>
              </w:rPr>
              <w:t>Wednesday</w:t>
            </w:r>
          </w:p>
        </w:tc>
        <w:tc>
          <w:tcPr>
            <w:tcW w:w="5665" w:type="dxa"/>
            <w:vAlign w:val="center"/>
          </w:tcPr>
          <w:p w14:paraId="5514CEAA" w14:textId="4FE383F5" w:rsidR="00443596" w:rsidRDefault="00281A23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Building a mini polling Demo Fetch dummy messages from </w:t>
            </w:r>
            <w:r w:rsidR="00C60A9A">
              <w:rPr>
                <w:rFonts w:ascii="Calibri" w:hAnsi="Calibri" w:cs="Calibri"/>
                <w:sz w:val="32"/>
                <w:szCs w:val="32"/>
              </w:rPr>
              <w:t>PHP</w:t>
            </w:r>
            <w:r w:rsidR="00790F27"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using </w:t>
            </w:r>
            <w:r w:rsidR="00E633AF">
              <w:rPr>
                <w:rFonts w:ascii="Calibri" w:hAnsi="Calibri" w:cs="Calibri"/>
                <w:sz w:val="32"/>
                <w:szCs w:val="32"/>
              </w:rPr>
              <w:t>AJAX</w:t>
            </w:r>
            <w:r w:rsidR="008E4663">
              <w:rPr>
                <w:rFonts w:ascii="Calibri" w:hAnsi="Calibri" w:cs="Calibri"/>
                <w:sz w:val="32"/>
                <w:szCs w:val="32"/>
              </w:rPr>
              <w:t xml:space="preserve"> every 2 Seconds.</w:t>
            </w:r>
          </w:p>
        </w:tc>
      </w:tr>
      <w:tr w:rsidR="00664D8E" w:rsidRPr="00C83CC0" w14:paraId="5F6E4086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489032BF" w14:textId="0DC24A3D" w:rsidR="00664D8E" w:rsidRDefault="00CC6C96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5 June </w:t>
            </w:r>
            <w:r w:rsidR="00A827EC">
              <w:rPr>
                <w:rFonts w:ascii="Calibri" w:hAnsi="Calibri" w:cs="Calibri"/>
                <w:sz w:val="32"/>
                <w:szCs w:val="32"/>
              </w:rPr>
              <w:t>-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Thursday</w:t>
            </w:r>
          </w:p>
        </w:tc>
        <w:tc>
          <w:tcPr>
            <w:tcW w:w="5665" w:type="dxa"/>
            <w:vAlign w:val="center"/>
          </w:tcPr>
          <w:p w14:paraId="5EF7B1D6" w14:textId="736A2900" w:rsidR="00664D8E" w:rsidRDefault="00E65C0A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 w:rsidRPr="00E65C0A">
              <w:rPr>
                <w:rFonts w:ascii="Calibri" w:hAnsi="Calibri" w:cs="Calibri"/>
                <w:sz w:val="32"/>
                <w:szCs w:val="32"/>
              </w:rPr>
              <w:t>System Implementation Phase Initiation and Project Folder Setup</w:t>
            </w:r>
            <w:r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E65C0A" w:rsidRPr="00C83CC0" w14:paraId="3E512121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0AA70186" w14:textId="3146628A" w:rsidR="00E65C0A" w:rsidRDefault="00E65C0A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6 June - Friday</w:t>
            </w:r>
          </w:p>
        </w:tc>
        <w:tc>
          <w:tcPr>
            <w:tcW w:w="5665" w:type="dxa"/>
            <w:vAlign w:val="center"/>
          </w:tcPr>
          <w:p w14:paraId="43F237BD" w14:textId="586096CA" w:rsidR="00E65C0A" w:rsidRPr="00E65C0A" w:rsidRDefault="00150177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Implementing user </w:t>
            </w:r>
            <w:r w:rsidR="00B51CB0">
              <w:rPr>
                <w:rFonts w:ascii="Calibri" w:hAnsi="Calibri" w:cs="Calibri"/>
                <w:sz w:val="32"/>
                <w:szCs w:val="32"/>
              </w:rPr>
              <w:t>registration</w:t>
            </w:r>
            <w:r>
              <w:rPr>
                <w:rFonts w:ascii="Calibri" w:hAnsi="Calibri" w:cs="Calibri"/>
                <w:sz w:val="32"/>
                <w:szCs w:val="32"/>
              </w:rPr>
              <w:t>, login and with session.</w:t>
            </w:r>
          </w:p>
        </w:tc>
      </w:tr>
      <w:tr w:rsidR="00150177" w:rsidRPr="00C83CC0" w14:paraId="263AAC29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39BFE340" w14:textId="6E35C996" w:rsidR="00150177" w:rsidRDefault="00971A8F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7 June - Saturday</w:t>
            </w:r>
          </w:p>
        </w:tc>
        <w:tc>
          <w:tcPr>
            <w:tcW w:w="5665" w:type="dxa"/>
            <w:vAlign w:val="center"/>
          </w:tcPr>
          <w:p w14:paraId="117DE804" w14:textId="74B042A4" w:rsidR="00150177" w:rsidRDefault="002E5879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Creating chat backend.</w:t>
            </w:r>
          </w:p>
        </w:tc>
      </w:tr>
      <w:tr w:rsidR="002E5879" w:rsidRPr="00C83CC0" w14:paraId="7F2C44AF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6BDE9EA5" w14:textId="2BEC3FDF" w:rsidR="002E5879" w:rsidRDefault="00B51CB0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9 June - Monday</w:t>
            </w:r>
          </w:p>
        </w:tc>
        <w:tc>
          <w:tcPr>
            <w:tcW w:w="5665" w:type="dxa"/>
            <w:vAlign w:val="center"/>
          </w:tcPr>
          <w:p w14:paraId="56791BCC" w14:textId="7C1767A1" w:rsidR="002E5879" w:rsidRDefault="00B51CB0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Secure session logic: Prevent unauthorized access, handle logout.</w:t>
            </w:r>
          </w:p>
        </w:tc>
      </w:tr>
      <w:tr w:rsidR="00B51CB0" w:rsidRPr="00C83CC0" w14:paraId="445E5C44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0A5EBCE3" w14:textId="5A0F9EB3" w:rsidR="00B51CB0" w:rsidRDefault="00B51CB0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lastRenderedPageBreak/>
              <w:t>10 June - Tuesday</w:t>
            </w:r>
          </w:p>
        </w:tc>
        <w:tc>
          <w:tcPr>
            <w:tcW w:w="5665" w:type="dxa"/>
            <w:vAlign w:val="center"/>
          </w:tcPr>
          <w:p w14:paraId="6F8109B5" w14:textId="573DEB40" w:rsidR="00B51CB0" w:rsidRDefault="000641F6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Testing backend with browser</w:t>
            </w:r>
            <w:r w:rsidR="00D46B62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D027AF" w:rsidRPr="00C83CC0" w14:paraId="607DA7EA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4CCF6CDF" w14:textId="4EE52541" w:rsidR="00D027AF" w:rsidRDefault="00A51B04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11 June - Wednesday</w:t>
            </w:r>
          </w:p>
        </w:tc>
        <w:tc>
          <w:tcPr>
            <w:tcW w:w="5665" w:type="dxa"/>
            <w:vAlign w:val="center"/>
          </w:tcPr>
          <w:p w14:paraId="4C908CFD" w14:textId="5EC4ADD2" w:rsidR="00D027AF" w:rsidRDefault="00690F8A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Initiating styling: </w:t>
            </w:r>
            <w:r w:rsidR="001274E1">
              <w:rPr>
                <w:rFonts w:ascii="Calibri" w:hAnsi="Calibri" w:cs="Calibri"/>
                <w:sz w:val="32"/>
                <w:szCs w:val="32"/>
              </w:rPr>
              <w:t>Styling login form and registration form</w:t>
            </w:r>
            <w:r w:rsidR="00FC3DE9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E472F3" w:rsidRPr="00C83CC0" w14:paraId="2FE04F91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1F59901F" w14:textId="484087FC" w:rsidR="00E472F3" w:rsidRDefault="00E472F3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12 June - Thursday</w:t>
            </w:r>
          </w:p>
        </w:tc>
        <w:tc>
          <w:tcPr>
            <w:tcW w:w="5665" w:type="dxa"/>
            <w:vAlign w:val="center"/>
          </w:tcPr>
          <w:p w14:paraId="49FAA6DD" w14:textId="2BEC984C" w:rsidR="00C659B6" w:rsidRDefault="00E472F3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Design main chat interface: user list + message panel</w:t>
            </w:r>
          </w:p>
        </w:tc>
      </w:tr>
      <w:tr w:rsidR="00C659B6" w:rsidRPr="00C83CC0" w14:paraId="26A7417F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48B28A9A" w14:textId="152C7C7F" w:rsidR="00C659B6" w:rsidRDefault="00C659B6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13 June</w:t>
            </w:r>
            <w:r w:rsidR="000638A9">
              <w:rPr>
                <w:rFonts w:ascii="Calibri" w:hAnsi="Calibri" w:cs="Calibri"/>
                <w:sz w:val="32"/>
                <w:szCs w:val="32"/>
              </w:rPr>
              <w:t>, 14 June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0638A9">
              <w:rPr>
                <w:rFonts w:ascii="Calibri" w:hAnsi="Calibri" w:cs="Calibri"/>
                <w:sz w:val="32"/>
                <w:szCs w:val="32"/>
              </w:rPr>
              <w:t>–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Frida</w:t>
            </w:r>
            <w:r w:rsidR="000638A9">
              <w:rPr>
                <w:rFonts w:ascii="Calibri" w:hAnsi="Calibri" w:cs="Calibri"/>
                <w:sz w:val="32"/>
                <w:szCs w:val="32"/>
              </w:rPr>
              <w:t>y, Saturday</w:t>
            </w:r>
          </w:p>
        </w:tc>
        <w:tc>
          <w:tcPr>
            <w:tcW w:w="5665" w:type="dxa"/>
            <w:vAlign w:val="center"/>
          </w:tcPr>
          <w:p w14:paraId="047C1110" w14:textId="66B0BFE5" w:rsidR="00C659B6" w:rsidRDefault="00E12DDC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Using JS to load user list dynamically</w:t>
            </w:r>
          </w:p>
        </w:tc>
      </w:tr>
      <w:tr w:rsidR="00FD6D4F" w:rsidRPr="00C83CC0" w14:paraId="69A2C252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301F1456" w14:textId="2B7D339F" w:rsidR="00FD6D4F" w:rsidRDefault="002D62AF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  <w:r w:rsidR="00453EB8">
              <w:rPr>
                <w:rFonts w:ascii="Calibri" w:hAnsi="Calibri" w:cs="Calibri"/>
                <w:sz w:val="32"/>
                <w:szCs w:val="32"/>
              </w:rPr>
              <w:t>6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June -</w:t>
            </w:r>
            <w:r w:rsidR="00A16047">
              <w:rPr>
                <w:rFonts w:ascii="Calibri" w:hAnsi="Calibri" w:cs="Calibri"/>
                <w:sz w:val="32"/>
                <w:szCs w:val="32"/>
              </w:rPr>
              <w:t xml:space="preserve"> Monday</w:t>
            </w:r>
          </w:p>
        </w:tc>
        <w:tc>
          <w:tcPr>
            <w:tcW w:w="5665" w:type="dxa"/>
            <w:vAlign w:val="center"/>
          </w:tcPr>
          <w:p w14:paraId="335BF3BF" w14:textId="1A95FAF5" w:rsidR="00FD6D4F" w:rsidRDefault="00951180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Front-end navigation testing – login, chat layout</w:t>
            </w:r>
            <w:r w:rsidR="000B1214">
              <w:rPr>
                <w:rFonts w:ascii="Calibri" w:hAnsi="Calibri" w:cs="Calibri"/>
                <w:sz w:val="32"/>
                <w:szCs w:val="32"/>
              </w:rPr>
              <w:t>, logout.</w:t>
            </w:r>
          </w:p>
        </w:tc>
      </w:tr>
      <w:tr w:rsidR="000638A9" w:rsidRPr="00C83CC0" w14:paraId="0F4B5B62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2DC5B09D" w14:textId="060B184F" w:rsidR="002D62AF" w:rsidRDefault="00522F3C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  <w:r w:rsidR="00453EB8">
              <w:rPr>
                <w:rFonts w:ascii="Calibri" w:hAnsi="Calibri" w:cs="Calibri"/>
                <w:sz w:val="32"/>
                <w:szCs w:val="32"/>
              </w:rPr>
              <w:t>7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June </w:t>
            </w:r>
            <w:r w:rsidR="00A41577">
              <w:rPr>
                <w:rFonts w:ascii="Calibri" w:hAnsi="Calibri" w:cs="Calibri"/>
                <w:sz w:val="32"/>
                <w:szCs w:val="32"/>
              </w:rPr>
              <w:t>–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2D62AF">
              <w:rPr>
                <w:rFonts w:ascii="Calibri" w:hAnsi="Calibri" w:cs="Calibri"/>
                <w:sz w:val="32"/>
                <w:szCs w:val="32"/>
              </w:rPr>
              <w:t>Tuesday</w:t>
            </w:r>
          </w:p>
        </w:tc>
        <w:tc>
          <w:tcPr>
            <w:tcW w:w="5665" w:type="dxa"/>
            <w:vAlign w:val="center"/>
          </w:tcPr>
          <w:p w14:paraId="141546D7" w14:textId="700DC5EB" w:rsidR="000638A9" w:rsidRDefault="00A41577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Chat area created</w:t>
            </w:r>
            <w:r w:rsidR="00A84D8E">
              <w:rPr>
                <w:rFonts w:ascii="Calibri" w:hAnsi="Calibri" w:cs="Calibri"/>
                <w:sz w:val="32"/>
                <w:szCs w:val="32"/>
              </w:rPr>
              <w:t>: input, scrollable messages</w:t>
            </w:r>
            <w:r w:rsidR="00052692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052692" w:rsidRPr="00C83CC0" w14:paraId="7B6F65F0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0868E9D4" w14:textId="6D945947" w:rsidR="002D62AF" w:rsidRDefault="00052692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  <w:r w:rsidR="00453EB8">
              <w:rPr>
                <w:rFonts w:ascii="Calibri" w:hAnsi="Calibri" w:cs="Calibri"/>
                <w:sz w:val="32"/>
                <w:szCs w:val="32"/>
              </w:rPr>
              <w:t>8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June – </w:t>
            </w:r>
            <w:r w:rsidR="002D62AF">
              <w:rPr>
                <w:rFonts w:ascii="Calibri" w:hAnsi="Calibri" w:cs="Calibri"/>
                <w:sz w:val="32"/>
                <w:szCs w:val="32"/>
              </w:rPr>
              <w:t>Wednesday</w:t>
            </w:r>
          </w:p>
        </w:tc>
        <w:tc>
          <w:tcPr>
            <w:tcW w:w="5665" w:type="dxa"/>
            <w:vAlign w:val="center"/>
          </w:tcPr>
          <w:p w14:paraId="3BDF2A88" w14:textId="50C00CE8" w:rsidR="00531255" w:rsidRDefault="00361349" w:rsidP="00180D06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Additional Features: delete message, edit message</w:t>
            </w:r>
            <w:r w:rsidR="004D5A65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E1458A" w:rsidRPr="00C83CC0" w14:paraId="400C837E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371FECF4" w14:textId="693BB6A0" w:rsidR="00981F28" w:rsidRDefault="005F790B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1</w:t>
            </w:r>
            <w:r w:rsidR="00453EB8">
              <w:rPr>
                <w:rFonts w:ascii="Calibri" w:hAnsi="Calibri" w:cs="Calibri"/>
                <w:sz w:val="32"/>
                <w:szCs w:val="32"/>
              </w:rPr>
              <w:t>9</w:t>
            </w:r>
            <w:r w:rsidR="00981F28">
              <w:rPr>
                <w:rFonts w:ascii="Calibri" w:hAnsi="Calibri" w:cs="Calibri"/>
                <w:sz w:val="32"/>
                <w:szCs w:val="32"/>
              </w:rPr>
              <w:t xml:space="preserve"> June – Thursday</w:t>
            </w:r>
          </w:p>
        </w:tc>
        <w:tc>
          <w:tcPr>
            <w:tcW w:w="5665" w:type="dxa"/>
            <w:vAlign w:val="center"/>
          </w:tcPr>
          <w:p w14:paraId="5ED22CC6" w14:textId="46E3ED28" w:rsidR="00735E2E" w:rsidRPr="00F3161D" w:rsidRDefault="00880FE0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Display message with time, Sender/receivin</w:t>
            </w:r>
            <w:r w:rsidR="004A18DF">
              <w:rPr>
                <w:rFonts w:ascii="Calibri" w:hAnsi="Calibri" w:cs="Calibri"/>
                <w:sz w:val="32"/>
                <w:szCs w:val="32"/>
              </w:rPr>
              <w:t>g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alignment</w:t>
            </w:r>
            <w:r w:rsidR="004A18DF">
              <w:rPr>
                <w:rFonts w:ascii="Calibri" w:hAnsi="Calibri" w:cs="Calibri"/>
                <w:sz w:val="32"/>
                <w:szCs w:val="32"/>
              </w:rPr>
              <w:t>.</w:t>
            </w:r>
          </w:p>
        </w:tc>
      </w:tr>
      <w:tr w:rsidR="00735E2E" w:rsidRPr="00C83CC0" w14:paraId="1846E350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1989DE7D" w14:textId="6304F0D1" w:rsidR="00735E2E" w:rsidRDefault="00453EB8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20</w:t>
            </w:r>
            <w:r w:rsidR="00735E2E">
              <w:rPr>
                <w:rFonts w:ascii="Calibri" w:hAnsi="Calibri" w:cs="Calibri"/>
                <w:sz w:val="32"/>
                <w:szCs w:val="32"/>
              </w:rPr>
              <w:t xml:space="preserve"> June </w:t>
            </w:r>
            <w:r w:rsidR="000A6D9E">
              <w:rPr>
                <w:rFonts w:ascii="Calibri" w:hAnsi="Calibri" w:cs="Calibri"/>
                <w:sz w:val="32"/>
                <w:szCs w:val="32"/>
              </w:rPr>
              <w:t>-</w:t>
            </w:r>
            <w:r w:rsidR="005F790B">
              <w:rPr>
                <w:rFonts w:ascii="Calibri" w:hAnsi="Calibri" w:cs="Calibri"/>
                <w:sz w:val="32"/>
                <w:szCs w:val="32"/>
              </w:rPr>
              <w:t xml:space="preserve"> Friday</w:t>
            </w:r>
          </w:p>
        </w:tc>
        <w:tc>
          <w:tcPr>
            <w:tcW w:w="5665" w:type="dxa"/>
            <w:vAlign w:val="center"/>
          </w:tcPr>
          <w:p w14:paraId="5929163C" w14:textId="0ADE2A26" w:rsidR="00735E2E" w:rsidRDefault="00776501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Finalized scroll behaviour</w:t>
            </w:r>
            <w:r w:rsidR="003279B7">
              <w:rPr>
                <w:rFonts w:ascii="Calibri" w:hAnsi="Calibri" w:cs="Calibri"/>
                <w:sz w:val="32"/>
                <w:szCs w:val="32"/>
              </w:rPr>
              <w:t>, CSS edited for interface</w:t>
            </w:r>
          </w:p>
        </w:tc>
      </w:tr>
      <w:tr w:rsidR="003279B7" w:rsidRPr="00C83CC0" w14:paraId="643DC08B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254633F1" w14:textId="249104AD" w:rsidR="003279B7" w:rsidRDefault="003279B7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21 June – Saturday</w:t>
            </w:r>
          </w:p>
        </w:tc>
        <w:tc>
          <w:tcPr>
            <w:tcW w:w="5665" w:type="dxa"/>
            <w:vAlign w:val="center"/>
          </w:tcPr>
          <w:p w14:paraId="11437720" w14:textId="189A7CFC" w:rsidR="003279B7" w:rsidRDefault="00C26967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Polish UI (CSS spacing, hovering effects, etc.</w:t>
            </w:r>
          </w:p>
        </w:tc>
      </w:tr>
      <w:tr w:rsidR="00C26967" w:rsidRPr="00C83CC0" w14:paraId="1146F9D6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4D848CB4" w14:textId="0155BD16" w:rsidR="004065D1" w:rsidRDefault="00C26967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23 June </w:t>
            </w:r>
            <w:r w:rsidR="004065D1">
              <w:rPr>
                <w:rFonts w:ascii="Calibri" w:hAnsi="Calibri" w:cs="Calibri"/>
                <w:sz w:val="32"/>
                <w:szCs w:val="32"/>
              </w:rPr>
              <w:t>–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4065D1">
              <w:rPr>
                <w:rFonts w:ascii="Calibri" w:hAnsi="Calibri" w:cs="Calibri"/>
                <w:sz w:val="32"/>
                <w:szCs w:val="32"/>
              </w:rPr>
              <w:t>Monday</w:t>
            </w:r>
          </w:p>
        </w:tc>
        <w:tc>
          <w:tcPr>
            <w:tcW w:w="5665" w:type="dxa"/>
            <w:vAlign w:val="center"/>
          </w:tcPr>
          <w:p w14:paraId="7116C315" w14:textId="5162A621" w:rsidR="00C26967" w:rsidRDefault="004065D1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Typing indicator added</w:t>
            </w:r>
          </w:p>
        </w:tc>
      </w:tr>
      <w:tr w:rsidR="004065D1" w:rsidRPr="00C83CC0" w14:paraId="337A5847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110F114B" w14:textId="2EBB455B" w:rsidR="003C5CEB" w:rsidRDefault="004065D1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lastRenderedPageBreak/>
              <w:t xml:space="preserve">24 June </w:t>
            </w:r>
            <w:r w:rsidR="003C5CEB">
              <w:rPr>
                <w:rFonts w:ascii="Calibri" w:hAnsi="Calibri" w:cs="Calibri"/>
                <w:sz w:val="32"/>
                <w:szCs w:val="32"/>
              </w:rPr>
              <w:t>–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3C5CEB">
              <w:rPr>
                <w:rFonts w:ascii="Calibri" w:hAnsi="Calibri" w:cs="Calibri"/>
                <w:sz w:val="32"/>
                <w:szCs w:val="32"/>
              </w:rPr>
              <w:t>Tuesday</w:t>
            </w:r>
          </w:p>
        </w:tc>
        <w:tc>
          <w:tcPr>
            <w:tcW w:w="5665" w:type="dxa"/>
            <w:vAlign w:val="center"/>
          </w:tcPr>
          <w:p w14:paraId="0A171B2E" w14:textId="08FC897D" w:rsidR="004065D1" w:rsidRDefault="003C5CEB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Seen message status added</w:t>
            </w:r>
          </w:p>
        </w:tc>
      </w:tr>
      <w:tr w:rsidR="003C5CEB" w:rsidRPr="00C83CC0" w14:paraId="26B99E50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3680065A" w14:textId="250BCCCB" w:rsidR="003C5CEB" w:rsidRDefault="003C5CEB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25 June </w:t>
            </w:r>
            <w:r w:rsidR="00302D8C">
              <w:rPr>
                <w:rFonts w:ascii="Calibri" w:hAnsi="Calibri" w:cs="Calibri"/>
                <w:sz w:val="32"/>
                <w:szCs w:val="32"/>
              </w:rPr>
              <w:t>–</w:t>
            </w:r>
            <w:r>
              <w:rPr>
                <w:rFonts w:ascii="Calibri" w:hAnsi="Calibri" w:cs="Calibri"/>
                <w:sz w:val="32"/>
                <w:szCs w:val="32"/>
              </w:rPr>
              <w:t xml:space="preserve"> </w:t>
            </w:r>
            <w:r w:rsidR="001F6018">
              <w:rPr>
                <w:rFonts w:ascii="Calibri" w:hAnsi="Calibri" w:cs="Calibri"/>
                <w:sz w:val="32"/>
                <w:szCs w:val="32"/>
              </w:rPr>
              <w:t>Wednesday</w:t>
            </w:r>
            <w:r w:rsidR="00302D8C">
              <w:rPr>
                <w:rFonts w:ascii="Calibri" w:hAnsi="Calibri" w:cs="Calibri"/>
                <w:sz w:val="32"/>
                <w:szCs w:val="32"/>
              </w:rPr>
              <w:t>, 26 June – Thursday</w:t>
            </w:r>
          </w:p>
        </w:tc>
        <w:tc>
          <w:tcPr>
            <w:tcW w:w="5665" w:type="dxa"/>
            <w:vAlign w:val="center"/>
          </w:tcPr>
          <w:p w14:paraId="68808D4C" w14:textId="6F3ED563" w:rsidR="003C5CEB" w:rsidRDefault="001F6018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Blocking user </w:t>
            </w:r>
          </w:p>
        </w:tc>
      </w:tr>
      <w:tr w:rsidR="001F6018" w:rsidRPr="00C83CC0" w14:paraId="0B5176A6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449C3B6E" w14:textId="5112E94C" w:rsidR="001F6018" w:rsidRDefault="00302D8C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27 June - Friday</w:t>
            </w:r>
          </w:p>
        </w:tc>
        <w:tc>
          <w:tcPr>
            <w:tcW w:w="5665" w:type="dxa"/>
            <w:vAlign w:val="center"/>
          </w:tcPr>
          <w:p w14:paraId="38A0C926" w14:textId="11D01521" w:rsidR="001F6018" w:rsidRDefault="006A7C10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 xml:space="preserve">Delete Conversation with multiple selection </w:t>
            </w:r>
            <w:r w:rsidR="00302D8C">
              <w:rPr>
                <w:rFonts w:ascii="Calibri" w:hAnsi="Calibri" w:cs="Calibri"/>
                <w:sz w:val="32"/>
                <w:szCs w:val="32"/>
              </w:rPr>
              <w:t>of message</w:t>
            </w:r>
          </w:p>
        </w:tc>
      </w:tr>
      <w:tr w:rsidR="00302D8C" w:rsidRPr="00C83CC0" w14:paraId="749EAF05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7B8D7326" w14:textId="7AA2F27A" w:rsidR="00302D8C" w:rsidRDefault="00302D8C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28 June – Saturday</w:t>
            </w:r>
          </w:p>
        </w:tc>
        <w:tc>
          <w:tcPr>
            <w:tcW w:w="5665" w:type="dxa"/>
            <w:vAlign w:val="center"/>
          </w:tcPr>
          <w:p w14:paraId="7C877BA0" w14:textId="6E5B371F" w:rsidR="00302D8C" w:rsidRDefault="000A5A79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  <w:r>
              <w:rPr>
                <w:rFonts w:ascii="Calibri" w:hAnsi="Calibri" w:cs="Calibri"/>
                <w:sz w:val="32"/>
                <w:szCs w:val="32"/>
              </w:rPr>
              <w:t>Clearing chat</w:t>
            </w:r>
          </w:p>
        </w:tc>
      </w:tr>
      <w:tr w:rsidR="008249B3" w:rsidRPr="00C83CC0" w14:paraId="0334788C" w14:textId="77777777" w:rsidTr="00AD054A">
        <w:trPr>
          <w:trHeight w:val="1132"/>
        </w:trPr>
        <w:tc>
          <w:tcPr>
            <w:tcW w:w="3870" w:type="dxa"/>
            <w:vAlign w:val="center"/>
          </w:tcPr>
          <w:p w14:paraId="744ACFBA" w14:textId="22EB094A" w:rsidR="008249B3" w:rsidRDefault="008249B3" w:rsidP="00E30F4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  <w:tc>
          <w:tcPr>
            <w:tcW w:w="5665" w:type="dxa"/>
            <w:vAlign w:val="center"/>
          </w:tcPr>
          <w:p w14:paraId="751008F4" w14:textId="77777777" w:rsidR="008249B3" w:rsidRDefault="008249B3" w:rsidP="00F3161D">
            <w:pPr>
              <w:spacing w:line="240" w:lineRule="auto"/>
              <w:rPr>
                <w:rFonts w:ascii="Calibri" w:hAnsi="Calibri" w:cs="Calibri"/>
                <w:sz w:val="32"/>
                <w:szCs w:val="32"/>
              </w:rPr>
            </w:pPr>
          </w:p>
        </w:tc>
      </w:tr>
    </w:tbl>
    <w:p w14:paraId="6F07B2A0" w14:textId="3CFBA2E7" w:rsidR="00C6304C" w:rsidRPr="00C83CC0" w:rsidRDefault="00C6304C" w:rsidP="00C6304C">
      <w:pPr>
        <w:spacing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154138B8" w14:textId="77777777" w:rsidR="00CC57C5" w:rsidRDefault="00CC57C5" w:rsidP="00C6304C">
      <w:pPr>
        <w:pStyle w:val="Default"/>
        <w:rPr>
          <w:sz w:val="23"/>
          <w:szCs w:val="23"/>
        </w:rPr>
      </w:pPr>
    </w:p>
    <w:p w14:paraId="155C9B90" w14:textId="40051F71" w:rsidR="00C6304C" w:rsidRDefault="00C6304C" w:rsidP="00C6304C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Remarks: - Internship progress found Very good/ good / satisfactory </w:t>
      </w:r>
    </w:p>
    <w:p w14:paraId="1CC8AB79" w14:textId="77777777" w:rsidR="00C6304C" w:rsidRDefault="00C6304C" w:rsidP="00C6304C">
      <w:pPr>
        <w:spacing w:line="360" w:lineRule="auto"/>
        <w:jc w:val="both"/>
        <w:rPr>
          <w:sz w:val="23"/>
          <w:szCs w:val="23"/>
        </w:rPr>
      </w:pPr>
    </w:p>
    <w:p w14:paraId="5966F15C" w14:textId="77777777" w:rsidR="00C6304C" w:rsidRDefault="00C6304C" w:rsidP="00C6304C">
      <w:pPr>
        <w:spacing w:line="360" w:lineRule="auto"/>
        <w:jc w:val="both"/>
        <w:rPr>
          <w:sz w:val="23"/>
          <w:szCs w:val="23"/>
        </w:rPr>
      </w:pPr>
      <w:r>
        <w:rPr>
          <w:sz w:val="23"/>
          <w:szCs w:val="23"/>
        </w:rPr>
        <w:t>Signature of Endorsing Faculty Mentor</w:t>
      </w:r>
    </w:p>
    <w:p w14:paraId="735BAB10" w14:textId="77777777" w:rsidR="0062394C" w:rsidRDefault="0062394C"/>
    <w:sectPr w:rsidR="0062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F1C08"/>
    <w:multiLevelType w:val="hybridMultilevel"/>
    <w:tmpl w:val="FBF81A20"/>
    <w:lvl w:ilvl="0" w:tplc="A1C8E3C8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127A8B"/>
    <w:multiLevelType w:val="hybridMultilevel"/>
    <w:tmpl w:val="B842387A"/>
    <w:lvl w:ilvl="0" w:tplc="51B4DAC0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04D76"/>
    <w:multiLevelType w:val="hybridMultilevel"/>
    <w:tmpl w:val="E6E69D2A"/>
    <w:lvl w:ilvl="0" w:tplc="03A671AA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6C2D03"/>
    <w:multiLevelType w:val="hybridMultilevel"/>
    <w:tmpl w:val="DDD4CFC4"/>
    <w:lvl w:ilvl="0" w:tplc="723E0FBC">
      <w:start w:val="18"/>
      <w:numFmt w:val="bullet"/>
      <w:lvlText w:val="-"/>
      <w:lvlJc w:val="left"/>
      <w:pPr>
        <w:ind w:left="43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 w16cid:durableId="1513303625">
    <w:abstractNumId w:val="0"/>
  </w:num>
  <w:num w:numId="2" w16cid:durableId="2136947039">
    <w:abstractNumId w:val="1"/>
  </w:num>
  <w:num w:numId="3" w16cid:durableId="233777989">
    <w:abstractNumId w:val="3"/>
  </w:num>
  <w:num w:numId="4" w16cid:durableId="2974156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BA"/>
    <w:rsid w:val="00005CF4"/>
    <w:rsid w:val="00016DED"/>
    <w:rsid w:val="00052692"/>
    <w:rsid w:val="00056B01"/>
    <w:rsid w:val="000638A9"/>
    <w:rsid w:val="000641F6"/>
    <w:rsid w:val="0006443F"/>
    <w:rsid w:val="00082700"/>
    <w:rsid w:val="000A5A79"/>
    <w:rsid w:val="000A6D9E"/>
    <w:rsid w:val="000B1214"/>
    <w:rsid w:val="00103FB9"/>
    <w:rsid w:val="001274E1"/>
    <w:rsid w:val="00150177"/>
    <w:rsid w:val="00177CB5"/>
    <w:rsid w:val="00180D06"/>
    <w:rsid w:val="001B4B75"/>
    <w:rsid w:val="001F6018"/>
    <w:rsid w:val="0020158E"/>
    <w:rsid w:val="00214A5C"/>
    <w:rsid w:val="00217455"/>
    <w:rsid w:val="00240271"/>
    <w:rsid w:val="00262A00"/>
    <w:rsid w:val="00271627"/>
    <w:rsid w:val="00281A23"/>
    <w:rsid w:val="002979CB"/>
    <w:rsid w:val="002D62AF"/>
    <w:rsid w:val="002E262B"/>
    <w:rsid w:val="002E5879"/>
    <w:rsid w:val="00302D8C"/>
    <w:rsid w:val="003279B7"/>
    <w:rsid w:val="00357123"/>
    <w:rsid w:val="00361349"/>
    <w:rsid w:val="0037534F"/>
    <w:rsid w:val="0038741E"/>
    <w:rsid w:val="003877BB"/>
    <w:rsid w:val="003C5CEB"/>
    <w:rsid w:val="003E5B31"/>
    <w:rsid w:val="00400E03"/>
    <w:rsid w:val="004065D1"/>
    <w:rsid w:val="0043520F"/>
    <w:rsid w:val="00443596"/>
    <w:rsid w:val="00453EB8"/>
    <w:rsid w:val="0047773E"/>
    <w:rsid w:val="004819E9"/>
    <w:rsid w:val="004A18DF"/>
    <w:rsid w:val="004B7146"/>
    <w:rsid w:val="004D5A65"/>
    <w:rsid w:val="00507367"/>
    <w:rsid w:val="00522F3C"/>
    <w:rsid w:val="00525538"/>
    <w:rsid w:val="00531255"/>
    <w:rsid w:val="0054448F"/>
    <w:rsid w:val="005515BA"/>
    <w:rsid w:val="00560FF7"/>
    <w:rsid w:val="00561139"/>
    <w:rsid w:val="0056733F"/>
    <w:rsid w:val="00582F91"/>
    <w:rsid w:val="00584F3B"/>
    <w:rsid w:val="00586C0A"/>
    <w:rsid w:val="005949B7"/>
    <w:rsid w:val="00595268"/>
    <w:rsid w:val="005F790B"/>
    <w:rsid w:val="0062169E"/>
    <w:rsid w:val="0062394C"/>
    <w:rsid w:val="00627231"/>
    <w:rsid w:val="00664D8E"/>
    <w:rsid w:val="0066501B"/>
    <w:rsid w:val="00690F8A"/>
    <w:rsid w:val="006A7C10"/>
    <w:rsid w:val="006C5C2A"/>
    <w:rsid w:val="006D36DF"/>
    <w:rsid w:val="006E0418"/>
    <w:rsid w:val="006E7567"/>
    <w:rsid w:val="00735E2E"/>
    <w:rsid w:val="00744923"/>
    <w:rsid w:val="007538B9"/>
    <w:rsid w:val="00776501"/>
    <w:rsid w:val="00790F27"/>
    <w:rsid w:val="00795ADA"/>
    <w:rsid w:val="00797A38"/>
    <w:rsid w:val="007D2302"/>
    <w:rsid w:val="007E7475"/>
    <w:rsid w:val="00802DE2"/>
    <w:rsid w:val="008074ED"/>
    <w:rsid w:val="008076CE"/>
    <w:rsid w:val="0081590F"/>
    <w:rsid w:val="008249B3"/>
    <w:rsid w:val="00836C15"/>
    <w:rsid w:val="0085508F"/>
    <w:rsid w:val="0086550C"/>
    <w:rsid w:val="00880FE0"/>
    <w:rsid w:val="008B0B5A"/>
    <w:rsid w:val="008E4663"/>
    <w:rsid w:val="008F35CF"/>
    <w:rsid w:val="00901A02"/>
    <w:rsid w:val="009216C5"/>
    <w:rsid w:val="00932CAD"/>
    <w:rsid w:val="0093359A"/>
    <w:rsid w:val="00945495"/>
    <w:rsid w:val="00951180"/>
    <w:rsid w:val="00971A8F"/>
    <w:rsid w:val="00980047"/>
    <w:rsid w:val="00981F28"/>
    <w:rsid w:val="009A358A"/>
    <w:rsid w:val="009A66F2"/>
    <w:rsid w:val="009E25FD"/>
    <w:rsid w:val="009E277A"/>
    <w:rsid w:val="009E4AC6"/>
    <w:rsid w:val="00A16047"/>
    <w:rsid w:val="00A41577"/>
    <w:rsid w:val="00A51B04"/>
    <w:rsid w:val="00A827EC"/>
    <w:rsid w:val="00A84D8E"/>
    <w:rsid w:val="00AD054A"/>
    <w:rsid w:val="00AD2646"/>
    <w:rsid w:val="00AE3C61"/>
    <w:rsid w:val="00AF5788"/>
    <w:rsid w:val="00B16FCE"/>
    <w:rsid w:val="00B37019"/>
    <w:rsid w:val="00B47A96"/>
    <w:rsid w:val="00B51CB0"/>
    <w:rsid w:val="00B54E10"/>
    <w:rsid w:val="00B57793"/>
    <w:rsid w:val="00B91C20"/>
    <w:rsid w:val="00BE0ABA"/>
    <w:rsid w:val="00C0205E"/>
    <w:rsid w:val="00C26967"/>
    <w:rsid w:val="00C3026A"/>
    <w:rsid w:val="00C32558"/>
    <w:rsid w:val="00C60A9A"/>
    <w:rsid w:val="00C6304C"/>
    <w:rsid w:val="00C659B6"/>
    <w:rsid w:val="00C678F5"/>
    <w:rsid w:val="00C73C6D"/>
    <w:rsid w:val="00C83CC0"/>
    <w:rsid w:val="00CA354E"/>
    <w:rsid w:val="00CA6643"/>
    <w:rsid w:val="00CC57C5"/>
    <w:rsid w:val="00CC6C96"/>
    <w:rsid w:val="00D027AF"/>
    <w:rsid w:val="00D33D65"/>
    <w:rsid w:val="00D46B62"/>
    <w:rsid w:val="00D5242D"/>
    <w:rsid w:val="00D956F3"/>
    <w:rsid w:val="00DC714E"/>
    <w:rsid w:val="00DD6238"/>
    <w:rsid w:val="00E074C9"/>
    <w:rsid w:val="00E12DDC"/>
    <w:rsid w:val="00E1458A"/>
    <w:rsid w:val="00E30F4D"/>
    <w:rsid w:val="00E472F3"/>
    <w:rsid w:val="00E633AF"/>
    <w:rsid w:val="00E65C0A"/>
    <w:rsid w:val="00E77375"/>
    <w:rsid w:val="00E97B5B"/>
    <w:rsid w:val="00EB11D1"/>
    <w:rsid w:val="00ED3AC2"/>
    <w:rsid w:val="00F03483"/>
    <w:rsid w:val="00F3161D"/>
    <w:rsid w:val="00F36DC2"/>
    <w:rsid w:val="00F50011"/>
    <w:rsid w:val="00F61229"/>
    <w:rsid w:val="00F66C3A"/>
    <w:rsid w:val="00FC3DE9"/>
    <w:rsid w:val="00FC652E"/>
    <w:rsid w:val="00FD0D3D"/>
    <w:rsid w:val="00FD6D4F"/>
    <w:rsid w:val="00FF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05B71"/>
  <w15:chartTrackingRefBased/>
  <w15:docId w15:val="{23240297-816B-407A-B2ED-4B586B39A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304C"/>
    <w:pPr>
      <w:spacing w:after="200" w:line="276" w:lineRule="auto"/>
    </w:pPr>
    <w:rPr>
      <w:sz w:val="22"/>
      <w:szCs w:val="20"/>
      <w:lang w:val="en-IN" w:bidi="hi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0ABA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bidi="ar-SA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0ABA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bidi="ar-SA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0ABA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bidi="ar-SA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0ABA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n-US" w:bidi="ar-SA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0ABA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n-US" w:bidi="ar-SA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0ABA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US" w:bidi="ar-SA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0ABA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US" w:bidi="ar-SA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0ABA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US" w:bidi="ar-SA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0ABA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US" w:bidi="ar-SA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0A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0A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0A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0A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0A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0A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0A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0A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0A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0A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bidi="ar-SA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E0A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0ABA"/>
    <w:pPr>
      <w:numPr>
        <w:ilvl w:val="1"/>
      </w:numPr>
      <w:spacing w:after="160"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bidi="ar-SA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E0A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0ABA"/>
    <w:pPr>
      <w:spacing w:before="160" w:after="160" w:line="278" w:lineRule="auto"/>
      <w:jc w:val="center"/>
    </w:pPr>
    <w:rPr>
      <w:i/>
      <w:iCs/>
      <w:color w:val="404040" w:themeColor="text1" w:themeTint="BF"/>
      <w:sz w:val="24"/>
      <w:szCs w:val="24"/>
      <w:lang w:val="en-US" w:bidi="ar-SA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E0A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0ABA"/>
    <w:pPr>
      <w:spacing w:after="160" w:line="278" w:lineRule="auto"/>
      <w:ind w:left="720"/>
      <w:contextualSpacing/>
    </w:pPr>
    <w:rPr>
      <w:sz w:val="24"/>
      <w:szCs w:val="24"/>
      <w:lang w:val="en-US" w:bidi="ar-SA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E0A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0A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n-US" w:bidi="ar-SA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0A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0ABA"/>
    <w:rPr>
      <w:b/>
      <w:bCs/>
      <w:smallCaps/>
      <w:color w:val="0F4761" w:themeColor="accent1" w:themeShade="BF"/>
      <w:spacing w:val="5"/>
    </w:rPr>
  </w:style>
  <w:style w:type="paragraph" w:customStyle="1" w:styleId="Default">
    <w:name w:val="Default"/>
    <w:rsid w:val="00C6304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lang w:val="en-IN" w:bidi="hi-IN"/>
      <w14:ligatures w14:val="none"/>
    </w:rPr>
  </w:style>
  <w:style w:type="table" w:styleId="TableGrid">
    <w:name w:val="Table Grid"/>
    <w:basedOn w:val="TableNormal"/>
    <w:uiPriority w:val="39"/>
    <w:rsid w:val="00DD6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4</Pages>
  <Words>416</Words>
  <Characters>2376</Characters>
  <Application>Microsoft Office Word</Application>
  <DocSecurity>0</DocSecurity>
  <Lines>19</Lines>
  <Paragraphs>5</Paragraphs>
  <ScaleCrop>false</ScaleCrop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 Patel</dc:creator>
  <cp:keywords/>
  <dc:description/>
  <cp:lastModifiedBy>Dhara Patel</cp:lastModifiedBy>
  <cp:revision>156</cp:revision>
  <dcterms:created xsi:type="dcterms:W3CDTF">2025-05-21T18:16:00Z</dcterms:created>
  <dcterms:modified xsi:type="dcterms:W3CDTF">2025-06-23T10:31:00Z</dcterms:modified>
</cp:coreProperties>
</file>