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012486" w14:textId="2DF417F0" w:rsidR="00182D09" w:rsidRPr="008E5DDB" w:rsidRDefault="006133FA">
      <w:pPr>
        <w:rPr>
          <w:b/>
          <w:sz w:val="28"/>
          <w:szCs w:val="28"/>
          <w:u w:val="single"/>
          <w:lang w:val="en-US"/>
        </w:rPr>
      </w:pPr>
      <w:r w:rsidRPr="008E5DDB">
        <w:rPr>
          <w:b/>
          <w:sz w:val="28"/>
          <w:szCs w:val="28"/>
          <w:u w:val="single"/>
          <w:lang w:val="en-US"/>
        </w:rPr>
        <w:t xml:space="preserve">USE CASE : </w:t>
      </w:r>
      <w:r w:rsidR="00596144" w:rsidRPr="008E5DDB">
        <w:rPr>
          <w:b/>
          <w:sz w:val="28"/>
          <w:szCs w:val="28"/>
          <w:u w:val="single"/>
          <w:lang w:val="en-US"/>
        </w:rPr>
        <w:t>Consulter</w:t>
      </w:r>
      <w:r w:rsidRPr="008E5DDB">
        <w:rPr>
          <w:b/>
          <w:sz w:val="28"/>
          <w:szCs w:val="28"/>
          <w:u w:val="single"/>
          <w:lang w:val="en-US"/>
        </w:rPr>
        <w:t xml:space="preserve"> </w:t>
      </w:r>
      <w:r w:rsidR="00D26797" w:rsidRPr="008E5DDB">
        <w:rPr>
          <w:b/>
          <w:sz w:val="28"/>
          <w:szCs w:val="28"/>
          <w:u w:val="single"/>
          <w:lang w:val="en-US"/>
        </w:rPr>
        <w:t xml:space="preserve">les </w:t>
      </w:r>
      <w:r w:rsidR="008E5DDB" w:rsidRPr="008E5DDB">
        <w:rPr>
          <w:b/>
          <w:sz w:val="28"/>
          <w:szCs w:val="28"/>
          <w:u w:val="single"/>
          <w:lang w:val="en-US"/>
        </w:rPr>
        <w:t>fact</w:t>
      </w:r>
      <w:r w:rsidR="008E5DDB">
        <w:rPr>
          <w:b/>
          <w:sz w:val="28"/>
          <w:szCs w:val="28"/>
          <w:u w:val="single"/>
          <w:lang w:val="en-US"/>
        </w:rPr>
        <w:t>ures</w:t>
      </w:r>
    </w:p>
    <w:p w14:paraId="1DE31195" w14:textId="77777777" w:rsidR="00182D09" w:rsidRPr="008E5DDB" w:rsidRDefault="00182D09">
      <w:pPr>
        <w:rPr>
          <w:lang w:val="en-US"/>
        </w:rPr>
      </w:pPr>
    </w:p>
    <w:p w14:paraId="2B263FFF" w14:textId="77777777" w:rsidR="00182D09" w:rsidRPr="00DF0ABA" w:rsidRDefault="006133FA">
      <w:pPr>
        <w:numPr>
          <w:ilvl w:val="0"/>
          <w:numId w:val="4"/>
        </w:numPr>
        <w:rPr>
          <w:b/>
          <w:sz w:val="24"/>
          <w:szCs w:val="24"/>
          <w:lang w:val="fr-FR"/>
        </w:rPr>
      </w:pPr>
      <w:r w:rsidRPr="00DF0ABA">
        <w:rPr>
          <w:b/>
          <w:sz w:val="24"/>
          <w:szCs w:val="24"/>
          <w:lang w:val="fr-FR"/>
        </w:rPr>
        <w:t>Description :</w:t>
      </w:r>
    </w:p>
    <w:p w14:paraId="7571DC52" w14:textId="77777777" w:rsidR="00182D09" w:rsidRPr="00DF0ABA" w:rsidRDefault="00182D09">
      <w:pPr>
        <w:rPr>
          <w:lang w:val="fr-FR"/>
        </w:rPr>
      </w:pPr>
    </w:p>
    <w:p w14:paraId="2C1E28F5" w14:textId="1FA1FDC2" w:rsidR="00182D09" w:rsidRPr="00DF0ABA" w:rsidRDefault="006133FA" w:rsidP="00D3712A">
      <w:pPr>
        <w:ind w:left="720"/>
        <w:rPr>
          <w:lang w:val="fr-FR"/>
        </w:rPr>
      </w:pPr>
      <w:r w:rsidRPr="00DF0ABA">
        <w:rPr>
          <w:lang w:val="fr-FR"/>
        </w:rPr>
        <w:tab/>
      </w:r>
      <w:r w:rsidR="000A1753" w:rsidRPr="00DF0ABA">
        <w:rPr>
          <w:lang w:val="fr-FR"/>
        </w:rPr>
        <w:t>Ce cas d'utilisation permet de</w:t>
      </w:r>
      <w:r w:rsidR="00596144" w:rsidRPr="00DF0ABA">
        <w:rPr>
          <w:lang w:val="fr-FR"/>
        </w:rPr>
        <w:t xml:space="preserve"> consulter les</w:t>
      </w:r>
      <w:r w:rsidR="00D26797">
        <w:rPr>
          <w:lang w:val="fr-FR"/>
        </w:rPr>
        <w:t xml:space="preserve"> </w:t>
      </w:r>
      <w:r w:rsidR="00D703EE">
        <w:rPr>
          <w:lang w:val="fr-FR"/>
        </w:rPr>
        <w:t>factures</w:t>
      </w:r>
    </w:p>
    <w:p w14:paraId="1C15F987" w14:textId="77777777" w:rsidR="00182D09" w:rsidRPr="00DF0ABA" w:rsidRDefault="00182D09">
      <w:pPr>
        <w:rPr>
          <w:lang w:val="fr-FR"/>
        </w:rPr>
      </w:pPr>
    </w:p>
    <w:p w14:paraId="12125E34" w14:textId="77777777" w:rsidR="00182D09" w:rsidRPr="00DF0ABA" w:rsidRDefault="006133FA">
      <w:pPr>
        <w:numPr>
          <w:ilvl w:val="0"/>
          <w:numId w:val="4"/>
        </w:numPr>
        <w:rPr>
          <w:b/>
          <w:sz w:val="24"/>
          <w:szCs w:val="24"/>
          <w:lang w:val="fr-FR"/>
        </w:rPr>
      </w:pPr>
      <w:r w:rsidRPr="00DF0ABA">
        <w:rPr>
          <w:b/>
          <w:sz w:val="24"/>
          <w:szCs w:val="24"/>
          <w:lang w:val="fr-FR"/>
        </w:rPr>
        <w:t xml:space="preserve">Déroulement : </w:t>
      </w:r>
    </w:p>
    <w:p w14:paraId="65B4A02B" w14:textId="77777777" w:rsidR="00182D09" w:rsidRPr="00DF0ABA" w:rsidRDefault="006133FA">
      <w:pPr>
        <w:rPr>
          <w:lang w:val="fr-FR"/>
        </w:rPr>
      </w:pPr>
      <w:r w:rsidRPr="00DF0ABA">
        <w:rPr>
          <w:lang w:val="fr-FR"/>
        </w:rPr>
        <w:tab/>
      </w:r>
      <w:r w:rsidRPr="00DF0ABA">
        <w:rPr>
          <w:lang w:val="fr-FR"/>
        </w:rPr>
        <w:tab/>
      </w:r>
    </w:p>
    <w:p w14:paraId="5D718310" w14:textId="77777777" w:rsidR="00182D09" w:rsidRPr="00DF0ABA" w:rsidRDefault="006133FA">
      <w:pPr>
        <w:rPr>
          <w:i/>
          <w:lang w:val="fr-FR"/>
        </w:rPr>
      </w:pPr>
      <w:r w:rsidRPr="00DF0ABA">
        <w:rPr>
          <w:lang w:val="fr-FR"/>
        </w:rPr>
        <w:tab/>
      </w:r>
      <w:r w:rsidRPr="00DF0ABA">
        <w:rPr>
          <w:lang w:val="fr-FR"/>
        </w:rPr>
        <w:tab/>
      </w:r>
      <w:r w:rsidRPr="00DF0ABA">
        <w:rPr>
          <w:i/>
          <w:lang w:val="fr-FR"/>
        </w:rPr>
        <w:t>2.1. Flot de base :</w:t>
      </w:r>
    </w:p>
    <w:p w14:paraId="66BDD6CD" w14:textId="77777777" w:rsidR="00182D09" w:rsidRPr="00DF0ABA" w:rsidRDefault="00182D09">
      <w:pPr>
        <w:rPr>
          <w:lang w:val="fr-FR"/>
        </w:rPr>
      </w:pPr>
    </w:p>
    <w:p w14:paraId="6E8134C6" w14:textId="2B5429C6" w:rsidR="00182D09" w:rsidRPr="00DF0ABA" w:rsidRDefault="00E808E8" w:rsidP="000542F1">
      <w:pPr>
        <w:numPr>
          <w:ilvl w:val="0"/>
          <w:numId w:val="1"/>
        </w:numPr>
        <w:rPr>
          <w:lang w:val="fr-FR"/>
        </w:rPr>
      </w:pPr>
      <w:r w:rsidRPr="00DF0ABA">
        <w:rPr>
          <w:lang w:val="fr-FR"/>
        </w:rPr>
        <w:t xml:space="preserve">Le système affiche le menu de recherche avec </w:t>
      </w:r>
      <w:r w:rsidR="00DF0ABA">
        <w:rPr>
          <w:lang w:val="fr-FR"/>
        </w:rPr>
        <w:t>des</w:t>
      </w:r>
      <w:r w:rsidRPr="00DF0ABA">
        <w:rPr>
          <w:lang w:val="fr-FR"/>
        </w:rPr>
        <w:t xml:space="preserve"> champ</w:t>
      </w:r>
      <w:r w:rsidR="00DF0ABA">
        <w:rPr>
          <w:lang w:val="fr-FR"/>
        </w:rPr>
        <w:t>s</w:t>
      </w:r>
      <w:r w:rsidRPr="00DF0ABA">
        <w:rPr>
          <w:lang w:val="fr-FR"/>
        </w:rPr>
        <w:t xml:space="preserve"> de saisie </w:t>
      </w:r>
      <w:r w:rsidR="00DF0ABA">
        <w:rPr>
          <w:lang w:val="fr-FR"/>
        </w:rPr>
        <w:t xml:space="preserve">pour différents critères de recherche </w:t>
      </w:r>
      <w:r w:rsidR="00D26797">
        <w:rPr>
          <w:lang w:val="fr-FR"/>
        </w:rPr>
        <w:t xml:space="preserve">par </w:t>
      </w:r>
      <w:r w:rsidR="00D703EE">
        <w:rPr>
          <w:lang w:val="fr-FR"/>
        </w:rPr>
        <w:t>numéro de facture</w:t>
      </w:r>
      <w:r w:rsidR="00D26797">
        <w:rPr>
          <w:lang w:val="fr-FR"/>
        </w:rPr>
        <w:t xml:space="preserve">, par </w:t>
      </w:r>
      <w:r w:rsidR="00D703EE">
        <w:rPr>
          <w:lang w:val="fr-FR"/>
        </w:rPr>
        <w:t>fournisseur</w:t>
      </w:r>
      <w:r w:rsidR="00DF0ABA">
        <w:rPr>
          <w:lang w:val="fr-FR"/>
        </w:rPr>
        <w:t xml:space="preserve">, </w:t>
      </w:r>
      <w:r w:rsidR="00D26797">
        <w:rPr>
          <w:lang w:val="fr-FR"/>
        </w:rPr>
        <w:t>par date.</w:t>
      </w:r>
    </w:p>
    <w:p w14:paraId="404F6CED" w14:textId="179AC7F7" w:rsidR="00182D09" w:rsidRDefault="006133FA" w:rsidP="00DF0ABA">
      <w:pPr>
        <w:numPr>
          <w:ilvl w:val="0"/>
          <w:numId w:val="1"/>
        </w:numPr>
      </w:pPr>
      <w:r w:rsidRPr="00DF0ABA">
        <w:rPr>
          <w:lang w:val="fr-FR"/>
        </w:rPr>
        <w:t xml:space="preserve">L’utilisateur </w:t>
      </w:r>
      <w:r w:rsidR="00E808E8" w:rsidRPr="00DF0ABA">
        <w:rPr>
          <w:lang w:val="fr-FR"/>
        </w:rPr>
        <w:t xml:space="preserve">choisit </w:t>
      </w:r>
      <w:r w:rsidR="00D26797">
        <w:rPr>
          <w:lang w:val="fr-FR"/>
        </w:rPr>
        <w:t>un ou plusieurs critères</w:t>
      </w:r>
      <w:r w:rsidR="00DF0ABA">
        <w:rPr>
          <w:lang w:val="fr-FR"/>
        </w:rPr>
        <w:t xml:space="preserve"> </w:t>
      </w:r>
      <w:r w:rsidR="00E808E8" w:rsidRPr="00DF0ABA">
        <w:rPr>
          <w:lang w:val="fr-FR"/>
        </w:rPr>
        <w:t xml:space="preserve">de recherche </w:t>
      </w:r>
      <w:r w:rsidR="00DF0ABA">
        <w:rPr>
          <w:lang w:val="fr-FR"/>
        </w:rPr>
        <w:t>et remplis les champs associés</w:t>
      </w:r>
      <w:r w:rsidR="00E808E8" w:rsidRPr="00DF0ABA">
        <w:rPr>
          <w:lang w:val="fr-FR"/>
        </w:rPr>
        <w:t>.</w:t>
      </w:r>
    </w:p>
    <w:p w14:paraId="5B58AD0F" w14:textId="77777777" w:rsidR="005153AB" w:rsidRDefault="006133FA" w:rsidP="00D26797">
      <w:pPr>
        <w:numPr>
          <w:ilvl w:val="0"/>
          <w:numId w:val="1"/>
        </w:numPr>
      </w:pPr>
      <w:r>
        <w:t xml:space="preserve">Le système </w:t>
      </w:r>
      <w:r w:rsidR="00DF0ABA">
        <w:t xml:space="preserve">charge et </w:t>
      </w:r>
      <w:r w:rsidR="00E808E8">
        <w:t xml:space="preserve">affiche </w:t>
      </w:r>
      <w:r w:rsidR="00D26797">
        <w:t>le</w:t>
      </w:r>
      <w:r w:rsidR="00D703EE">
        <w:t>s informations des factures</w:t>
      </w:r>
      <w:r w:rsidR="00D26797">
        <w:t xml:space="preserve"> correspondantes aux critères de recherche</w:t>
      </w:r>
      <w:r>
        <w:tab/>
      </w:r>
    </w:p>
    <w:p w14:paraId="7045452F" w14:textId="68712894" w:rsidR="008D4FCA" w:rsidRDefault="005153AB" w:rsidP="00D26797">
      <w:pPr>
        <w:numPr>
          <w:ilvl w:val="0"/>
          <w:numId w:val="1"/>
        </w:numPr>
      </w:pPr>
      <w:r>
        <w:t>Le système affiche également un lien pour télécharger un PDF récapitulatif de chaque facture</w:t>
      </w:r>
      <w:r w:rsidR="006133FA">
        <w:tab/>
      </w:r>
    </w:p>
    <w:p w14:paraId="2CA6CBF6" w14:textId="77777777" w:rsidR="008D4FCA" w:rsidRDefault="008D4FCA" w:rsidP="008D4FCA">
      <w:pPr>
        <w:ind w:left="360"/>
      </w:pPr>
    </w:p>
    <w:p w14:paraId="277C0B20" w14:textId="2C7C03B4" w:rsidR="00182D09" w:rsidRDefault="006133FA" w:rsidP="008D4FCA">
      <w:pPr>
        <w:ind w:left="1080" w:firstLine="360"/>
      </w:pPr>
      <w:r>
        <w:rPr>
          <w:i/>
        </w:rPr>
        <w:t>2.2 Flots alternatifs :</w:t>
      </w:r>
      <w:r>
        <w:t xml:space="preserve"> </w:t>
      </w:r>
    </w:p>
    <w:p w14:paraId="5CC38CDC" w14:textId="77777777" w:rsidR="00182D09" w:rsidRDefault="00182D09"/>
    <w:p w14:paraId="55532783" w14:textId="085A34D7" w:rsidR="00182D09" w:rsidRDefault="006133FA" w:rsidP="00D26797">
      <w:pPr>
        <w:numPr>
          <w:ilvl w:val="0"/>
          <w:numId w:val="2"/>
        </w:numPr>
      </w:pPr>
      <w:r>
        <w:t>FA1 : le s</w:t>
      </w:r>
      <w:r w:rsidR="00E808E8">
        <w:t xml:space="preserve">ystème ne trouve </w:t>
      </w:r>
      <w:r w:rsidR="005153AB">
        <w:t>aucune facture</w:t>
      </w:r>
      <w:r w:rsidR="00D26797">
        <w:t xml:space="preserve"> pour les critères demandés : les différents champs s'affichent vide et un message d'avertissement </w:t>
      </w:r>
      <w:r w:rsidR="008D4FCA">
        <w:t>apparaît.</w:t>
      </w:r>
    </w:p>
    <w:p w14:paraId="18334E52" w14:textId="6B745A15" w:rsidR="00140A89" w:rsidRDefault="00140A89"/>
    <w:p w14:paraId="69B0B6C9" w14:textId="3B61313C" w:rsidR="005153AB" w:rsidRDefault="005153AB"/>
    <w:p w14:paraId="1AAA9A13" w14:textId="1DE58520" w:rsidR="005153AB" w:rsidRDefault="005153AB"/>
    <w:p w14:paraId="0930D546" w14:textId="31729E32" w:rsidR="005153AB" w:rsidRDefault="005153AB"/>
    <w:p w14:paraId="152BADBF" w14:textId="47B53A19" w:rsidR="005153AB" w:rsidRDefault="005153AB"/>
    <w:p w14:paraId="0E82B663" w14:textId="479BBD9F" w:rsidR="005153AB" w:rsidRDefault="005153AB"/>
    <w:p w14:paraId="3CC64571" w14:textId="1D62E13C" w:rsidR="005153AB" w:rsidRDefault="005153AB"/>
    <w:p w14:paraId="756784D3" w14:textId="77777777" w:rsidR="005153AB" w:rsidRDefault="005153AB"/>
    <w:p w14:paraId="7C3EB8CE" w14:textId="4CECA0DB" w:rsidR="00182D09" w:rsidRDefault="006133FA">
      <w:pPr>
        <w:numPr>
          <w:ilvl w:val="0"/>
          <w:numId w:val="4"/>
        </w:numPr>
        <w:rPr>
          <w:b/>
        </w:rPr>
      </w:pPr>
      <w:r>
        <w:rPr>
          <w:b/>
        </w:rPr>
        <w:t>Exigences particulières</w:t>
      </w:r>
      <w:r w:rsidR="0064027E">
        <w:rPr>
          <w:b/>
        </w:rPr>
        <w:t xml:space="preserve"> :</w:t>
      </w:r>
    </w:p>
    <w:p w14:paraId="7186B79F" w14:textId="77777777" w:rsidR="0077656E" w:rsidRDefault="0077656E" w:rsidP="00D3712A">
      <w:pPr>
        <w:rPr>
          <w:b/>
        </w:rPr>
      </w:pPr>
    </w:p>
    <w:p w14:paraId="62FECD3D" w14:textId="7F096F27" w:rsidR="0096182E" w:rsidRDefault="0096182E" w:rsidP="0096182E">
      <w:pPr>
        <w:rPr>
          <w:bCs/>
          <w:i/>
          <w:iCs/>
        </w:rPr>
      </w:pPr>
      <w:r w:rsidRPr="0096182E">
        <w:rPr>
          <w:bCs/>
          <w:i/>
          <w:iCs/>
        </w:rPr>
        <w:t>Menu de recherche :</w:t>
      </w:r>
    </w:p>
    <w:p w14:paraId="27FA1BF0" w14:textId="410E87E6" w:rsidR="0096182E" w:rsidRDefault="0096182E" w:rsidP="0096182E">
      <w:pPr>
        <w:rPr>
          <w:bCs/>
          <w:i/>
          <w:iCs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47"/>
        <w:gridCol w:w="1962"/>
        <w:gridCol w:w="1582"/>
        <w:gridCol w:w="2928"/>
      </w:tblGrid>
      <w:tr w:rsidR="0096182E" w:rsidRPr="000E14C5" w14:paraId="4FCFA731" w14:textId="77777777" w:rsidTr="00CB60A9">
        <w:trPr>
          <w:trHeight w:val="416"/>
        </w:trPr>
        <w:tc>
          <w:tcPr>
            <w:tcW w:w="2547" w:type="dxa"/>
            <w:shd w:val="clear" w:color="auto" w:fill="BFBFBF" w:themeFill="background1" w:themeFillShade="BF"/>
            <w:vAlign w:val="center"/>
          </w:tcPr>
          <w:p w14:paraId="0A1D2C94" w14:textId="77777777" w:rsidR="0096182E" w:rsidRPr="000E14C5" w:rsidRDefault="0096182E" w:rsidP="00CB60A9">
            <w:pPr>
              <w:jc w:val="center"/>
              <w:rPr>
                <w:b/>
                <w:bCs/>
                <w:sz w:val="20"/>
                <w:szCs w:val="20"/>
              </w:rPr>
            </w:pPr>
            <w:r w:rsidRPr="000E14C5">
              <w:rPr>
                <w:b/>
                <w:bCs/>
                <w:sz w:val="20"/>
                <w:szCs w:val="20"/>
              </w:rPr>
              <w:t>Libellé</w:t>
            </w:r>
          </w:p>
        </w:tc>
        <w:tc>
          <w:tcPr>
            <w:tcW w:w="1962" w:type="dxa"/>
            <w:shd w:val="clear" w:color="auto" w:fill="BFBFBF" w:themeFill="background1" w:themeFillShade="BF"/>
            <w:vAlign w:val="center"/>
          </w:tcPr>
          <w:p w14:paraId="1C43F273" w14:textId="77777777" w:rsidR="0096182E" w:rsidRPr="000E14C5" w:rsidRDefault="0096182E" w:rsidP="00CB60A9">
            <w:pPr>
              <w:jc w:val="center"/>
              <w:rPr>
                <w:b/>
                <w:bCs/>
                <w:sz w:val="20"/>
                <w:szCs w:val="20"/>
              </w:rPr>
            </w:pPr>
            <w:r w:rsidRPr="000E14C5">
              <w:rPr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1582" w:type="dxa"/>
            <w:shd w:val="clear" w:color="auto" w:fill="BFBFBF" w:themeFill="background1" w:themeFillShade="BF"/>
            <w:vAlign w:val="center"/>
          </w:tcPr>
          <w:p w14:paraId="75B8E098" w14:textId="77777777" w:rsidR="0096182E" w:rsidRPr="000E14C5" w:rsidRDefault="0096182E" w:rsidP="00CB60A9">
            <w:pPr>
              <w:jc w:val="center"/>
              <w:rPr>
                <w:b/>
                <w:bCs/>
                <w:sz w:val="20"/>
                <w:szCs w:val="20"/>
              </w:rPr>
            </w:pPr>
            <w:r w:rsidRPr="000E14C5">
              <w:rPr>
                <w:b/>
                <w:bCs/>
                <w:sz w:val="20"/>
                <w:szCs w:val="20"/>
              </w:rPr>
              <w:t>Longueur</w:t>
            </w:r>
          </w:p>
        </w:tc>
        <w:tc>
          <w:tcPr>
            <w:tcW w:w="2928" w:type="dxa"/>
            <w:shd w:val="clear" w:color="auto" w:fill="BFBFBF" w:themeFill="background1" w:themeFillShade="BF"/>
            <w:vAlign w:val="center"/>
          </w:tcPr>
          <w:p w14:paraId="508D179C" w14:textId="77777777" w:rsidR="0096182E" w:rsidRPr="000E14C5" w:rsidRDefault="0096182E" w:rsidP="00CB60A9">
            <w:pPr>
              <w:jc w:val="center"/>
              <w:rPr>
                <w:b/>
                <w:bCs/>
                <w:sz w:val="20"/>
                <w:szCs w:val="20"/>
              </w:rPr>
            </w:pPr>
            <w:r w:rsidRPr="000E14C5">
              <w:rPr>
                <w:b/>
                <w:bCs/>
                <w:sz w:val="20"/>
                <w:szCs w:val="20"/>
              </w:rPr>
              <w:t>Règles de gestion</w:t>
            </w:r>
          </w:p>
        </w:tc>
      </w:tr>
      <w:tr w:rsidR="00D26797" w:rsidRPr="000E14C5" w14:paraId="05D945EE" w14:textId="77777777" w:rsidTr="00140A89">
        <w:trPr>
          <w:trHeight w:val="422"/>
        </w:trPr>
        <w:tc>
          <w:tcPr>
            <w:tcW w:w="2547" w:type="dxa"/>
            <w:shd w:val="clear" w:color="auto" w:fill="FFFFFF" w:themeFill="background1"/>
            <w:vAlign w:val="center"/>
          </w:tcPr>
          <w:p w14:paraId="54053890" w14:textId="1DF0A369" w:rsidR="00D26797" w:rsidRPr="00140A89" w:rsidRDefault="00D703EE" w:rsidP="00D2679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Numéro de facture</w:t>
            </w:r>
          </w:p>
        </w:tc>
        <w:tc>
          <w:tcPr>
            <w:tcW w:w="1962" w:type="dxa"/>
            <w:shd w:val="clear" w:color="auto" w:fill="FFFFFF" w:themeFill="background1"/>
            <w:vAlign w:val="center"/>
          </w:tcPr>
          <w:p w14:paraId="6757CED7" w14:textId="0EB80F64" w:rsidR="00D26797" w:rsidRPr="00140A89" w:rsidRDefault="00D26797" w:rsidP="00D267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2" w:type="dxa"/>
            <w:shd w:val="clear" w:color="auto" w:fill="FFFFFF" w:themeFill="background1"/>
            <w:vAlign w:val="center"/>
          </w:tcPr>
          <w:p w14:paraId="2EA708D7" w14:textId="46332234" w:rsidR="00D26797" w:rsidRPr="00140A89" w:rsidRDefault="00D26797" w:rsidP="00D267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28" w:type="dxa"/>
            <w:shd w:val="clear" w:color="auto" w:fill="FFFFFF" w:themeFill="background1"/>
            <w:vAlign w:val="center"/>
          </w:tcPr>
          <w:p w14:paraId="6C4DF5BD" w14:textId="32B40B8B" w:rsidR="00D26797" w:rsidRPr="00140A89" w:rsidRDefault="00D26797" w:rsidP="00D26797">
            <w:pPr>
              <w:jc w:val="center"/>
              <w:rPr>
                <w:sz w:val="20"/>
                <w:szCs w:val="20"/>
              </w:rPr>
            </w:pPr>
          </w:p>
        </w:tc>
      </w:tr>
      <w:tr w:rsidR="00D26797" w:rsidRPr="000E14C5" w14:paraId="6AAF1F5F" w14:textId="77777777" w:rsidTr="00140A89">
        <w:trPr>
          <w:trHeight w:val="413"/>
        </w:trPr>
        <w:tc>
          <w:tcPr>
            <w:tcW w:w="2547" w:type="dxa"/>
            <w:shd w:val="clear" w:color="auto" w:fill="FFFFFF" w:themeFill="background1"/>
            <w:vAlign w:val="center"/>
          </w:tcPr>
          <w:p w14:paraId="7B5C6F15" w14:textId="2F4BEF21" w:rsidR="00D26797" w:rsidRPr="00140A89" w:rsidRDefault="00D703EE" w:rsidP="00D2679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 de fournisseur</w:t>
            </w:r>
          </w:p>
        </w:tc>
        <w:tc>
          <w:tcPr>
            <w:tcW w:w="1962" w:type="dxa"/>
            <w:shd w:val="clear" w:color="auto" w:fill="FFFFFF" w:themeFill="background1"/>
            <w:vAlign w:val="center"/>
          </w:tcPr>
          <w:p w14:paraId="241E7E9A" w14:textId="072EFD4C" w:rsidR="00D26797" w:rsidRPr="00140A89" w:rsidRDefault="00D26797" w:rsidP="00D2679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Alphanumérique</w:t>
            </w:r>
          </w:p>
        </w:tc>
        <w:tc>
          <w:tcPr>
            <w:tcW w:w="1582" w:type="dxa"/>
            <w:shd w:val="clear" w:color="auto" w:fill="FFFFFF" w:themeFill="background1"/>
            <w:vAlign w:val="center"/>
          </w:tcPr>
          <w:p w14:paraId="40EBAB18" w14:textId="1CDFA991" w:rsidR="00D26797" w:rsidRPr="00140A89" w:rsidRDefault="00D26797" w:rsidP="00D2679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80</w:t>
            </w:r>
          </w:p>
        </w:tc>
        <w:tc>
          <w:tcPr>
            <w:tcW w:w="2928" w:type="dxa"/>
            <w:shd w:val="clear" w:color="auto" w:fill="FFFFFF" w:themeFill="background1"/>
            <w:vAlign w:val="center"/>
          </w:tcPr>
          <w:p w14:paraId="2C0F86B2" w14:textId="748B995F" w:rsidR="00D26797" w:rsidRPr="00140A89" w:rsidRDefault="00D26797" w:rsidP="00D26797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Pas de caractères spéciaux sauf exceptions*</w:t>
            </w:r>
          </w:p>
        </w:tc>
      </w:tr>
      <w:tr w:rsidR="00D703EE" w:rsidRPr="000E14C5" w14:paraId="2B4BB23C" w14:textId="77777777" w:rsidTr="00140A89">
        <w:trPr>
          <w:trHeight w:val="413"/>
        </w:trPr>
        <w:tc>
          <w:tcPr>
            <w:tcW w:w="2547" w:type="dxa"/>
            <w:shd w:val="clear" w:color="auto" w:fill="FFFFFF" w:themeFill="background1"/>
            <w:vAlign w:val="center"/>
          </w:tcPr>
          <w:p w14:paraId="75067B8E" w14:textId="7F64FDC5" w:rsidR="00D703EE" w:rsidRPr="00140A89" w:rsidRDefault="00D703EE" w:rsidP="00D703E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1962" w:type="dxa"/>
            <w:shd w:val="clear" w:color="auto" w:fill="FFFFFF" w:themeFill="background1"/>
            <w:vAlign w:val="center"/>
          </w:tcPr>
          <w:p w14:paraId="14BEE555" w14:textId="22EF7BFC" w:rsidR="00D703EE" w:rsidRPr="00140A89" w:rsidRDefault="00D703EE" w:rsidP="00D703E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1582" w:type="dxa"/>
            <w:shd w:val="clear" w:color="auto" w:fill="FFFFFF" w:themeFill="background1"/>
            <w:vAlign w:val="center"/>
          </w:tcPr>
          <w:p w14:paraId="7A70B356" w14:textId="7F58B281" w:rsidR="00D703EE" w:rsidRPr="00140A89" w:rsidRDefault="00D703EE" w:rsidP="00D703E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2928" w:type="dxa"/>
            <w:shd w:val="clear" w:color="auto" w:fill="FFFFFF" w:themeFill="background1"/>
            <w:vAlign w:val="center"/>
          </w:tcPr>
          <w:p w14:paraId="509CD2B1" w14:textId="7B00961A" w:rsidR="00D703EE" w:rsidRPr="000E14C5" w:rsidRDefault="00D703EE" w:rsidP="00D703E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Format date jj/mm/aa</w:t>
            </w:r>
            <w:r w:rsidR="005153AB">
              <w:rPr>
                <w:sz w:val="20"/>
                <w:szCs w:val="20"/>
              </w:rPr>
              <w:t>aa</w:t>
            </w:r>
          </w:p>
        </w:tc>
      </w:tr>
    </w:tbl>
    <w:p w14:paraId="260487C1" w14:textId="35991ECC" w:rsidR="0077656E" w:rsidRDefault="0077656E" w:rsidP="0096182E">
      <w:pPr>
        <w:rPr>
          <w:bCs/>
          <w:i/>
          <w:iCs/>
        </w:rPr>
      </w:pPr>
    </w:p>
    <w:p w14:paraId="4E3F5086" w14:textId="6E010B67" w:rsidR="005153AB" w:rsidRDefault="005153AB" w:rsidP="0096182E">
      <w:pPr>
        <w:rPr>
          <w:bCs/>
          <w:i/>
          <w:iCs/>
        </w:rPr>
      </w:pPr>
    </w:p>
    <w:p w14:paraId="391F6FBF" w14:textId="060EB9A6" w:rsidR="005153AB" w:rsidRDefault="005153AB" w:rsidP="0096182E">
      <w:pPr>
        <w:rPr>
          <w:bCs/>
          <w:i/>
          <w:iCs/>
        </w:rPr>
      </w:pPr>
    </w:p>
    <w:p w14:paraId="7DF4BED0" w14:textId="31492388" w:rsidR="005153AB" w:rsidRDefault="005153AB" w:rsidP="0096182E">
      <w:pPr>
        <w:rPr>
          <w:bCs/>
          <w:i/>
          <w:iCs/>
        </w:rPr>
      </w:pPr>
    </w:p>
    <w:p w14:paraId="5DE4D685" w14:textId="2F069C69" w:rsidR="005153AB" w:rsidRDefault="005153AB" w:rsidP="0096182E">
      <w:pPr>
        <w:rPr>
          <w:bCs/>
          <w:i/>
          <w:iCs/>
        </w:rPr>
      </w:pPr>
    </w:p>
    <w:p w14:paraId="2BAB37CB" w14:textId="628843CE" w:rsidR="005153AB" w:rsidRDefault="005153AB" w:rsidP="0096182E">
      <w:pPr>
        <w:rPr>
          <w:bCs/>
          <w:i/>
          <w:iCs/>
        </w:rPr>
      </w:pPr>
    </w:p>
    <w:p w14:paraId="1C8EE943" w14:textId="31976A29" w:rsidR="005153AB" w:rsidRDefault="005153AB" w:rsidP="0096182E">
      <w:pPr>
        <w:rPr>
          <w:bCs/>
          <w:i/>
          <w:iCs/>
        </w:rPr>
      </w:pPr>
    </w:p>
    <w:p w14:paraId="18D070ED" w14:textId="77777777" w:rsidR="005153AB" w:rsidRPr="0096182E" w:rsidRDefault="005153AB" w:rsidP="0096182E">
      <w:pPr>
        <w:rPr>
          <w:bCs/>
          <w:i/>
          <w:iCs/>
        </w:rPr>
      </w:pPr>
    </w:p>
    <w:p w14:paraId="66D9337D" w14:textId="77777777" w:rsidR="005153AB" w:rsidRPr="0077656E" w:rsidRDefault="005153AB" w:rsidP="005153A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Cs/>
        </w:rPr>
      </w:pPr>
      <w:r>
        <w:rPr>
          <w:bCs/>
        </w:rPr>
        <w:t>Informations factures</w:t>
      </w:r>
    </w:p>
    <w:p w14:paraId="7AA83AA3" w14:textId="77777777" w:rsidR="00D3712A" w:rsidRDefault="00D3712A" w:rsidP="00D26797">
      <w:pPr>
        <w:rPr>
          <w:bCs/>
          <w:i/>
          <w:iCs/>
        </w:rPr>
      </w:pPr>
    </w:p>
    <w:p w14:paraId="6990FCE8" w14:textId="68FB6000" w:rsidR="00D3712A" w:rsidRPr="00D3712A" w:rsidRDefault="00D3712A" w:rsidP="00D26797">
      <w:pPr>
        <w:rPr>
          <w:bCs/>
          <w:u w:val="single"/>
        </w:rPr>
      </w:pPr>
      <w:r w:rsidRPr="00D3712A">
        <w:rPr>
          <w:bCs/>
        </w:rPr>
        <w:t>Tous les champs suivants sont remplis automatiquement</w:t>
      </w:r>
    </w:p>
    <w:p w14:paraId="4F34AD21" w14:textId="77777777" w:rsidR="0064027E" w:rsidRPr="00D3712A" w:rsidRDefault="0064027E" w:rsidP="0064027E">
      <w:pPr>
        <w:ind w:left="720"/>
        <w:rPr>
          <w:b/>
          <w:sz w:val="10"/>
          <w:szCs w:val="10"/>
        </w:rPr>
      </w:pPr>
    </w:p>
    <w:tbl>
      <w:tblPr>
        <w:tblStyle w:val="a"/>
        <w:tblW w:w="894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35"/>
        <w:gridCol w:w="2150"/>
        <w:gridCol w:w="1275"/>
        <w:gridCol w:w="3280"/>
      </w:tblGrid>
      <w:tr w:rsidR="00DF0ABA" w14:paraId="05F531E2" w14:textId="77777777" w:rsidTr="00197EF3">
        <w:tc>
          <w:tcPr>
            <w:tcW w:w="223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3B1EC5" w14:textId="77777777" w:rsidR="00DF0ABA" w:rsidRDefault="00DF0ABA" w:rsidP="00197E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Libellé</w:t>
            </w:r>
          </w:p>
        </w:tc>
        <w:tc>
          <w:tcPr>
            <w:tcW w:w="21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1837EA" w14:textId="77777777" w:rsidR="00DF0ABA" w:rsidRDefault="00DF0ABA" w:rsidP="00197E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27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260FBC" w14:textId="77777777" w:rsidR="00DF0ABA" w:rsidRDefault="00DF0ABA" w:rsidP="00197E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Longueur</w:t>
            </w:r>
          </w:p>
        </w:tc>
        <w:tc>
          <w:tcPr>
            <w:tcW w:w="328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365F5D" w14:textId="77777777" w:rsidR="00DF0ABA" w:rsidRDefault="00DF0ABA" w:rsidP="00197E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Règles de gestion</w:t>
            </w:r>
          </w:p>
        </w:tc>
      </w:tr>
      <w:tr w:rsidR="0077656E" w14:paraId="2A5C3C24" w14:textId="77777777" w:rsidTr="00D3712A">
        <w:trPr>
          <w:trHeight w:val="12"/>
        </w:trPr>
        <w:tc>
          <w:tcPr>
            <w:tcW w:w="8940" w:type="dxa"/>
            <w:gridSpan w:val="4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05E62E" w14:textId="7C135841" w:rsidR="0077656E" w:rsidRPr="0077656E" w:rsidRDefault="005153AB" w:rsidP="007765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Cs/>
              </w:rPr>
            </w:pPr>
            <w:r>
              <w:rPr>
                <w:bCs/>
              </w:rPr>
              <w:t>Informations factures</w:t>
            </w:r>
          </w:p>
        </w:tc>
      </w:tr>
      <w:tr w:rsidR="005153AB" w14:paraId="69ED3CD5" w14:textId="77777777" w:rsidTr="00D3712A">
        <w:trPr>
          <w:trHeight w:val="12"/>
        </w:trPr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5CC609" w14:textId="5ACAAE29" w:rsidR="005153AB" w:rsidRPr="00D3712A" w:rsidRDefault="005153AB" w:rsidP="005153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Cs/>
              </w:rPr>
            </w:pPr>
            <w:r>
              <w:rPr>
                <w:sz w:val="20"/>
                <w:szCs w:val="20"/>
              </w:rPr>
              <w:t>Numéro de facture</w:t>
            </w:r>
          </w:p>
        </w:tc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261F9B" w14:textId="1BB53125" w:rsidR="005153AB" w:rsidRDefault="005153AB" w:rsidP="005153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sz w:val="20"/>
                <w:szCs w:val="20"/>
              </w:rPr>
              <w:t>Numérique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97836E" w14:textId="112B0E9E" w:rsidR="005153AB" w:rsidRDefault="005153AB" w:rsidP="005153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3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99F231" w14:textId="4499F700" w:rsidR="005153AB" w:rsidRDefault="005153AB" w:rsidP="005153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sz w:val="20"/>
                <w:szCs w:val="20"/>
              </w:rPr>
              <w:t>Valeur générée automatiquement par le système</w:t>
            </w:r>
          </w:p>
        </w:tc>
      </w:tr>
      <w:tr w:rsidR="005153AB" w14:paraId="184A9F75" w14:textId="77777777" w:rsidTr="00D3712A">
        <w:trPr>
          <w:trHeight w:val="255"/>
        </w:trPr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B3D1F2" w14:textId="13DA7B8F" w:rsidR="005153AB" w:rsidRPr="00D3712A" w:rsidRDefault="005153AB" w:rsidP="005153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Cs/>
              </w:rPr>
            </w:pPr>
            <w:r>
              <w:rPr>
                <w:sz w:val="20"/>
                <w:szCs w:val="20"/>
              </w:rPr>
              <w:t>Nom de fournisseur</w:t>
            </w:r>
          </w:p>
        </w:tc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8A0D01" w14:textId="310A6887" w:rsidR="005153AB" w:rsidRDefault="005153AB" w:rsidP="005153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sz w:val="20"/>
                <w:szCs w:val="20"/>
              </w:rPr>
              <w:t>Alphanumérique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219BE9" w14:textId="25A32CD9" w:rsidR="005153AB" w:rsidRDefault="005153AB" w:rsidP="005153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sz w:val="20"/>
                <w:szCs w:val="20"/>
              </w:rPr>
              <w:t>80</w:t>
            </w:r>
          </w:p>
        </w:tc>
        <w:tc>
          <w:tcPr>
            <w:tcW w:w="3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66E421" w14:textId="0A6C80FE" w:rsidR="005153AB" w:rsidRDefault="005153AB" w:rsidP="005153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 w:rsidRPr="000E14C5">
              <w:rPr>
                <w:sz w:val="20"/>
                <w:szCs w:val="20"/>
              </w:rPr>
              <w:t>Pas de caractères spéciaux sauf exceptions*</w:t>
            </w:r>
          </w:p>
        </w:tc>
      </w:tr>
      <w:tr w:rsidR="005153AB" w14:paraId="17AA48DA" w14:textId="77777777" w:rsidTr="0077656E"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020A06" w14:textId="395F8C82" w:rsidR="005153AB" w:rsidRPr="00D3712A" w:rsidRDefault="005153AB" w:rsidP="005153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Cs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476624" w14:textId="4D6B43BC" w:rsidR="005153AB" w:rsidRDefault="005153AB" w:rsidP="005153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264461" w14:textId="0701B417" w:rsidR="005153AB" w:rsidRDefault="005153AB" w:rsidP="005153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3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19F3C9" w14:textId="27183B9E" w:rsidR="005153AB" w:rsidRDefault="005153AB" w:rsidP="005153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Format date jj/mm/aa</w:t>
            </w:r>
            <w:r>
              <w:rPr>
                <w:sz w:val="20"/>
                <w:szCs w:val="20"/>
              </w:rPr>
              <w:t>aa</w:t>
            </w:r>
          </w:p>
        </w:tc>
      </w:tr>
      <w:tr w:rsidR="005153AB" w14:paraId="02ED6E25" w14:textId="77777777" w:rsidTr="0077656E"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7F1709" w14:textId="69560130" w:rsidR="005153AB" w:rsidRDefault="005153AB" w:rsidP="005153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Montant HT</w:t>
            </w:r>
          </w:p>
        </w:tc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A3A68A" w14:textId="237875B1" w:rsidR="005153AB" w:rsidRDefault="005153AB" w:rsidP="005153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Numérique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38AFC1" w14:textId="5F47C650" w:rsidR="005153AB" w:rsidRDefault="005153AB" w:rsidP="005153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3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BB8516" w14:textId="5F8FE20C" w:rsidR="005153AB" w:rsidRDefault="005153AB" w:rsidP="005153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Valeur réelle positive</w:t>
            </w:r>
          </w:p>
        </w:tc>
      </w:tr>
      <w:tr w:rsidR="005153AB" w14:paraId="1CD09AF4" w14:textId="77777777" w:rsidTr="0077656E"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580F7C" w14:textId="2DDFD149" w:rsidR="005153AB" w:rsidRDefault="005153AB" w:rsidP="005153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Montant TTC</w:t>
            </w:r>
          </w:p>
        </w:tc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56CF62" w14:textId="7E6C98B6" w:rsidR="005153AB" w:rsidRDefault="005153AB" w:rsidP="005153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Numérique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5E9314" w14:textId="272B6AFD" w:rsidR="005153AB" w:rsidRDefault="005153AB" w:rsidP="005153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3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3D541D" w14:textId="47B442E7" w:rsidR="005153AB" w:rsidRDefault="005153AB" w:rsidP="005153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Valeur réelle positive</w:t>
            </w:r>
          </w:p>
        </w:tc>
      </w:tr>
    </w:tbl>
    <w:p w14:paraId="34DEA8EE" w14:textId="43603B76" w:rsidR="00140A89" w:rsidRDefault="00140A89"/>
    <w:p w14:paraId="5DD5EB1E" w14:textId="77777777" w:rsidR="00D703EE" w:rsidRDefault="00D703EE"/>
    <w:p w14:paraId="5566F788" w14:textId="5251A9D6" w:rsidR="000E14C5" w:rsidRDefault="000E14C5" w:rsidP="000E14C5">
      <w:r>
        <w:t>*</w:t>
      </w:r>
      <w:r w:rsidR="00953594">
        <w:t xml:space="preserve"> </w:t>
      </w:r>
      <w:r>
        <w:t xml:space="preserve">Liste des caractères spéciaux autorisés : </w:t>
      </w:r>
    </w:p>
    <w:p w14:paraId="14CF258E" w14:textId="6DD100C1" w:rsidR="005153AB" w:rsidRPr="005153AB" w:rsidRDefault="000E14C5" w:rsidP="005153AB">
      <w:pPr>
        <w:numPr>
          <w:ilvl w:val="0"/>
          <w:numId w:val="3"/>
        </w:numPr>
        <w:rPr>
          <w:sz w:val="24"/>
          <w:szCs w:val="24"/>
          <w:u w:val="single"/>
        </w:rPr>
      </w:pPr>
      <w:r w:rsidRPr="00777C6A">
        <w:rPr>
          <w:sz w:val="24"/>
          <w:szCs w:val="24"/>
        </w:rPr>
        <w:t>À, Á, Â, Ã, Ä, Å, Æ, Ç, È, É, Ê, Ë, Ì, Í, Î, Ï, Ð, Ñ, Ò, Ó, Ô, Õ, Ö, Ø, Œ, Š, þ, Ù, Ú, Û, Ü, Ý, Ÿ, à, á, â, ã, ä, å, æ, ç, è, é, ê, ë, ì, í, î, ï, ð, ñ, ò, ó, ô, õ, ö, ø, œ, š, Þ, ù, ú, û, ü, ý, ÿ, -</w:t>
      </w:r>
    </w:p>
    <w:p w14:paraId="78AAE1BF" w14:textId="0616DAB6" w:rsidR="00D703EE" w:rsidRPr="00D703EE" w:rsidRDefault="005153AB" w:rsidP="00D703EE">
      <w:pPr>
        <w:ind w:left="720"/>
        <w:rPr>
          <w:sz w:val="24"/>
          <w:szCs w:val="24"/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6420583F" wp14:editId="56BEA95E">
            <wp:simplePos x="0" y="0"/>
            <wp:positionH relativeFrom="column">
              <wp:posOffset>449580</wp:posOffset>
            </wp:positionH>
            <wp:positionV relativeFrom="paragraph">
              <wp:posOffset>-142240</wp:posOffset>
            </wp:positionV>
            <wp:extent cx="4895850" cy="6534150"/>
            <wp:effectExtent l="0" t="0" r="0" b="0"/>
            <wp:wrapThrough wrapText="bothSides">
              <wp:wrapPolygon edited="0">
                <wp:start x="21600" y="0"/>
                <wp:lineTo x="84" y="0"/>
                <wp:lineTo x="84" y="21537"/>
                <wp:lineTo x="21600" y="21537"/>
                <wp:lineTo x="21600" y="0"/>
              </wp:wrapPolygon>
            </wp:wrapThrough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nsulterFactures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895850" cy="6534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DF6752" w14:textId="62D34DDE" w:rsidR="00182D09" w:rsidRDefault="006133FA">
      <w:pPr>
        <w:numPr>
          <w:ilvl w:val="0"/>
          <w:numId w:val="4"/>
        </w:numPr>
        <w:rPr>
          <w:b/>
        </w:rPr>
      </w:pPr>
      <w:r>
        <w:rPr>
          <w:b/>
        </w:rPr>
        <w:t>Maquette du USE CASE :</w:t>
      </w:r>
    </w:p>
    <w:p w14:paraId="5172A215" w14:textId="74A30E0F" w:rsidR="00182D09" w:rsidRDefault="00182D09"/>
    <w:sectPr w:rsidR="00182D09">
      <w:foot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F3CD0E" w14:textId="77777777" w:rsidR="00A46CEE" w:rsidRDefault="00A46CEE">
      <w:pPr>
        <w:spacing w:line="240" w:lineRule="auto"/>
      </w:pPr>
      <w:r>
        <w:separator/>
      </w:r>
    </w:p>
  </w:endnote>
  <w:endnote w:type="continuationSeparator" w:id="0">
    <w:p w14:paraId="281814B3" w14:textId="77777777" w:rsidR="00A46CEE" w:rsidRDefault="00A46CE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D2753C" w14:textId="77777777" w:rsidR="00182D09" w:rsidRDefault="00182D0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EE4895" w14:textId="77777777" w:rsidR="00A46CEE" w:rsidRDefault="00A46CEE">
      <w:pPr>
        <w:spacing w:line="240" w:lineRule="auto"/>
      </w:pPr>
      <w:r>
        <w:separator/>
      </w:r>
    </w:p>
  </w:footnote>
  <w:footnote w:type="continuationSeparator" w:id="0">
    <w:p w14:paraId="19536EE0" w14:textId="77777777" w:rsidR="00A46CEE" w:rsidRDefault="00A46CE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A456D5"/>
    <w:multiLevelType w:val="multilevel"/>
    <w:tmpl w:val="F86036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11A5C42"/>
    <w:multiLevelType w:val="hybridMultilevel"/>
    <w:tmpl w:val="E08E4BC2"/>
    <w:lvl w:ilvl="0" w:tplc="E17626D4">
      <w:start w:val="2"/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950BC1"/>
    <w:multiLevelType w:val="multilevel"/>
    <w:tmpl w:val="3C2CAF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4102F73"/>
    <w:multiLevelType w:val="hybridMultilevel"/>
    <w:tmpl w:val="37E4B6F4"/>
    <w:lvl w:ilvl="0" w:tplc="63C266C0">
      <w:start w:val="2"/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AB050E"/>
    <w:multiLevelType w:val="multilevel"/>
    <w:tmpl w:val="543CE4E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80F238C"/>
    <w:multiLevelType w:val="multilevel"/>
    <w:tmpl w:val="F7A65062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2D09"/>
    <w:rsid w:val="000542F1"/>
    <w:rsid w:val="000A1753"/>
    <w:rsid w:val="000E14C5"/>
    <w:rsid w:val="0011527D"/>
    <w:rsid w:val="00131580"/>
    <w:rsid w:val="00140A89"/>
    <w:rsid w:val="00182D09"/>
    <w:rsid w:val="001D7137"/>
    <w:rsid w:val="001E741B"/>
    <w:rsid w:val="00324E7D"/>
    <w:rsid w:val="00494832"/>
    <w:rsid w:val="004B4909"/>
    <w:rsid w:val="005153AB"/>
    <w:rsid w:val="00596144"/>
    <w:rsid w:val="006133FA"/>
    <w:rsid w:val="00630AF4"/>
    <w:rsid w:val="0064027E"/>
    <w:rsid w:val="00675BF4"/>
    <w:rsid w:val="00743A8F"/>
    <w:rsid w:val="0077656E"/>
    <w:rsid w:val="00777C6A"/>
    <w:rsid w:val="008C2343"/>
    <w:rsid w:val="008D006F"/>
    <w:rsid w:val="008D4FCA"/>
    <w:rsid w:val="008E5DDB"/>
    <w:rsid w:val="00953594"/>
    <w:rsid w:val="0096182E"/>
    <w:rsid w:val="0099422A"/>
    <w:rsid w:val="00A46CEE"/>
    <w:rsid w:val="00C754F8"/>
    <w:rsid w:val="00CC25D9"/>
    <w:rsid w:val="00D26797"/>
    <w:rsid w:val="00D3712A"/>
    <w:rsid w:val="00D703EE"/>
    <w:rsid w:val="00DB16D5"/>
    <w:rsid w:val="00DF0ABA"/>
    <w:rsid w:val="00DF122F"/>
    <w:rsid w:val="00E019EA"/>
    <w:rsid w:val="00E80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EEF19B"/>
  <w15:docId w15:val="{8A72AB1E-DFA8-4935-9623-5CB101EAE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Grilledutableau">
    <w:name w:val="Table Grid"/>
    <w:basedOn w:val="TableauNormal"/>
    <w:uiPriority w:val="39"/>
    <w:rsid w:val="00E019E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9535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7127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264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Florian</dc:creator>
  <cp:lastModifiedBy>Florian Vivet</cp:lastModifiedBy>
  <cp:revision>4</cp:revision>
  <dcterms:created xsi:type="dcterms:W3CDTF">2020-05-31T15:39:00Z</dcterms:created>
  <dcterms:modified xsi:type="dcterms:W3CDTF">2020-05-31T15:54:00Z</dcterms:modified>
</cp:coreProperties>
</file>