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Pr="001704DA" w:rsidRDefault="006133FA">
      <w:pPr>
        <w:rPr>
          <w:b/>
          <w:sz w:val="28"/>
          <w:szCs w:val="28"/>
          <w:u w:val="single"/>
          <w:lang w:val="fr-FR"/>
        </w:rPr>
      </w:pPr>
      <w:r w:rsidRPr="001704D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1704DA">
        <w:rPr>
          <w:b/>
          <w:sz w:val="28"/>
          <w:szCs w:val="28"/>
          <w:u w:val="single"/>
          <w:lang w:val="fr-FR"/>
        </w:rPr>
        <w:t>Consulter</w:t>
      </w:r>
      <w:r w:rsidRPr="001704D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1704DA">
        <w:rPr>
          <w:b/>
          <w:sz w:val="28"/>
          <w:szCs w:val="28"/>
          <w:u w:val="single"/>
          <w:lang w:val="fr-FR"/>
        </w:rPr>
        <w:t xml:space="preserve"> </w:t>
      </w:r>
      <w:r w:rsidR="00675BF4">
        <w:rPr>
          <w:b/>
          <w:sz w:val="28"/>
          <w:szCs w:val="28"/>
          <w:u w:val="single"/>
        </w:rPr>
        <w:t>fournisseur</w:t>
      </w:r>
    </w:p>
    <w:p w14:paraId="1DE31195" w14:textId="77777777" w:rsidR="00182D09" w:rsidRPr="001704D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14D72267" w:rsidR="00182D09" w:rsidRDefault="00E808E8" w:rsidP="000542F1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6DD28544" w14:textId="72CD70F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choisit le critère de recherche </w:t>
      </w:r>
      <w:r>
        <w:t xml:space="preserve">du </w:t>
      </w:r>
      <w:r w:rsidR="00675BF4">
        <w:t>fournisseur</w:t>
      </w:r>
      <w:r w:rsidR="00E808E8">
        <w:t>.</w:t>
      </w:r>
    </w:p>
    <w:p w14:paraId="404F6CED" w14:textId="4948FF0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>it le contenu du champ de recherche correspondant au critère choisi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1C4F800B" w:rsidR="0096182E" w:rsidRDefault="0096182E" w:rsidP="0096182E">
      <w:pPr>
        <w:rPr>
          <w:bCs/>
          <w:i/>
          <w:iCs/>
        </w:rPr>
      </w:pPr>
    </w:p>
    <w:p w14:paraId="30EFE96F" w14:textId="7EDB0D14" w:rsidR="00746F94" w:rsidRDefault="00746F94" w:rsidP="0096182E">
      <w:pPr>
        <w:rPr>
          <w:bCs/>
          <w:i/>
          <w:iCs/>
        </w:rPr>
      </w:pPr>
    </w:p>
    <w:p w14:paraId="3491BC97" w14:textId="55FCBE4D" w:rsidR="00746F94" w:rsidRDefault="00746F94" w:rsidP="0096182E">
      <w:pPr>
        <w:rPr>
          <w:bCs/>
          <w:i/>
          <w:iCs/>
        </w:rPr>
      </w:pPr>
    </w:p>
    <w:p w14:paraId="5C1D7AD2" w14:textId="77777777" w:rsidR="00746F94" w:rsidRPr="0096182E" w:rsidRDefault="00746F94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54C2DC22" w:rsidR="00E019EA" w:rsidRPr="000E14C5" w:rsidRDefault="0099422A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057DE38A" w:rsidR="0064027E" w:rsidRPr="000E14C5" w:rsidRDefault="0099422A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239F4ECE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="00746F94" w:rsidRPr="00140A89">
              <w:rPr>
                <w:vertAlign w:val="superscript"/>
              </w:rPr>
              <w:t>2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A78494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="00746F94" w:rsidRPr="00140A89">
              <w:rPr>
                <w:vertAlign w:val="superscript"/>
              </w:rPr>
              <w:t>2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521E2B8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="00746F94" w:rsidRPr="00140A89">
              <w:rPr>
                <w:vertAlign w:val="superscript"/>
              </w:rPr>
              <w:t>2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CE741E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</w:t>
            </w:r>
            <w:r w:rsidR="00140A89" w:rsidRPr="00140A89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11B1A193" w:rsidR="00182D09" w:rsidRDefault="00182D09"/>
    <w:p w14:paraId="66903F25" w14:textId="1DCFA3F8" w:rsidR="00140A89" w:rsidRDefault="00140A89" w:rsidP="00140A89">
      <w:r>
        <w:t>* Critères de recherche (contenu du menu déroulant) :</w:t>
      </w:r>
    </w:p>
    <w:p w14:paraId="6E9298B1" w14:textId="20DE4DDD" w:rsidR="00140A89" w:rsidRPr="00140A89" w:rsidRDefault="00140A89" w:rsidP="00140A89">
      <w:pPr>
        <w:rPr>
          <w:i/>
          <w:iCs/>
        </w:rPr>
      </w:pPr>
      <w:r>
        <w:tab/>
      </w:r>
      <w:r w:rsidRPr="00140A89">
        <w:rPr>
          <w:i/>
          <w:iCs/>
        </w:rPr>
        <w:t>Nom du fournisseur, Secteur d'activité</w:t>
      </w:r>
    </w:p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41D21971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140A89" w:rsidRPr="00140A89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95125E6" w:rsidR="00182D09" w:rsidRDefault="00746F94">
      <w:pPr>
        <w:numPr>
          <w:ilvl w:val="0"/>
          <w:numId w:val="4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71F21F" wp14:editId="36ECAE85">
            <wp:simplePos x="0" y="0"/>
            <wp:positionH relativeFrom="column">
              <wp:posOffset>390525</wp:posOffset>
            </wp:positionH>
            <wp:positionV relativeFrom="paragraph">
              <wp:posOffset>76200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Consul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3927D0C8" w14:textId="3C0E7D35" w:rsidR="00746F94" w:rsidRDefault="00746F94" w:rsidP="00746F94">
      <w:pPr>
        <w:rPr>
          <w:b/>
        </w:rPr>
      </w:pPr>
    </w:p>
    <w:p w14:paraId="12E61DEB" w14:textId="77777777" w:rsidR="00746F94" w:rsidRDefault="00746F94" w:rsidP="00746F94">
      <w:pPr>
        <w:rPr>
          <w:b/>
        </w:rPr>
      </w:pPr>
    </w:p>
    <w:p w14:paraId="3C8B9226" w14:textId="67F79AC2" w:rsidR="00182D09" w:rsidRDefault="00746F94">
      <w:r>
        <w:t>Maquette de la recherche et de la liste des fournisseurs</w:t>
      </w:r>
    </w:p>
    <w:p w14:paraId="5172A215" w14:textId="664DD97D" w:rsidR="00182D09" w:rsidRDefault="00746F94">
      <w:r>
        <w:t>Pour la seconde partie, voir UC créer Fournisseur.</w:t>
      </w:r>
    </w:p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BFC8" w14:textId="77777777" w:rsidR="00DA7792" w:rsidRDefault="00DA7792">
      <w:pPr>
        <w:spacing w:line="240" w:lineRule="auto"/>
      </w:pPr>
      <w:r>
        <w:separator/>
      </w:r>
    </w:p>
  </w:endnote>
  <w:endnote w:type="continuationSeparator" w:id="0">
    <w:p w14:paraId="559D656A" w14:textId="77777777" w:rsidR="00DA7792" w:rsidRDefault="00DA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274DA" w14:textId="77777777" w:rsidR="00DA7792" w:rsidRDefault="00DA7792">
      <w:pPr>
        <w:spacing w:line="240" w:lineRule="auto"/>
      </w:pPr>
      <w:r>
        <w:separator/>
      </w:r>
    </w:p>
  </w:footnote>
  <w:footnote w:type="continuationSeparator" w:id="0">
    <w:p w14:paraId="22FB4660" w14:textId="77777777" w:rsidR="00DA7792" w:rsidRDefault="00DA77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E4735"/>
    <w:rsid w:val="00494832"/>
    <w:rsid w:val="004B4909"/>
    <w:rsid w:val="00596144"/>
    <w:rsid w:val="006133FA"/>
    <w:rsid w:val="00630AF4"/>
    <w:rsid w:val="0064027E"/>
    <w:rsid w:val="00675BF4"/>
    <w:rsid w:val="00743A8F"/>
    <w:rsid w:val="00746F94"/>
    <w:rsid w:val="008D006F"/>
    <w:rsid w:val="00953594"/>
    <w:rsid w:val="0096182E"/>
    <w:rsid w:val="0099422A"/>
    <w:rsid w:val="00C754F8"/>
    <w:rsid w:val="00DA7792"/>
    <w:rsid w:val="00DB16D5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2020-05-30T12:52:00Z</dcterms:created>
  <dcterms:modified xsi:type="dcterms:W3CDTF">2020-05-31T13:39:00Z</dcterms:modified>
</cp:coreProperties>
</file>