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0DEF0A2A" w:rsidR="00182D09" w:rsidRPr="00A075D6" w:rsidRDefault="006133FA">
      <w:pPr>
        <w:rPr>
          <w:b/>
          <w:sz w:val="28"/>
          <w:szCs w:val="28"/>
          <w:u w:val="single"/>
          <w:lang w:val="fr-FR"/>
        </w:rPr>
      </w:pPr>
      <w:r w:rsidRPr="00A075D6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A075D6">
        <w:rPr>
          <w:b/>
          <w:sz w:val="28"/>
          <w:szCs w:val="28"/>
          <w:u w:val="single"/>
          <w:lang w:val="fr-FR"/>
        </w:rPr>
        <w:t>Consulter</w:t>
      </w:r>
      <w:r w:rsidRPr="00A075D6">
        <w:rPr>
          <w:b/>
          <w:sz w:val="28"/>
          <w:szCs w:val="28"/>
          <w:u w:val="single"/>
          <w:lang w:val="fr-FR"/>
        </w:rPr>
        <w:t xml:space="preserve"> </w:t>
      </w:r>
      <w:r w:rsidR="00A075D6" w:rsidRPr="00A075D6">
        <w:rPr>
          <w:b/>
          <w:sz w:val="28"/>
          <w:szCs w:val="28"/>
          <w:u w:val="single"/>
          <w:lang w:val="fr-FR"/>
        </w:rPr>
        <w:t>les informations d'u</w:t>
      </w:r>
      <w:r w:rsidR="00A075D6">
        <w:rPr>
          <w:b/>
          <w:sz w:val="28"/>
          <w:szCs w:val="28"/>
          <w:u w:val="single"/>
          <w:lang w:val="fr-FR"/>
        </w:rPr>
        <w:t>n employé</w:t>
      </w:r>
    </w:p>
    <w:p w14:paraId="1DE31195" w14:textId="77777777" w:rsidR="00182D09" w:rsidRPr="00A075D6" w:rsidRDefault="00182D09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57C653DD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informations relatives à un </w:t>
      </w:r>
      <w:r w:rsidR="00546924">
        <w:t>employé</w:t>
      </w:r>
      <w:r w:rsidR="00596144">
        <w:t xml:space="preserve">. On accède au fournisseur en question via </w:t>
      </w:r>
      <w:r w:rsidR="0096182E">
        <w:t>un</w:t>
      </w:r>
      <w:r w:rsidR="00596144">
        <w:t xml:space="preserve"> menu de recherche</w:t>
      </w:r>
      <w:r w:rsidR="00494832">
        <w:t>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6E8C3AC5" w:rsidR="00182D09" w:rsidRDefault="00E808E8" w:rsidP="00546924">
      <w:pPr>
        <w:numPr>
          <w:ilvl w:val="0"/>
          <w:numId w:val="1"/>
        </w:numPr>
      </w:pPr>
      <w:r>
        <w:t xml:space="preserve">Le système affiche le menu de recherche avec un champ de saisie </w:t>
      </w:r>
    </w:p>
    <w:p w14:paraId="404F6CED" w14:textId="14B79094" w:rsidR="00182D09" w:rsidRDefault="006133FA">
      <w:pPr>
        <w:numPr>
          <w:ilvl w:val="0"/>
          <w:numId w:val="1"/>
        </w:numPr>
      </w:pPr>
      <w:r>
        <w:t>L’utilisateur sais</w:t>
      </w:r>
      <w:r w:rsidR="00E808E8">
        <w:t xml:space="preserve">it le contenu du champ de recherche </w:t>
      </w:r>
    </w:p>
    <w:p w14:paraId="4212973D" w14:textId="069473F6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 xml:space="preserve">affiche le ou les </w:t>
      </w:r>
      <w:r w:rsidR="00546924">
        <w:t>employés</w:t>
      </w:r>
      <w:r w:rsidR="00E808E8">
        <w:t xml:space="preserve"> correspondants à la recherche sous forme de liste.</w:t>
      </w:r>
    </w:p>
    <w:p w14:paraId="5E40E283" w14:textId="2CCA445E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>sélectionne l</w:t>
      </w:r>
      <w:r w:rsidR="00546924">
        <w:t xml:space="preserve">'employé </w:t>
      </w:r>
      <w:r w:rsidR="00E808E8">
        <w:t>désiré.</w:t>
      </w:r>
    </w:p>
    <w:p w14:paraId="7A3EB63F" w14:textId="6FE6427D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>charge les informations d</w:t>
      </w:r>
      <w:r w:rsidR="00546924">
        <w:t xml:space="preserve">e l'employé </w:t>
      </w:r>
      <w:r w:rsidR="00E808E8">
        <w:t>choisi et les affiche à la place de l'interface de recherche.</w:t>
      </w:r>
    </w:p>
    <w:p w14:paraId="145F4F90" w14:textId="46CA8813" w:rsidR="00182D09" w:rsidRDefault="00E808E8" w:rsidP="00E808E8">
      <w:pPr>
        <w:numPr>
          <w:ilvl w:val="0"/>
          <w:numId w:val="1"/>
        </w:numPr>
      </w:pPr>
      <w:r>
        <w:t xml:space="preserve">Le système affiche également les boutons permettant de revenir en arrière ou de modifier </w:t>
      </w:r>
      <w:r w:rsidR="00546924">
        <w:t>les informations de l'employé</w:t>
      </w:r>
      <w:r>
        <w:t>.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3F6AC6BB" w:rsidR="00182D09" w:rsidRDefault="006133FA">
      <w:pPr>
        <w:numPr>
          <w:ilvl w:val="0"/>
          <w:numId w:val="2"/>
        </w:numPr>
      </w:pPr>
      <w:r>
        <w:t>FA1 : le s</w:t>
      </w:r>
      <w:r w:rsidR="00E808E8">
        <w:t xml:space="preserve">ystème ne trouve aucun </w:t>
      </w:r>
      <w:r w:rsidR="00546924">
        <w:t>employé</w:t>
      </w:r>
      <w:r w:rsidR="00E808E8">
        <w:t xml:space="preserve"> correspondant au critère demandé (étape d), affichage d'un message d'erreur et retour à l'étape a.</w:t>
      </w:r>
    </w:p>
    <w:p w14:paraId="55532783" w14:textId="2E2158E5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 xml:space="preserve">le système ne parvient pas à charger les informations </w:t>
      </w:r>
      <w:r w:rsidR="00546924">
        <w:t>de l'employé</w:t>
      </w:r>
      <w:r w:rsidR="00E808E8">
        <w:t xml:space="preserve"> demandé (étape f), affichage d'un message d'erreur et retour à l'étape d.</w:t>
      </w:r>
    </w:p>
    <w:p w14:paraId="214D5A01" w14:textId="77777777" w:rsidR="006834E1" w:rsidRDefault="006834E1">
      <w:pPr>
        <w:ind w:left="720"/>
      </w:pPr>
    </w:p>
    <w:p w14:paraId="40C80B6C" w14:textId="77777777" w:rsidR="006834E1" w:rsidRDefault="006834E1">
      <w:pPr>
        <w:ind w:left="720"/>
      </w:pPr>
    </w:p>
    <w:p w14:paraId="03DA0CD5" w14:textId="77777777" w:rsidR="006834E1" w:rsidRDefault="006834E1">
      <w:pPr>
        <w:ind w:left="720"/>
      </w:pPr>
    </w:p>
    <w:p w14:paraId="0DB8A2D0" w14:textId="77777777" w:rsidR="006834E1" w:rsidRDefault="006834E1">
      <w:pPr>
        <w:ind w:left="720"/>
      </w:pPr>
    </w:p>
    <w:p w14:paraId="72335496" w14:textId="77777777" w:rsidR="006834E1" w:rsidRDefault="006834E1">
      <w:pPr>
        <w:ind w:left="720"/>
      </w:pPr>
    </w:p>
    <w:p w14:paraId="721FC11A" w14:textId="7F4AC34D" w:rsidR="00182D09" w:rsidRDefault="006133FA">
      <w:pPr>
        <w:ind w:left="720"/>
      </w:pPr>
      <w:r>
        <w:t xml:space="preserve"> </w:t>
      </w:r>
    </w:p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1C4F800B" w:rsidR="0096182E" w:rsidRDefault="0096182E" w:rsidP="0096182E">
      <w:pPr>
        <w:rPr>
          <w:bCs/>
          <w:i/>
          <w:iCs/>
        </w:rPr>
      </w:pPr>
    </w:p>
    <w:p w14:paraId="5C1D7AD2" w14:textId="4C292241" w:rsidR="00746F94" w:rsidRDefault="00746F94" w:rsidP="0096182E">
      <w:pPr>
        <w:rPr>
          <w:bCs/>
          <w:i/>
          <w:iCs/>
        </w:rPr>
      </w:pPr>
    </w:p>
    <w:p w14:paraId="6113E6E3" w14:textId="538D730C" w:rsidR="00546924" w:rsidRDefault="00546924" w:rsidP="0096182E">
      <w:pPr>
        <w:rPr>
          <w:bCs/>
          <w:i/>
          <w:iCs/>
        </w:rPr>
      </w:pPr>
    </w:p>
    <w:p w14:paraId="7483725E" w14:textId="71C76646" w:rsidR="00546924" w:rsidRDefault="00546924" w:rsidP="0096182E">
      <w:pPr>
        <w:rPr>
          <w:bCs/>
          <w:i/>
          <w:iCs/>
        </w:rPr>
      </w:pPr>
    </w:p>
    <w:p w14:paraId="09AB7B73" w14:textId="12ABB389" w:rsidR="00546924" w:rsidRDefault="00546924" w:rsidP="0096182E">
      <w:pPr>
        <w:rPr>
          <w:bCs/>
          <w:i/>
          <w:iCs/>
        </w:rPr>
      </w:pPr>
    </w:p>
    <w:p w14:paraId="59888CA6" w14:textId="42416153" w:rsidR="0096182E" w:rsidRPr="0096182E" w:rsidRDefault="0096182E" w:rsidP="0096182E">
      <w:pPr>
        <w:rPr>
          <w:bCs/>
          <w:i/>
          <w:iCs/>
        </w:rPr>
      </w:pPr>
      <w:proofErr w:type="gramStart"/>
      <w:r w:rsidRPr="0096182E">
        <w:rPr>
          <w:bCs/>
          <w:i/>
          <w:iCs/>
        </w:rPr>
        <w:lastRenderedPageBreak/>
        <w:t xml:space="preserve">Informations </w:t>
      </w:r>
      <w:r w:rsidR="00546924">
        <w:rPr>
          <w:bCs/>
          <w:i/>
          <w:iCs/>
        </w:rPr>
        <w:t>employés</w:t>
      </w:r>
      <w:proofErr w:type="gramEnd"/>
      <w:r w:rsidRPr="0096182E">
        <w:rPr>
          <w:bCs/>
          <w:i/>
          <w:iCs/>
        </w:rPr>
        <w:t xml:space="preserve"> :</w:t>
      </w:r>
    </w:p>
    <w:p w14:paraId="011781D0" w14:textId="5BD2C121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546924">
        <w:rPr>
          <w:bCs/>
          <w:u w:val="single"/>
        </w:rPr>
        <w:t>Employés</w:t>
      </w:r>
      <w:r w:rsidRPr="0096182E">
        <w:rPr>
          <w:bCs/>
          <w:u w:val="single"/>
        </w:rPr>
        <w:t>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546924" w14:paraId="6DF3F37D" w14:textId="77777777" w:rsidTr="00546924">
        <w:trPr>
          <w:trHeight w:val="416"/>
        </w:trPr>
        <w:tc>
          <w:tcPr>
            <w:tcW w:w="2547" w:type="dxa"/>
            <w:shd w:val="clear" w:color="auto" w:fill="auto"/>
            <w:vAlign w:val="center"/>
          </w:tcPr>
          <w:p w14:paraId="64F585F5" w14:textId="2CB754D1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A20FEEA" w14:textId="103D8F40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EE03AF7" w14:textId="24AD3C01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1B42D50C" w14:textId="24E3BD38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546924" w14:paraId="473DBC78" w14:textId="77777777" w:rsidTr="00546924">
        <w:trPr>
          <w:trHeight w:val="416"/>
        </w:trPr>
        <w:tc>
          <w:tcPr>
            <w:tcW w:w="2547" w:type="dxa"/>
            <w:shd w:val="clear" w:color="auto" w:fill="auto"/>
            <w:vAlign w:val="center"/>
          </w:tcPr>
          <w:p w14:paraId="5777A707" w14:textId="4FDED26D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244F9AFA" w14:textId="323B8B92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CF91DB9" w14:textId="31663010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1BF5FED4" w14:textId="384EAF5A" w:rsidR="00546924" w:rsidRPr="000E14C5" w:rsidRDefault="00546924" w:rsidP="005469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546924" w14:paraId="2BCD4170" w14:textId="77777777" w:rsidTr="00546924">
        <w:trPr>
          <w:trHeight w:val="416"/>
        </w:trPr>
        <w:tc>
          <w:tcPr>
            <w:tcW w:w="2547" w:type="dxa"/>
            <w:shd w:val="clear" w:color="auto" w:fill="auto"/>
            <w:vAlign w:val="center"/>
          </w:tcPr>
          <w:p w14:paraId="78B8FAB8" w14:textId="4E554300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 occupé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B776618" w14:textId="37F82D51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5E948D4B" w14:textId="46EF5FDB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03FD69B7" w14:textId="683D2FD2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546924" w14:paraId="3FA2AACA" w14:textId="77777777" w:rsidTr="00546924">
        <w:trPr>
          <w:trHeight w:val="416"/>
        </w:trPr>
        <w:tc>
          <w:tcPr>
            <w:tcW w:w="2547" w:type="dxa"/>
            <w:shd w:val="clear" w:color="auto" w:fill="auto"/>
            <w:vAlign w:val="center"/>
          </w:tcPr>
          <w:p w14:paraId="2E313447" w14:textId="44C13BD3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du contrat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0AF4C94" w14:textId="52EED75C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501999DD" w14:textId="4714B586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013093CC" w14:textId="47D76DB3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en mois et jour ou "indéterminé"</w:t>
            </w:r>
          </w:p>
        </w:tc>
      </w:tr>
      <w:tr w:rsidR="00546924" w14:paraId="3E37CA00" w14:textId="77777777" w:rsidTr="00546924">
        <w:trPr>
          <w:trHeight w:val="416"/>
        </w:trPr>
        <w:tc>
          <w:tcPr>
            <w:tcW w:w="2547" w:type="dxa"/>
            <w:shd w:val="clear" w:color="auto" w:fill="auto"/>
            <w:vAlign w:val="center"/>
          </w:tcPr>
          <w:p w14:paraId="25C95432" w14:textId="3225572D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hebdomadaire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7AFBC4F" w14:textId="5D8E29E5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6BD7FABD" w14:textId="31EA1A26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7BB0EE8" w14:textId="7CF9E31E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en heures et minutes</w:t>
            </w:r>
          </w:p>
        </w:tc>
      </w:tr>
      <w:tr w:rsidR="00546924" w14:paraId="2581E1ED" w14:textId="77777777" w:rsidTr="00546924">
        <w:trPr>
          <w:trHeight w:val="416"/>
        </w:trPr>
        <w:tc>
          <w:tcPr>
            <w:tcW w:w="2547" w:type="dxa"/>
            <w:shd w:val="clear" w:color="auto" w:fill="auto"/>
            <w:vAlign w:val="center"/>
          </w:tcPr>
          <w:p w14:paraId="2AFA8178" w14:textId="7D7C968A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Salaire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7459B94" w14:textId="2FA819E7" w:rsidR="00546924" w:rsidRDefault="00546924" w:rsidP="00546924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46E6570" w14:textId="5EF690CD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4A367060" w14:textId="341DF92A" w:rsidR="00546924" w:rsidRDefault="00546924" w:rsidP="005469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Réel</w:t>
            </w:r>
            <w:r w:rsidRPr="000E14C5">
              <w:rPr>
                <w:sz w:val="20"/>
                <w:szCs w:val="20"/>
              </w:rPr>
              <w:t xml:space="preserve"> positif</w:t>
            </w:r>
          </w:p>
        </w:tc>
      </w:tr>
    </w:tbl>
    <w:p w14:paraId="34DEA8EE" w14:textId="77777777" w:rsidR="00140A89" w:rsidRDefault="00140A89"/>
    <w:p w14:paraId="5566F788" w14:textId="7CECA149" w:rsidR="000E14C5" w:rsidRPr="00546924" w:rsidRDefault="000E14C5" w:rsidP="000E14C5">
      <w:r w:rsidRPr="00546924">
        <w:t>*</w:t>
      </w:r>
      <w:r w:rsidR="00953594" w:rsidRPr="00546924">
        <w:t xml:space="preserve"> </w:t>
      </w:r>
      <w:r w:rsidRPr="00546924">
        <w:t xml:space="preserve">Liste des caractères spéciaux autorisés : </w:t>
      </w:r>
    </w:p>
    <w:p w14:paraId="3426CE4E" w14:textId="2277C8B9" w:rsidR="00140A89" w:rsidRPr="00546924" w:rsidRDefault="000E14C5" w:rsidP="00546924">
      <w:pPr>
        <w:numPr>
          <w:ilvl w:val="0"/>
          <w:numId w:val="3"/>
        </w:numPr>
        <w:rPr>
          <w:sz w:val="24"/>
          <w:szCs w:val="24"/>
          <w:u w:val="single"/>
        </w:rPr>
      </w:pPr>
      <w:r w:rsidRPr="00546924"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685C1AAD" w14:textId="307844E7" w:rsidR="00546924" w:rsidRDefault="00546924" w:rsidP="00546924">
      <w:pPr>
        <w:rPr>
          <w:sz w:val="24"/>
          <w:szCs w:val="24"/>
        </w:rPr>
      </w:pPr>
    </w:p>
    <w:p w14:paraId="10F81488" w14:textId="18386B3E" w:rsidR="00546924" w:rsidRDefault="00546924" w:rsidP="00546924">
      <w:pPr>
        <w:rPr>
          <w:sz w:val="24"/>
          <w:szCs w:val="24"/>
        </w:rPr>
      </w:pPr>
    </w:p>
    <w:p w14:paraId="4776E817" w14:textId="37B28788" w:rsidR="00546924" w:rsidRDefault="00546924" w:rsidP="00546924">
      <w:pPr>
        <w:rPr>
          <w:sz w:val="24"/>
          <w:szCs w:val="24"/>
        </w:rPr>
      </w:pPr>
    </w:p>
    <w:p w14:paraId="570649B1" w14:textId="2745EA9D" w:rsidR="00546924" w:rsidRDefault="00546924" w:rsidP="00546924">
      <w:pPr>
        <w:rPr>
          <w:sz w:val="24"/>
          <w:szCs w:val="24"/>
        </w:rPr>
      </w:pPr>
    </w:p>
    <w:p w14:paraId="40463E4F" w14:textId="61D13C28" w:rsidR="00546924" w:rsidRDefault="00546924" w:rsidP="00546924">
      <w:pPr>
        <w:rPr>
          <w:sz w:val="24"/>
          <w:szCs w:val="24"/>
        </w:rPr>
      </w:pPr>
    </w:p>
    <w:p w14:paraId="32FDB41B" w14:textId="49F34706" w:rsidR="00546924" w:rsidRDefault="00546924" w:rsidP="00546924">
      <w:pPr>
        <w:rPr>
          <w:sz w:val="24"/>
          <w:szCs w:val="24"/>
        </w:rPr>
      </w:pPr>
    </w:p>
    <w:p w14:paraId="14F89B82" w14:textId="2072740A" w:rsidR="00546924" w:rsidRDefault="00546924" w:rsidP="00546924">
      <w:pPr>
        <w:rPr>
          <w:sz w:val="24"/>
          <w:szCs w:val="24"/>
        </w:rPr>
      </w:pPr>
    </w:p>
    <w:p w14:paraId="61DA64BE" w14:textId="1257C74F" w:rsidR="00546924" w:rsidRDefault="00546924" w:rsidP="00546924">
      <w:pPr>
        <w:rPr>
          <w:sz w:val="24"/>
          <w:szCs w:val="24"/>
        </w:rPr>
      </w:pPr>
    </w:p>
    <w:p w14:paraId="4C85E5F5" w14:textId="47D3D40D" w:rsidR="00546924" w:rsidRDefault="00546924" w:rsidP="00546924">
      <w:pPr>
        <w:rPr>
          <w:sz w:val="24"/>
          <w:szCs w:val="24"/>
        </w:rPr>
      </w:pPr>
    </w:p>
    <w:p w14:paraId="247ACDB7" w14:textId="1632BAE7" w:rsidR="00546924" w:rsidRDefault="00546924" w:rsidP="00546924">
      <w:pPr>
        <w:rPr>
          <w:sz w:val="24"/>
          <w:szCs w:val="24"/>
        </w:rPr>
      </w:pPr>
    </w:p>
    <w:p w14:paraId="3338E618" w14:textId="28DFE6B6" w:rsidR="00546924" w:rsidRDefault="00546924" w:rsidP="00546924">
      <w:pPr>
        <w:rPr>
          <w:sz w:val="24"/>
          <w:szCs w:val="24"/>
        </w:rPr>
      </w:pPr>
    </w:p>
    <w:p w14:paraId="30A28C3D" w14:textId="66EADBDF" w:rsidR="00546924" w:rsidRDefault="00546924" w:rsidP="00546924">
      <w:pPr>
        <w:rPr>
          <w:sz w:val="24"/>
          <w:szCs w:val="24"/>
        </w:rPr>
      </w:pPr>
    </w:p>
    <w:p w14:paraId="5B01E070" w14:textId="720C0E23" w:rsidR="00546924" w:rsidRDefault="00546924" w:rsidP="00546924">
      <w:pPr>
        <w:rPr>
          <w:sz w:val="24"/>
          <w:szCs w:val="24"/>
        </w:rPr>
      </w:pPr>
    </w:p>
    <w:p w14:paraId="538752AB" w14:textId="097B5100" w:rsidR="00546924" w:rsidRDefault="00546924" w:rsidP="00546924">
      <w:pPr>
        <w:rPr>
          <w:sz w:val="24"/>
          <w:szCs w:val="24"/>
        </w:rPr>
      </w:pPr>
    </w:p>
    <w:p w14:paraId="5ADF2F89" w14:textId="3F2F7FFF" w:rsidR="00546924" w:rsidRDefault="00546924" w:rsidP="00546924">
      <w:pPr>
        <w:rPr>
          <w:sz w:val="24"/>
          <w:szCs w:val="24"/>
        </w:rPr>
      </w:pPr>
    </w:p>
    <w:p w14:paraId="1C4E42B0" w14:textId="016126BE" w:rsidR="00546924" w:rsidRDefault="00546924" w:rsidP="00546924">
      <w:pPr>
        <w:rPr>
          <w:sz w:val="24"/>
          <w:szCs w:val="24"/>
        </w:rPr>
      </w:pPr>
    </w:p>
    <w:p w14:paraId="07180179" w14:textId="3EFD2625" w:rsidR="00546924" w:rsidRDefault="00546924" w:rsidP="00546924">
      <w:pPr>
        <w:rPr>
          <w:sz w:val="24"/>
          <w:szCs w:val="24"/>
        </w:rPr>
      </w:pPr>
    </w:p>
    <w:p w14:paraId="10AD3EB6" w14:textId="614B7F11" w:rsidR="00546924" w:rsidRDefault="00546924" w:rsidP="00546924">
      <w:pPr>
        <w:rPr>
          <w:sz w:val="24"/>
          <w:szCs w:val="24"/>
        </w:rPr>
      </w:pPr>
    </w:p>
    <w:p w14:paraId="28569CCC" w14:textId="1DCA0DFC" w:rsidR="00546924" w:rsidRDefault="00546924" w:rsidP="00546924">
      <w:pPr>
        <w:rPr>
          <w:sz w:val="24"/>
          <w:szCs w:val="24"/>
        </w:rPr>
      </w:pPr>
    </w:p>
    <w:p w14:paraId="6B874826" w14:textId="3FE7BE35" w:rsidR="00546924" w:rsidRDefault="00546924" w:rsidP="00546924">
      <w:pPr>
        <w:rPr>
          <w:sz w:val="24"/>
          <w:szCs w:val="24"/>
        </w:rPr>
      </w:pPr>
    </w:p>
    <w:p w14:paraId="3878E061" w14:textId="1044BD03" w:rsidR="00546924" w:rsidRDefault="00546924" w:rsidP="00546924">
      <w:pPr>
        <w:rPr>
          <w:sz w:val="24"/>
          <w:szCs w:val="24"/>
        </w:rPr>
      </w:pPr>
    </w:p>
    <w:p w14:paraId="3813D26A" w14:textId="6B7BFA6E" w:rsidR="00546924" w:rsidRDefault="00546924" w:rsidP="00546924">
      <w:pPr>
        <w:rPr>
          <w:sz w:val="24"/>
          <w:szCs w:val="24"/>
        </w:rPr>
      </w:pPr>
    </w:p>
    <w:p w14:paraId="0E434A92" w14:textId="46907936" w:rsidR="00546924" w:rsidRDefault="00546924" w:rsidP="00546924">
      <w:pPr>
        <w:rPr>
          <w:sz w:val="24"/>
          <w:szCs w:val="24"/>
        </w:rPr>
      </w:pPr>
    </w:p>
    <w:p w14:paraId="2F86F2F8" w14:textId="6723F294" w:rsidR="00546924" w:rsidRDefault="00546924" w:rsidP="00546924">
      <w:pPr>
        <w:rPr>
          <w:sz w:val="24"/>
          <w:szCs w:val="24"/>
        </w:rPr>
      </w:pPr>
    </w:p>
    <w:p w14:paraId="2C90F378" w14:textId="77777777" w:rsidR="00546924" w:rsidRPr="00546924" w:rsidRDefault="00546924" w:rsidP="00546924">
      <w:pPr>
        <w:rPr>
          <w:sz w:val="24"/>
          <w:szCs w:val="24"/>
          <w:u w:val="single"/>
        </w:rPr>
      </w:pPr>
    </w:p>
    <w:p w14:paraId="364143B5" w14:textId="77777777" w:rsidR="00546924" w:rsidRDefault="00546924"/>
    <w:p w14:paraId="4646BAC4" w14:textId="732B4ACA" w:rsidR="00546924" w:rsidRDefault="006834E1" w:rsidP="00546924">
      <w:pPr>
        <w:numPr>
          <w:ilvl w:val="0"/>
          <w:numId w:val="4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835911" wp14:editId="4E85BAD0">
            <wp:simplePos x="0" y="0"/>
            <wp:positionH relativeFrom="column">
              <wp:posOffset>285750</wp:posOffset>
            </wp:positionH>
            <wp:positionV relativeFrom="paragraph">
              <wp:posOffset>-100965</wp:posOffset>
            </wp:positionV>
            <wp:extent cx="4895850" cy="6534150"/>
            <wp:effectExtent l="0" t="0" r="0" b="0"/>
            <wp:wrapThrough wrapText="bothSides">
              <wp:wrapPolygon edited="0">
                <wp:start x="21600" y="0"/>
                <wp:lineTo x="84" y="0"/>
                <wp:lineTo x="84" y="21537"/>
                <wp:lineTo x="21600" y="21537"/>
                <wp:lineTo x="2160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erInfosEmployé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5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3FA">
        <w:rPr>
          <w:b/>
        </w:rPr>
        <w:t>Maquette du USE CASE :</w:t>
      </w:r>
    </w:p>
    <w:p w14:paraId="529B6B3F" w14:textId="0F7C4B11" w:rsidR="00546924" w:rsidRPr="00546924" w:rsidRDefault="00546924" w:rsidP="00546924">
      <w:pPr>
        <w:ind w:left="720"/>
        <w:rPr>
          <w:b/>
        </w:rPr>
      </w:pPr>
    </w:p>
    <w:p w14:paraId="3C8B9226" w14:textId="297E73C0" w:rsidR="00182D09" w:rsidRPr="00546924" w:rsidRDefault="00746F94" w:rsidP="00546924">
      <w:pPr>
        <w:rPr>
          <w:b/>
        </w:rPr>
      </w:pPr>
      <w:r>
        <w:t xml:space="preserve">Maquette de la recherche et de la liste des </w:t>
      </w:r>
      <w:r w:rsidR="00546924">
        <w:t>employés :</w:t>
      </w:r>
    </w:p>
    <w:p w14:paraId="7B586A76" w14:textId="5CDA10BF" w:rsidR="00546924" w:rsidRDefault="00546924"/>
    <w:p w14:paraId="289673F5" w14:textId="77777777" w:rsidR="00546924" w:rsidRDefault="00546924"/>
    <w:p w14:paraId="5172A215" w14:textId="2C5EB66D" w:rsidR="00182D09" w:rsidRPr="00546924" w:rsidRDefault="00746F94">
      <w:pPr>
        <w:rPr>
          <w:i/>
          <w:iCs/>
        </w:rPr>
      </w:pPr>
      <w:r>
        <w:t xml:space="preserve">Pour la seconde partie, voir UC </w:t>
      </w:r>
      <w:r w:rsidR="00546924" w:rsidRPr="00546924">
        <w:rPr>
          <w:i/>
          <w:iCs/>
        </w:rPr>
        <w:t>mettre à jour les informations d'un employé</w:t>
      </w:r>
      <w:r w:rsidRPr="00546924">
        <w:rPr>
          <w:i/>
          <w:iCs/>
        </w:rPr>
        <w:t>.</w:t>
      </w:r>
    </w:p>
    <w:sectPr w:rsidR="00182D09" w:rsidRPr="00546924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085C4" w14:textId="77777777" w:rsidR="00EE2245" w:rsidRDefault="00EE2245">
      <w:pPr>
        <w:spacing w:line="240" w:lineRule="auto"/>
      </w:pPr>
      <w:r>
        <w:separator/>
      </w:r>
    </w:p>
  </w:endnote>
  <w:endnote w:type="continuationSeparator" w:id="0">
    <w:p w14:paraId="6BCCFF1D" w14:textId="77777777" w:rsidR="00EE2245" w:rsidRDefault="00EE22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3A36F" w14:textId="77777777" w:rsidR="00EE2245" w:rsidRDefault="00EE2245">
      <w:pPr>
        <w:spacing w:line="240" w:lineRule="auto"/>
      </w:pPr>
      <w:r>
        <w:separator/>
      </w:r>
    </w:p>
  </w:footnote>
  <w:footnote w:type="continuationSeparator" w:id="0">
    <w:p w14:paraId="3F35BD56" w14:textId="77777777" w:rsidR="00EE2245" w:rsidRDefault="00EE22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15813"/>
    <w:rsid w:val="000542F1"/>
    <w:rsid w:val="000A1753"/>
    <w:rsid w:val="000E14C5"/>
    <w:rsid w:val="000E7D29"/>
    <w:rsid w:val="00131580"/>
    <w:rsid w:val="00140A89"/>
    <w:rsid w:val="001704DA"/>
    <w:rsid w:val="00182D09"/>
    <w:rsid w:val="001D7137"/>
    <w:rsid w:val="002D5360"/>
    <w:rsid w:val="00324E7D"/>
    <w:rsid w:val="003E4735"/>
    <w:rsid w:val="00494832"/>
    <w:rsid w:val="004B4909"/>
    <w:rsid w:val="00546924"/>
    <w:rsid w:val="005546D9"/>
    <w:rsid w:val="00596144"/>
    <w:rsid w:val="006133FA"/>
    <w:rsid w:val="00630AF4"/>
    <w:rsid w:val="0064027E"/>
    <w:rsid w:val="00675BF4"/>
    <w:rsid w:val="006834E1"/>
    <w:rsid w:val="00743A8F"/>
    <w:rsid w:val="00746F94"/>
    <w:rsid w:val="008D006F"/>
    <w:rsid w:val="00953594"/>
    <w:rsid w:val="0096182E"/>
    <w:rsid w:val="0099422A"/>
    <w:rsid w:val="00A075D6"/>
    <w:rsid w:val="00C754F8"/>
    <w:rsid w:val="00DA7792"/>
    <w:rsid w:val="00DB16D5"/>
    <w:rsid w:val="00DF122F"/>
    <w:rsid w:val="00E019EA"/>
    <w:rsid w:val="00E808E8"/>
    <w:rsid w:val="00EE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2020-06-01T09:47:00Z</dcterms:created>
  <dcterms:modified xsi:type="dcterms:W3CDTF">2020-06-01T09:57:00Z</dcterms:modified>
</cp:coreProperties>
</file>