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682C5EEB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E304D2">
        <w:rPr>
          <w:b/>
          <w:sz w:val="28"/>
          <w:szCs w:val="28"/>
          <w:u w:val="single"/>
        </w:rPr>
        <w:t>Enregistrer un mouvement de stock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1E1722B9" w:rsidR="000E1699" w:rsidRDefault="00503146" w:rsidP="000F2D12">
      <w:pPr>
        <w:ind w:left="720"/>
      </w:pPr>
      <w:r>
        <w:tab/>
        <w:t xml:space="preserve">Ce cas d'utilisation permet </w:t>
      </w:r>
      <w:r w:rsidR="004E0145">
        <w:t>d</w:t>
      </w:r>
      <w:r w:rsidR="00E304D2">
        <w:t>'enregistrer un mouvement de stock en précisant sa nature, sa raison, le produit concerné et les quantités en question.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24F08A8" w14:textId="34E953E5" w:rsidR="004E0145" w:rsidRDefault="000F2D12" w:rsidP="004E0145">
      <w:pPr>
        <w:numPr>
          <w:ilvl w:val="0"/>
          <w:numId w:val="1"/>
        </w:numPr>
      </w:pPr>
      <w:r>
        <w:t xml:space="preserve">Le système </w:t>
      </w:r>
      <w:r w:rsidR="004E0145">
        <w:t xml:space="preserve">charge </w:t>
      </w:r>
      <w:r w:rsidR="00E304D2">
        <w:t>la liste des articles et affiche le formulaire de mouvement de stock</w:t>
      </w:r>
    </w:p>
    <w:p w14:paraId="435DFCDC" w14:textId="201B25D4" w:rsidR="000E1699" w:rsidRDefault="00592AD0" w:rsidP="004E0145">
      <w:pPr>
        <w:numPr>
          <w:ilvl w:val="0"/>
          <w:numId w:val="1"/>
        </w:numPr>
      </w:pPr>
      <w:r>
        <w:t xml:space="preserve">L'utilisateur saisit </w:t>
      </w:r>
      <w:r w:rsidR="00E304D2">
        <w:t>les champs du formulaire</w:t>
      </w:r>
    </w:p>
    <w:p w14:paraId="1854D545" w14:textId="0BBBD70E" w:rsidR="00592AD0" w:rsidRDefault="00592AD0" w:rsidP="004E0145">
      <w:pPr>
        <w:numPr>
          <w:ilvl w:val="0"/>
          <w:numId w:val="1"/>
        </w:numPr>
      </w:pPr>
      <w:r>
        <w:t xml:space="preserve">Le système </w:t>
      </w:r>
      <w:r w:rsidR="00E304D2">
        <w:t>vérifie que le champ "produit" correspond à un article existant</w:t>
      </w:r>
      <w:r w:rsidR="00D71CB4">
        <w:t xml:space="preserve"> et que le champ quantité est cohérent</w:t>
      </w:r>
    </w:p>
    <w:p w14:paraId="72C3535B" w14:textId="38EFE061" w:rsidR="00592AD0" w:rsidRDefault="00592AD0" w:rsidP="00E304D2">
      <w:pPr>
        <w:numPr>
          <w:ilvl w:val="0"/>
          <w:numId w:val="1"/>
        </w:numPr>
      </w:pPr>
      <w:r>
        <w:t>L</w:t>
      </w:r>
      <w:r w:rsidR="00E304D2">
        <w:t>'utilisateur valide le mouvement</w:t>
      </w:r>
    </w:p>
    <w:p w14:paraId="2C2F38C8" w14:textId="436B53AA" w:rsidR="00592AD0" w:rsidRDefault="00592AD0" w:rsidP="004E0145">
      <w:pPr>
        <w:numPr>
          <w:ilvl w:val="0"/>
          <w:numId w:val="1"/>
        </w:numPr>
      </w:pPr>
      <w:r>
        <w:t xml:space="preserve">Le système enregistre </w:t>
      </w:r>
      <w:r w:rsidR="00E304D2">
        <w:t>le mouvement de stock et met à jour les stocks</w:t>
      </w:r>
    </w:p>
    <w:p w14:paraId="34102B1D" w14:textId="6B52C442" w:rsidR="004E0145" w:rsidRDefault="004E0145" w:rsidP="004E0145">
      <w:pPr>
        <w:ind w:left="720"/>
      </w:pPr>
    </w:p>
    <w:p w14:paraId="07BA53B9" w14:textId="50B88F1C" w:rsidR="000E1699" w:rsidRDefault="004E0145">
      <w:r>
        <w:tab/>
      </w:r>
      <w:r w:rsidR="00B36CB3">
        <w:tab/>
      </w:r>
      <w:r w:rsidR="00B36CB3">
        <w:rPr>
          <w:i/>
        </w:rPr>
        <w:t>2.2 Flots alternatifs :</w:t>
      </w:r>
      <w:r w:rsidR="00B36CB3">
        <w:t xml:space="preserve"> </w:t>
      </w:r>
    </w:p>
    <w:p w14:paraId="5356F8F1" w14:textId="77777777" w:rsidR="00592AD0" w:rsidRDefault="00592AD0"/>
    <w:p w14:paraId="129F0AAD" w14:textId="08A4F53B" w:rsidR="00D11D43" w:rsidRDefault="00B36CB3" w:rsidP="00E304D2">
      <w:pPr>
        <w:numPr>
          <w:ilvl w:val="0"/>
          <w:numId w:val="2"/>
        </w:numPr>
      </w:pPr>
      <w:r>
        <w:t>FA</w:t>
      </w:r>
      <w:r w:rsidR="00592AD0">
        <w:t>1</w:t>
      </w:r>
      <w:r>
        <w:t xml:space="preserve"> : </w:t>
      </w:r>
      <w:r w:rsidR="00E304D2">
        <w:t>Le système ne charge pas la liste des articles (étape a), fin du use case et affichage d'un message d'erreur</w:t>
      </w:r>
    </w:p>
    <w:p w14:paraId="3B608F22" w14:textId="6BBFB25D" w:rsidR="00D71CB4" w:rsidRDefault="00D71CB4" w:rsidP="00E304D2">
      <w:pPr>
        <w:numPr>
          <w:ilvl w:val="0"/>
          <w:numId w:val="2"/>
        </w:numPr>
      </w:pPr>
      <w:r>
        <w:t>FA2 : En cas de sortie de stock, la valeur quantité est supérieure aux stocks actuels (étape c), retour à l'étape b et affichage d'un message d'erreur</w:t>
      </w:r>
    </w:p>
    <w:p w14:paraId="0C092F37" w14:textId="3198351D" w:rsidR="00D71CB4" w:rsidRDefault="00D71CB4" w:rsidP="00E304D2">
      <w:pPr>
        <w:numPr>
          <w:ilvl w:val="0"/>
          <w:numId w:val="2"/>
        </w:numPr>
      </w:pPr>
      <w:r>
        <w:t>FA3 : Le système ne parvient pas à enregistrer le mouvement de stock (étape e), retour à l'étape d et affichage d'un message d'erreur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E228564" w14:textId="64EE7A28" w:rsidR="00951FD2" w:rsidRDefault="00B36CB3" w:rsidP="00592AD0">
      <w:pPr>
        <w:ind w:left="720"/>
      </w:pPr>
      <w:r>
        <w:t xml:space="preserve"> </w:t>
      </w:r>
    </w:p>
    <w:p w14:paraId="07EBB4CF" w14:textId="77777777" w:rsidR="000E1699" w:rsidRDefault="00B36CB3">
      <w:r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592AD0" w14:paraId="2B8DD858" w14:textId="77777777" w:rsidTr="00592AD0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2DD3F" w14:textId="785D408B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Nature du mouvement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0CE88B5" w14:textId="02508ADE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5F8B41" w14:textId="2C453EBA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vAlign w:val="center"/>
          </w:tcPr>
          <w:p w14:paraId="7730F0AB" w14:textId="3626E119" w:rsidR="00592AD0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Menu déroulant : choix entre {Entrée, sortie}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473ADEE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Motif du mouvement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D9C8B2D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83C81F8" w:rsidR="00951FD2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2CEA9" w14:textId="77777777" w:rsidR="00951FD2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>
              <w:rPr>
                <w:sz w:val="20"/>
                <w:szCs w:val="20"/>
              </w:rPr>
              <w:t>.</w:t>
            </w:r>
          </w:p>
          <w:p w14:paraId="05A52C18" w14:textId="3DB2577C" w:rsidR="00D71CB4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Chiffres autorisés</w:t>
            </w:r>
          </w:p>
        </w:tc>
      </w:tr>
      <w:tr w:rsidR="00D71CB4" w14:paraId="2981A0F3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3F5C3" w14:textId="597F92B2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808F6" w14:textId="585B9ED9" w:rsidR="00D71CB4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CBE60" w14:textId="4DE9DB73" w:rsidR="00D71CB4" w:rsidRPr="000E14C5" w:rsidRDefault="00D71CB4" w:rsidP="00D71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05034" w14:textId="1F94A4D8" w:rsidR="00D71CB4" w:rsidRPr="000E14C5" w:rsidRDefault="00D71CB4" w:rsidP="00D71C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71CB4" w14:paraId="6FF54A5D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4EABD" w14:textId="29AA83EA" w:rsidR="00D71CB4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E134C" w14:textId="377B0332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7451F" w14:textId="1122AF82" w:rsidR="00D71CB4" w:rsidRPr="000E14C5" w:rsidRDefault="00D71CB4" w:rsidP="00C02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36923" w14:textId="75FF200F" w:rsidR="00D71CB4" w:rsidRPr="000E14C5" w:rsidRDefault="00D71CB4" w:rsidP="00C027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8B73C74" w14:textId="2484B2AF" w:rsidR="000E1699" w:rsidRDefault="000E1699"/>
    <w:p w14:paraId="11C7B09B" w14:textId="34CED34C" w:rsidR="00D71CB4" w:rsidRDefault="00D71CB4"/>
    <w:p w14:paraId="7D8CCBCB" w14:textId="1D732C00" w:rsidR="00D71CB4" w:rsidRDefault="00D71CB4"/>
    <w:p w14:paraId="58970B93" w14:textId="77777777" w:rsidR="000E1699" w:rsidRDefault="000E1699"/>
    <w:p w14:paraId="35A3F3A6" w14:textId="77777777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058C853D" w14:textId="223BBAA5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C6DD1" w14:textId="77777777" w:rsidR="006252B0" w:rsidRDefault="006252B0">
      <w:pPr>
        <w:spacing w:line="240" w:lineRule="auto"/>
      </w:pPr>
      <w:r>
        <w:separator/>
      </w:r>
    </w:p>
  </w:endnote>
  <w:endnote w:type="continuationSeparator" w:id="0">
    <w:p w14:paraId="0C79AA4F" w14:textId="77777777" w:rsidR="006252B0" w:rsidRDefault="006252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8DFEB" w14:textId="77777777" w:rsidR="006252B0" w:rsidRDefault="006252B0">
      <w:pPr>
        <w:spacing w:line="240" w:lineRule="auto"/>
      </w:pPr>
      <w:r>
        <w:separator/>
      </w:r>
    </w:p>
  </w:footnote>
  <w:footnote w:type="continuationSeparator" w:id="0">
    <w:p w14:paraId="1C52EF1A" w14:textId="77777777" w:rsidR="006252B0" w:rsidRDefault="006252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E1699"/>
    <w:rsid w:val="000F2D12"/>
    <w:rsid w:val="002A08AB"/>
    <w:rsid w:val="00340F1E"/>
    <w:rsid w:val="004E0145"/>
    <w:rsid w:val="00503146"/>
    <w:rsid w:val="00592AD0"/>
    <w:rsid w:val="006252B0"/>
    <w:rsid w:val="00784A8D"/>
    <w:rsid w:val="007C0EF9"/>
    <w:rsid w:val="007F5DBB"/>
    <w:rsid w:val="00951FD2"/>
    <w:rsid w:val="009C61E6"/>
    <w:rsid w:val="00AF0CAB"/>
    <w:rsid w:val="00B36CB3"/>
    <w:rsid w:val="00C02795"/>
    <w:rsid w:val="00C21D8C"/>
    <w:rsid w:val="00D11D43"/>
    <w:rsid w:val="00D71CB4"/>
    <w:rsid w:val="00E26FBC"/>
    <w:rsid w:val="00E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2</cp:revision>
  <dcterms:created xsi:type="dcterms:W3CDTF">2020-05-30T19:18:00Z</dcterms:created>
  <dcterms:modified xsi:type="dcterms:W3CDTF">2020-05-30T19:18:00Z</dcterms:modified>
</cp:coreProperties>
</file>