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366B7" w14:textId="78D6F410" w:rsidR="00503146" w:rsidRDefault="00503146" w:rsidP="0050314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 CASE : </w:t>
      </w:r>
      <w:r w:rsidR="002A08AB">
        <w:rPr>
          <w:b/>
          <w:sz w:val="28"/>
          <w:szCs w:val="28"/>
          <w:u w:val="single"/>
        </w:rPr>
        <w:t>Réceptionner une livraison</w:t>
      </w:r>
    </w:p>
    <w:p w14:paraId="73283A04" w14:textId="77777777" w:rsidR="00503146" w:rsidRDefault="00503146" w:rsidP="00503146"/>
    <w:p w14:paraId="6946ACDA" w14:textId="77777777" w:rsidR="00503146" w:rsidRDefault="00503146" w:rsidP="00503146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57621BB5" w14:textId="77777777" w:rsidR="00503146" w:rsidRDefault="00503146" w:rsidP="00503146"/>
    <w:p w14:paraId="241F072F" w14:textId="18E96BE5" w:rsidR="000E1699" w:rsidRDefault="00503146" w:rsidP="000F2D12">
      <w:pPr>
        <w:ind w:left="720"/>
      </w:pPr>
      <w:r>
        <w:tab/>
        <w:t xml:space="preserve">Ce cas d'utilisation permet </w:t>
      </w:r>
      <w:r w:rsidR="004E0145">
        <w:t>de valider la réception d'une commande venant d'être livrée et ainsi d'ajouter les articles qu'elle contenait aux stocks</w:t>
      </w:r>
    </w:p>
    <w:p w14:paraId="40CE3388" w14:textId="77777777" w:rsidR="000F2D12" w:rsidRDefault="000F2D12" w:rsidP="000F2D12">
      <w:pPr>
        <w:ind w:left="720"/>
      </w:pPr>
    </w:p>
    <w:p w14:paraId="55636665" w14:textId="21DE4923" w:rsidR="000E1699" w:rsidRPr="00951FD2" w:rsidRDefault="00B36CB3" w:rsidP="00951FD2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 w:rsidRPr="00951FD2">
        <w:rPr>
          <w:b/>
          <w:sz w:val="24"/>
          <w:szCs w:val="24"/>
        </w:rPr>
        <w:t xml:space="preserve">Déroulement : </w:t>
      </w:r>
    </w:p>
    <w:p w14:paraId="615C261A" w14:textId="77777777" w:rsidR="000E1699" w:rsidRDefault="00B36CB3">
      <w:r>
        <w:tab/>
      </w:r>
      <w:r>
        <w:tab/>
      </w:r>
    </w:p>
    <w:p w14:paraId="272EA57D" w14:textId="77777777" w:rsidR="000E1699" w:rsidRDefault="00B36CB3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438F716B" w14:textId="77777777" w:rsidR="000E1699" w:rsidRDefault="000E1699"/>
    <w:p w14:paraId="724F08A8" w14:textId="1F63EF86" w:rsidR="004E0145" w:rsidRDefault="000F2D12" w:rsidP="004E0145">
      <w:pPr>
        <w:numPr>
          <w:ilvl w:val="0"/>
          <w:numId w:val="1"/>
        </w:numPr>
      </w:pPr>
      <w:r>
        <w:t xml:space="preserve">Le système </w:t>
      </w:r>
      <w:r w:rsidR="004E0145">
        <w:t>charge la liste des commandes dont l'état est "livrée" et affiche des champs de recherche par numéro de commande</w:t>
      </w:r>
      <w:r w:rsidR="00592AD0">
        <w:t>.</w:t>
      </w:r>
      <w:r w:rsidR="004E0145">
        <w:t xml:space="preserve"> </w:t>
      </w:r>
    </w:p>
    <w:p w14:paraId="435DFCDC" w14:textId="10E4105F" w:rsidR="000E1699" w:rsidRDefault="00592AD0" w:rsidP="004E0145">
      <w:pPr>
        <w:numPr>
          <w:ilvl w:val="0"/>
          <w:numId w:val="1"/>
        </w:numPr>
      </w:pPr>
      <w:r>
        <w:t>L'utilisateur saisit le ou les champs qui concernent sa recherche</w:t>
      </w:r>
    </w:p>
    <w:p w14:paraId="1854D545" w14:textId="33FC83C0" w:rsidR="00592AD0" w:rsidRDefault="00592AD0" w:rsidP="004E0145">
      <w:pPr>
        <w:numPr>
          <w:ilvl w:val="0"/>
          <w:numId w:val="1"/>
        </w:numPr>
      </w:pPr>
      <w:r>
        <w:t>Le système affiche la ou les commandes correspondantes à la recherche</w:t>
      </w:r>
    </w:p>
    <w:p w14:paraId="795738E9" w14:textId="412998FE" w:rsidR="00592AD0" w:rsidRDefault="00592AD0" w:rsidP="004E0145">
      <w:pPr>
        <w:numPr>
          <w:ilvl w:val="0"/>
          <w:numId w:val="1"/>
        </w:numPr>
      </w:pPr>
      <w:r>
        <w:t>Le système permet l'accès au UC consulter commande pour consulter le détail des commandes</w:t>
      </w:r>
    </w:p>
    <w:p w14:paraId="72C3535B" w14:textId="5EE5AD1E" w:rsidR="00592AD0" w:rsidRDefault="00592AD0" w:rsidP="004E0145">
      <w:pPr>
        <w:numPr>
          <w:ilvl w:val="0"/>
          <w:numId w:val="1"/>
        </w:numPr>
      </w:pPr>
      <w:r>
        <w:t>L'utilisateur valide l'ajout aux stocks d'une ou plusieurs commandes</w:t>
      </w:r>
    </w:p>
    <w:p w14:paraId="2C2F38C8" w14:textId="220C662D" w:rsidR="00592AD0" w:rsidRDefault="00592AD0" w:rsidP="004E0145">
      <w:pPr>
        <w:numPr>
          <w:ilvl w:val="0"/>
          <w:numId w:val="1"/>
        </w:numPr>
      </w:pPr>
      <w:r>
        <w:t>Le système enregistre l'ajout au stock et retire la commande de la liste des commandes non-traitées</w:t>
      </w:r>
    </w:p>
    <w:p w14:paraId="34102B1D" w14:textId="6B52C442" w:rsidR="004E0145" w:rsidRDefault="004E0145" w:rsidP="004E0145">
      <w:pPr>
        <w:ind w:left="720"/>
      </w:pPr>
    </w:p>
    <w:p w14:paraId="07BA53B9" w14:textId="50B88F1C" w:rsidR="000E1699" w:rsidRDefault="004E0145">
      <w:r>
        <w:tab/>
      </w:r>
      <w:r w:rsidR="00B36CB3">
        <w:tab/>
      </w:r>
      <w:r w:rsidR="00B36CB3">
        <w:rPr>
          <w:i/>
        </w:rPr>
        <w:t>2.2 Flots alternatifs :</w:t>
      </w:r>
      <w:r w:rsidR="00B36CB3">
        <w:t xml:space="preserve"> </w:t>
      </w:r>
    </w:p>
    <w:p w14:paraId="5356F8F1" w14:textId="77777777" w:rsidR="00592AD0" w:rsidRDefault="00592AD0"/>
    <w:p w14:paraId="54E39473" w14:textId="51A29B64" w:rsidR="000E1699" w:rsidRDefault="00B36CB3" w:rsidP="00951FD2">
      <w:pPr>
        <w:numPr>
          <w:ilvl w:val="0"/>
          <w:numId w:val="2"/>
        </w:numPr>
      </w:pPr>
      <w:r>
        <w:t>FA</w:t>
      </w:r>
      <w:r w:rsidR="00592AD0">
        <w:t>1</w:t>
      </w:r>
      <w:r>
        <w:t xml:space="preserve"> : le système ne charge pas </w:t>
      </w:r>
      <w:r w:rsidR="00D11D43">
        <w:t xml:space="preserve">la liste des </w:t>
      </w:r>
      <w:r w:rsidR="00592AD0">
        <w:t>commandes</w:t>
      </w:r>
      <w:r w:rsidR="00D11D43">
        <w:t xml:space="preserve"> </w:t>
      </w:r>
      <w:r w:rsidR="00592AD0">
        <w:t xml:space="preserve">(étape a) </w:t>
      </w:r>
      <w:r w:rsidR="00D11D43">
        <w:t>: affiche un message d'erreur et fin du use case.</w:t>
      </w:r>
    </w:p>
    <w:p w14:paraId="39C2F112" w14:textId="60CC6BC1" w:rsidR="000E1699" w:rsidRDefault="00B36CB3">
      <w:pPr>
        <w:numPr>
          <w:ilvl w:val="0"/>
          <w:numId w:val="2"/>
        </w:numPr>
      </w:pPr>
      <w:r>
        <w:t>FA</w:t>
      </w:r>
      <w:r w:rsidR="00592AD0">
        <w:t>2</w:t>
      </w:r>
      <w:r>
        <w:t xml:space="preserve"> : le système ne </w:t>
      </w:r>
      <w:r w:rsidR="00592AD0">
        <w:t>trouve aucunes commandes correspondant aux critères de recherche (étape c), affichage d'un message d'erreur et retour à l'étape b.</w:t>
      </w:r>
    </w:p>
    <w:p w14:paraId="4EF53082" w14:textId="72453AD2" w:rsidR="00592AD0" w:rsidRDefault="00D11D43" w:rsidP="00592AD0">
      <w:pPr>
        <w:numPr>
          <w:ilvl w:val="0"/>
          <w:numId w:val="2"/>
        </w:numPr>
      </w:pPr>
      <w:r>
        <w:t>FA</w:t>
      </w:r>
      <w:r w:rsidR="00592AD0">
        <w:t>3</w:t>
      </w:r>
      <w:r>
        <w:t xml:space="preserve"> : le système ne</w:t>
      </w:r>
      <w:r w:rsidR="00592AD0">
        <w:t xml:space="preserve"> parvient pas à enregistrer la réception de la commande (étape e), affichage d'un message d'erreur et retour à l'étape c.</w:t>
      </w:r>
    </w:p>
    <w:p w14:paraId="129F0AAD" w14:textId="2F52CF2F" w:rsidR="00D11D43" w:rsidRDefault="00D11D43" w:rsidP="00592AD0">
      <w:pPr>
        <w:ind w:left="720"/>
      </w:pPr>
    </w:p>
    <w:p w14:paraId="0844F47D" w14:textId="77777777" w:rsidR="00D11D43" w:rsidRDefault="00D11D43" w:rsidP="00D11D43">
      <w:pPr>
        <w:ind w:left="720"/>
      </w:pPr>
    </w:p>
    <w:p w14:paraId="06A70B98" w14:textId="77777777" w:rsidR="000E1699" w:rsidRDefault="000E1699">
      <w:pPr>
        <w:ind w:left="720"/>
      </w:pPr>
    </w:p>
    <w:p w14:paraId="5E228564" w14:textId="64EE7A28" w:rsidR="00951FD2" w:rsidRDefault="00B36CB3" w:rsidP="00592AD0">
      <w:pPr>
        <w:ind w:left="720"/>
      </w:pPr>
      <w:r>
        <w:t xml:space="preserve"> </w:t>
      </w:r>
    </w:p>
    <w:p w14:paraId="07EBB4CF" w14:textId="77777777" w:rsidR="000E1699" w:rsidRDefault="00B36CB3">
      <w:r>
        <w:tab/>
      </w:r>
    </w:p>
    <w:p w14:paraId="788426DD" w14:textId="0949CE5B" w:rsidR="000E1699" w:rsidRDefault="00B36CB3" w:rsidP="00951FD2">
      <w:pPr>
        <w:pStyle w:val="Paragraphedeliste"/>
        <w:numPr>
          <w:ilvl w:val="0"/>
          <w:numId w:val="5"/>
        </w:numPr>
        <w:rPr>
          <w:b/>
        </w:rPr>
      </w:pPr>
      <w:r w:rsidRPr="00951FD2">
        <w:rPr>
          <w:b/>
        </w:rPr>
        <w:t>Exigences particulières</w:t>
      </w:r>
    </w:p>
    <w:p w14:paraId="6F7E2CC2" w14:textId="5A60C975" w:rsidR="009C61E6" w:rsidRDefault="009C61E6" w:rsidP="009C61E6">
      <w:pPr>
        <w:rPr>
          <w:b/>
        </w:rPr>
      </w:pPr>
    </w:p>
    <w:p w14:paraId="7EF43312" w14:textId="455018BE" w:rsidR="009C61E6" w:rsidRPr="009C61E6" w:rsidRDefault="00592AD0" w:rsidP="00784A8D">
      <w:pPr>
        <w:rPr>
          <w:bCs/>
        </w:rPr>
      </w:pPr>
      <w:r>
        <w:rPr>
          <w:bCs/>
          <w:i/>
          <w:iCs/>
        </w:rPr>
        <w:t>Recherche des commandes non livrées</w:t>
      </w:r>
    </w:p>
    <w:p w14:paraId="00D3D8EF" w14:textId="77777777" w:rsidR="000E1699" w:rsidRDefault="000E1699"/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0E1699" w14:paraId="62447227" w14:textId="77777777" w:rsidTr="00AF0CAB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60AF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04E4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89C5E" w14:textId="060EC312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3850F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592AD0" w14:paraId="2B8DD858" w14:textId="77777777" w:rsidTr="00592AD0">
        <w:trPr>
          <w:trHeight w:val="19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2DD3F" w14:textId="710295D4" w:rsidR="00592AD0" w:rsidRDefault="00592AD0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commande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0CE88B5" w14:textId="32F5A8C1" w:rsidR="00592AD0" w:rsidRDefault="00592AD0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E5F8B41" w14:textId="1557BA19" w:rsidR="00592AD0" w:rsidRDefault="00592AD0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20</w:t>
            </w:r>
          </w:p>
        </w:tc>
        <w:tc>
          <w:tcPr>
            <w:tcW w:w="3280" w:type="dxa"/>
            <w:shd w:val="clear" w:color="auto" w:fill="auto"/>
            <w:vAlign w:val="center"/>
          </w:tcPr>
          <w:p w14:paraId="7730F0AB" w14:textId="618B1D95" w:rsidR="00592AD0" w:rsidRDefault="00592AD0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Généré automatique par le système</w:t>
            </w:r>
          </w:p>
        </w:tc>
      </w:tr>
      <w:tr w:rsidR="00951FD2" w14:paraId="2C993F5B" w14:textId="77777777" w:rsidTr="00AF0CAB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16422" w14:textId="4133C075" w:rsidR="00951FD2" w:rsidRDefault="00592AD0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facture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B6715" w14:textId="0AB02321" w:rsidR="00951FD2" w:rsidRDefault="009C61E6" w:rsidP="00C027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E7ED9" w14:textId="4BEAD35C" w:rsidR="00951FD2" w:rsidRDefault="00951FD2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52C18" w14:textId="4E3F3C76" w:rsidR="00951FD2" w:rsidRDefault="00951FD2" w:rsidP="00C027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592AD0" w14:paraId="2981A0F3" w14:textId="77777777" w:rsidTr="00AF0CAB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3F5C3" w14:textId="41D6173E" w:rsidR="00592AD0" w:rsidRPr="000E14C5" w:rsidRDefault="00592AD0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fournisseur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808F6" w14:textId="0B2215F0" w:rsidR="00592AD0" w:rsidRDefault="00592AD0" w:rsidP="00C027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</w:t>
            </w: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CBE60" w14:textId="35B04479" w:rsidR="00592AD0" w:rsidRPr="000E14C5" w:rsidRDefault="00592AD0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05034" w14:textId="463F96D8" w:rsidR="00592AD0" w:rsidRPr="000E14C5" w:rsidRDefault="00592AD0" w:rsidP="00C027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</w:tbl>
    <w:p w14:paraId="634D0CB5" w14:textId="30FAC86D" w:rsidR="000E1699" w:rsidRDefault="000E1699" w:rsidP="00C02795">
      <w:pPr>
        <w:jc w:val="center"/>
        <w:rPr>
          <w:i/>
          <w:iCs/>
        </w:rPr>
      </w:pPr>
    </w:p>
    <w:p w14:paraId="1FE7DBA3" w14:textId="1CE1AE1F" w:rsidR="00592AD0" w:rsidRDefault="00592AD0">
      <w:pPr>
        <w:rPr>
          <w:i/>
          <w:iCs/>
        </w:rPr>
      </w:pPr>
    </w:p>
    <w:p w14:paraId="18E18DB1" w14:textId="20057C25" w:rsidR="00592AD0" w:rsidRDefault="00592AD0">
      <w:pPr>
        <w:rPr>
          <w:i/>
          <w:iCs/>
        </w:rPr>
      </w:pPr>
    </w:p>
    <w:p w14:paraId="0D785DCD" w14:textId="77777777" w:rsidR="00592AD0" w:rsidRDefault="00592AD0">
      <w:pPr>
        <w:rPr>
          <w:i/>
          <w:iCs/>
        </w:rPr>
      </w:pPr>
    </w:p>
    <w:p w14:paraId="6C9AA31A" w14:textId="5EC483AE" w:rsidR="00784A8D" w:rsidRDefault="00592AD0">
      <w:pPr>
        <w:rPr>
          <w:i/>
          <w:iCs/>
        </w:rPr>
      </w:pPr>
      <w:r>
        <w:rPr>
          <w:i/>
          <w:iCs/>
        </w:rPr>
        <w:t xml:space="preserve">Affichage des commandes en attentes : </w:t>
      </w:r>
    </w:p>
    <w:p w14:paraId="330D21A0" w14:textId="19CFD191" w:rsidR="00784A8D" w:rsidRDefault="00784A8D">
      <w:pPr>
        <w:rPr>
          <w:i/>
          <w:iCs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784A8D" w14:paraId="47E0219A" w14:textId="77777777" w:rsidTr="00DE7952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248EF" w14:textId="77777777" w:rsidR="00784A8D" w:rsidRDefault="00784A8D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4CA0D" w14:textId="77777777" w:rsidR="00784A8D" w:rsidRDefault="00784A8D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8044D" w14:textId="77777777" w:rsidR="00784A8D" w:rsidRDefault="00784A8D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9E4EC" w14:textId="77777777" w:rsidR="00784A8D" w:rsidRDefault="00784A8D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592AD0" w14:paraId="53D3C625" w14:textId="77777777" w:rsidTr="00592AD0">
        <w:trPr>
          <w:trHeight w:val="19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59681" w14:textId="4134DA76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commande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52B989F" w14:textId="23ADC0B4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48AE9BA" w14:textId="5BC67914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20</w:t>
            </w:r>
          </w:p>
        </w:tc>
        <w:tc>
          <w:tcPr>
            <w:tcW w:w="3280" w:type="dxa"/>
            <w:shd w:val="clear" w:color="auto" w:fill="auto"/>
            <w:vAlign w:val="center"/>
          </w:tcPr>
          <w:p w14:paraId="7C75F20D" w14:textId="681FDD3D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Généré automatique par le système</w:t>
            </w:r>
          </w:p>
        </w:tc>
      </w:tr>
      <w:tr w:rsidR="00592AD0" w14:paraId="5CCB61E3" w14:textId="77777777" w:rsidTr="00592AD0">
        <w:trPr>
          <w:trHeight w:val="19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82A5A" w14:textId="2977595C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facture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00D8E0B" w14:textId="62ABDCFC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30F238C" w14:textId="7649A315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vAlign w:val="center"/>
          </w:tcPr>
          <w:p w14:paraId="66D38CBF" w14:textId="02026048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592AD0" w14:paraId="6EE3EE45" w14:textId="77777777" w:rsidTr="00592AD0">
        <w:trPr>
          <w:trHeight w:val="19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DDD65" w14:textId="3034632E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fournisseur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DE321AE" w14:textId="64CD97F4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</w:t>
            </w: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D8FD1F6" w14:textId="3E4B5DFB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vAlign w:val="center"/>
          </w:tcPr>
          <w:p w14:paraId="71769FF8" w14:textId="6C614710" w:rsidR="00592AD0" w:rsidRDefault="00592AD0" w:rsidP="0059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592AD0" w14:paraId="5369199A" w14:textId="77777777" w:rsidTr="00592AD0">
        <w:trPr>
          <w:trHeight w:val="19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87693" w14:textId="163EE29F" w:rsidR="00592AD0" w:rsidRDefault="00592AD0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commande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0E99F40" w14:textId="0FFBA738" w:rsidR="00592AD0" w:rsidRDefault="00592AD0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D8F166B" w14:textId="30E6F04A" w:rsidR="00592AD0" w:rsidRDefault="00C02795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vAlign w:val="center"/>
          </w:tcPr>
          <w:p w14:paraId="255BF23F" w14:textId="1882B0B0" w:rsidR="00592AD0" w:rsidRDefault="00C02795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jj/mm/</w:t>
            </w:r>
            <w:proofErr w:type="spellStart"/>
            <w:r>
              <w:rPr>
                <w:sz w:val="20"/>
                <w:szCs w:val="20"/>
              </w:rPr>
              <w:t>aaaa</w:t>
            </w:r>
            <w:proofErr w:type="spellEnd"/>
          </w:p>
        </w:tc>
      </w:tr>
      <w:tr w:rsidR="00592AD0" w14:paraId="360111ED" w14:textId="77777777" w:rsidTr="00592AD0">
        <w:trPr>
          <w:trHeight w:val="19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6DC4D" w14:textId="05116D95" w:rsidR="00592AD0" w:rsidRDefault="00592AD0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livraison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8AE46AB" w14:textId="24A0B447" w:rsidR="00592AD0" w:rsidRDefault="00592AD0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0DA0003" w14:textId="2BB4281C" w:rsidR="00592AD0" w:rsidRDefault="00C02795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vAlign w:val="center"/>
          </w:tcPr>
          <w:p w14:paraId="363F5087" w14:textId="54053921" w:rsidR="00592AD0" w:rsidRDefault="00C02795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jj/mm/</w:t>
            </w:r>
            <w:proofErr w:type="spellStart"/>
            <w:r>
              <w:rPr>
                <w:sz w:val="20"/>
                <w:szCs w:val="20"/>
              </w:rPr>
              <w:t>aaaa</w:t>
            </w:r>
            <w:proofErr w:type="spellEnd"/>
          </w:p>
        </w:tc>
      </w:tr>
    </w:tbl>
    <w:p w14:paraId="54A7645E" w14:textId="0FC4F770" w:rsidR="00784A8D" w:rsidRDefault="008E28F5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985388" wp14:editId="264F0E2F">
            <wp:simplePos x="0" y="0"/>
            <wp:positionH relativeFrom="column">
              <wp:posOffset>411480</wp:posOffset>
            </wp:positionH>
            <wp:positionV relativeFrom="paragraph">
              <wp:posOffset>165100</wp:posOffset>
            </wp:positionV>
            <wp:extent cx="4838700" cy="6448425"/>
            <wp:effectExtent l="0" t="4763" r="0" b="0"/>
            <wp:wrapThrough wrapText="bothSides">
              <wp:wrapPolygon edited="0">
                <wp:start x="21621" y="16"/>
                <wp:lineTo x="106" y="16"/>
                <wp:lineTo x="106" y="21520"/>
                <wp:lineTo x="21621" y="21520"/>
                <wp:lineTo x="21621" y="16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ckRéceptionnerLivrais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387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73C74" w14:textId="77777777" w:rsidR="000E1699" w:rsidRDefault="000E1699"/>
    <w:p w14:paraId="58970B93" w14:textId="77777777" w:rsidR="000E1699" w:rsidRDefault="000E1699"/>
    <w:p w14:paraId="35A3F3A6" w14:textId="77777777" w:rsidR="000E1699" w:rsidRDefault="00B36CB3" w:rsidP="00951FD2">
      <w:pPr>
        <w:numPr>
          <w:ilvl w:val="0"/>
          <w:numId w:val="5"/>
        </w:numPr>
        <w:rPr>
          <w:b/>
        </w:rPr>
      </w:pPr>
      <w:r>
        <w:rPr>
          <w:b/>
        </w:rPr>
        <w:t>Maquette du USE CASE :</w:t>
      </w:r>
    </w:p>
    <w:p w14:paraId="6DC6FAB3" w14:textId="77777777" w:rsidR="000E1699" w:rsidRDefault="000E1699"/>
    <w:p w14:paraId="058C853D" w14:textId="61F85AEC" w:rsidR="000E1699" w:rsidRDefault="000E1699"/>
    <w:sectPr w:rsidR="000E169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EAA5D" w14:textId="77777777" w:rsidR="00021179" w:rsidRDefault="00021179">
      <w:pPr>
        <w:spacing w:line="240" w:lineRule="auto"/>
      </w:pPr>
      <w:r>
        <w:separator/>
      </w:r>
    </w:p>
  </w:endnote>
  <w:endnote w:type="continuationSeparator" w:id="0">
    <w:p w14:paraId="64B89048" w14:textId="77777777" w:rsidR="00021179" w:rsidRDefault="0002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311E7" w14:textId="77777777" w:rsidR="000E1699" w:rsidRDefault="000E16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BFA83" w14:textId="77777777" w:rsidR="00021179" w:rsidRDefault="00021179">
      <w:pPr>
        <w:spacing w:line="240" w:lineRule="auto"/>
      </w:pPr>
      <w:r>
        <w:separator/>
      </w:r>
    </w:p>
  </w:footnote>
  <w:footnote w:type="continuationSeparator" w:id="0">
    <w:p w14:paraId="5F081A59" w14:textId="77777777" w:rsidR="00021179" w:rsidRDefault="000211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56AD"/>
    <w:multiLevelType w:val="multilevel"/>
    <w:tmpl w:val="EC307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DB2777"/>
    <w:multiLevelType w:val="multilevel"/>
    <w:tmpl w:val="6A62AB5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3D4E01"/>
    <w:multiLevelType w:val="multilevel"/>
    <w:tmpl w:val="96E8D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CCF0D86"/>
    <w:multiLevelType w:val="multilevel"/>
    <w:tmpl w:val="155EF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699"/>
    <w:rsid w:val="00021179"/>
    <w:rsid w:val="00080461"/>
    <w:rsid w:val="000E1699"/>
    <w:rsid w:val="000F2D12"/>
    <w:rsid w:val="002A08AB"/>
    <w:rsid w:val="00340F1E"/>
    <w:rsid w:val="004E0145"/>
    <w:rsid w:val="00503146"/>
    <w:rsid w:val="00592AD0"/>
    <w:rsid w:val="00784A8D"/>
    <w:rsid w:val="007C0EF9"/>
    <w:rsid w:val="007F5DBB"/>
    <w:rsid w:val="008E28F5"/>
    <w:rsid w:val="00951FD2"/>
    <w:rsid w:val="009C61E6"/>
    <w:rsid w:val="00AF0CAB"/>
    <w:rsid w:val="00B36CB3"/>
    <w:rsid w:val="00C02795"/>
    <w:rsid w:val="00C21D8C"/>
    <w:rsid w:val="00D11D43"/>
    <w:rsid w:val="00E2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FC44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951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4</cp:revision>
  <dcterms:created xsi:type="dcterms:W3CDTF">2020-05-30T18:30:00Z</dcterms:created>
  <dcterms:modified xsi:type="dcterms:W3CDTF">2020-06-02T12:30:00Z</dcterms:modified>
</cp:coreProperties>
</file>