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2A3" w:rsidRPr="00EE72A3" w:rsidRDefault="00EE72A3" w:rsidP="00EE72A3">
      <w:pPr>
        <w:rPr>
          <w:sz w:val="36"/>
        </w:rPr>
      </w:pPr>
      <w:r w:rsidRPr="00EE72A3">
        <w:rPr>
          <w:sz w:val="36"/>
        </w:rPr>
        <w:t>Project 3: Morang Online Real Estate Management System</w:t>
      </w:r>
    </w:p>
    <w:p w:rsidR="00F31B51" w:rsidRPr="00F237C8" w:rsidRDefault="00F31B51" w:rsidP="00EE72A3">
      <w:pPr>
        <w:rPr>
          <w:b/>
        </w:rPr>
      </w:pPr>
      <w:bookmarkStart w:id="0" w:name="_GoBack"/>
      <w:bookmarkEnd w:id="0"/>
      <w:r w:rsidRPr="00F237C8">
        <w:rPr>
          <w:b/>
        </w:rPr>
        <w:t>PROJECT DESCRIPTION:</w:t>
      </w:r>
    </w:p>
    <w:p w:rsidR="00F31B51" w:rsidRDefault="00F31B51" w:rsidP="00EE72A3">
      <w:r>
        <w:t>The Morang Real Estate Management System is a prominent real estate agency located in the Northern and Western Suburbs, assisting all the buying, selling, renting and leasing needs.</w:t>
      </w:r>
      <w:r w:rsidR="009B671D">
        <w:t xml:space="preserve"> </w:t>
      </w:r>
      <w:r w:rsidR="003F2A54">
        <w:t xml:space="preserve">The aim of this project is to provide an efficient and user-friendly platform to manage real estate operations. The project intended to fulfil needs of MORANG Real Estate. </w:t>
      </w:r>
      <w:r w:rsidR="006E4AAB">
        <w:t>The online platform will facilitate sellers, buyers, landlords, tenants and agents selling, buying, and renting of properties such as land, shops and houses.</w:t>
      </w:r>
    </w:p>
    <w:p w:rsidR="00A96BC7" w:rsidRPr="00473D06" w:rsidRDefault="00EC287A" w:rsidP="00EE72A3">
      <w:pPr>
        <w:rPr>
          <w:b/>
        </w:rPr>
      </w:pPr>
      <w:r w:rsidRPr="00473D06">
        <w:rPr>
          <w:b/>
        </w:rPr>
        <w:t>PROJECT STAKEHOLDERS:</w:t>
      </w:r>
    </w:p>
    <w:p w:rsidR="00C33AA9" w:rsidRDefault="00C33AA9" w:rsidP="00EE72A3">
      <w:r>
        <w:t>MORANG Real Estate:</w:t>
      </w:r>
      <w:r w:rsidR="00CF4059">
        <w:t xml:space="preserve"> They are the primary users of the system. Main client representing the real estate agency.</w:t>
      </w:r>
    </w:p>
    <w:p w:rsidR="00CF4059" w:rsidRDefault="00CF4059" w:rsidP="00EE72A3">
      <w:r>
        <w:t xml:space="preserve">Administration: </w:t>
      </w:r>
      <w:r w:rsidR="00995409">
        <w:t xml:space="preserve">Managing and maintaining the system requirements. </w:t>
      </w:r>
    </w:p>
    <w:p w:rsidR="009D5435" w:rsidRDefault="00995409" w:rsidP="00EE72A3">
      <w:r>
        <w:t>Property</w:t>
      </w:r>
      <w:r w:rsidR="009D5435">
        <w:t xml:space="preserve"> Owners: </w:t>
      </w:r>
      <w:r w:rsidR="002A5722">
        <w:t xml:space="preserve">Users </w:t>
      </w:r>
      <w:r w:rsidR="002137FC">
        <w:t>listing their properties</w:t>
      </w:r>
      <w:r w:rsidR="002A5722">
        <w:t xml:space="preserve"> to sell or rent on the platform.</w:t>
      </w:r>
      <w:r>
        <w:t xml:space="preserve"> </w:t>
      </w:r>
    </w:p>
    <w:p w:rsidR="00257516" w:rsidRDefault="009D5435" w:rsidP="00EE72A3">
      <w:r>
        <w:t>Buyers: Users looking to buy or rent property from the listings.</w:t>
      </w:r>
    </w:p>
    <w:p w:rsidR="002B3CC4" w:rsidRDefault="002B3CC4" w:rsidP="00EE72A3">
      <w:r>
        <w:t xml:space="preserve">Brokers\Agents: </w:t>
      </w:r>
      <w:r w:rsidR="00F90426">
        <w:t>Property agents helping property owners to sell or rent their properties.</w:t>
      </w:r>
    </w:p>
    <w:p w:rsidR="00D62CE2" w:rsidRPr="00473D06" w:rsidRDefault="00D62CE2" w:rsidP="00EE72A3">
      <w:pPr>
        <w:rPr>
          <w:b/>
        </w:rPr>
      </w:pPr>
      <w:r w:rsidRPr="00473D06">
        <w:rPr>
          <w:b/>
        </w:rPr>
        <w:t>PROJECT TEAM:</w:t>
      </w:r>
    </w:p>
    <w:p w:rsidR="00A27794" w:rsidRDefault="00C90CDB" w:rsidP="00EE72A3">
      <w:r>
        <w:t xml:space="preserve">Project Manager: Manage </w:t>
      </w:r>
      <w:r w:rsidR="00BC31E0">
        <w:t>the entire project that include</w:t>
      </w:r>
      <w:r>
        <w:t xml:space="preserve"> collaboration of team members,</w:t>
      </w:r>
      <w:r w:rsidR="00BC31E0">
        <w:t xml:space="preserve"> project goals</w:t>
      </w:r>
      <w:r w:rsidR="00A27794">
        <w:t>,</w:t>
      </w:r>
      <w:r w:rsidR="00BC31E0">
        <w:t xml:space="preserve"> achievements</w:t>
      </w:r>
      <w:r w:rsidR="00A27794">
        <w:t>,</w:t>
      </w:r>
      <w:r w:rsidR="00BC31E0">
        <w:t xml:space="preserve"> and reporting to the </w:t>
      </w:r>
      <w:r w:rsidR="005F7E5D">
        <w:t>client.</w:t>
      </w:r>
    </w:p>
    <w:p w:rsidR="00F97B22" w:rsidRDefault="00F97B22" w:rsidP="00EE72A3">
      <w:r>
        <w:t>UI\UX DESIGNER:</w:t>
      </w:r>
      <w:r w:rsidR="00582EA0">
        <w:t xml:space="preserve"> Ensuring the User-friendly and visually appealing experience for the </w:t>
      </w:r>
      <w:r w:rsidR="00CF2651">
        <w:t>users</w:t>
      </w:r>
      <w:r w:rsidR="00582EA0">
        <w:t>.</w:t>
      </w:r>
    </w:p>
    <w:p w:rsidR="00CF2651" w:rsidRDefault="006106F4" w:rsidP="00EE72A3">
      <w:r>
        <w:t>Frontend Developer:</w:t>
      </w:r>
      <w:r w:rsidR="00903663">
        <w:t xml:space="preserve"> Primary focus on implementing the user</w:t>
      </w:r>
      <w:r w:rsidR="005B656E">
        <w:t xml:space="preserve"> interface design.</w:t>
      </w:r>
      <w:r w:rsidR="00903663">
        <w:t xml:space="preserve"> </w:t>
      </w:r>
    </w:p>
    <w:p w:rsidR="006106F4" w:rsidRDefault="006106F4" w:rsidP="00EE72A3">
      <w:r>
        <w:t>Backend Developer:</w:t>
      </w:r>
      <w:r w:rsidR="00D72953">
        <w:t xml:space="preserve"> Provide required logic system and backend infrastructure.</w:t>
      </w:r>
    </w:p>
    <w:p w:rsidR="006106F4" w:rsidRDefault="006106F4" w:rsidP="00EE72A3">
      <w:r>
        <w:t>Quality Assurance:</w:t>
      </w:r>
      <w:r w:rsidR="00D72953">
        <w:t xml:space="preserve"> </w:t>
      </w:r>
      <w:r w:rsidR="00CA54FC">
        <w:t>Conduct multiple testing to ensure the efficiency of the system by detecting errors.</w:t>
      </w:r>
    </w:p>
    <w:p w:rsidR="006106F4" w:rsidRDefault="006106F4" w:rsidP="00EE72A3">
      <w:r>
        <w:t>Technical Support:</w:t>
      </w:r>
      <w:r w:rsidR="00CA54FC">
        <w:t xml:space="preserve"> </w:t>
      </w:r>
      <w:r w:rsidR="003C1DCE">
        <w:t>Support and ongoing technical assistance to the users.</w:t>
      </w:r>
    </w:p>
    <w:p w:rsidR="00616D1F" w:rsidRPr="00473D06" w:rsidRDefault="00616D1F" w:rsidP="00473D06">
      <w:pPr>
        <w:rPr>
          <w:b/>
        </w:rPr>
      </w:pPr>
      <w:r w:rsidRPr="00473D06">
        <w:rPr>
          <w:b/>
        </w:rPr>
        <w:t>PROJECT OBJECTIVES:</w:t>
      </w:r>
    </w:p>
    <w:p w:rsidR="00616D1F" w:rsidRDefault="007E6F02" w:rsidP="007E6F02">
      <w:pPr>
        <w:pStyle w:val="ListParagraph"/>
        <w:numPr>
          <w:ilvl w:val="0"/>
          <w:numId w:val="1"/>
        </w:numPr>
      </w:pPr>
      <w:r>
        <w:t xml:space="preserve">Create an efficient system to answer </w:t>
      </w:r>
      <w:r w:rsidR="00193C0F">
        <w:t>resident’s</w:t>
      </w:r>
      <w:r>
        <w:t xml:space="preserve"> questions.</w:t>
      </w:r>
    </w:p>
    <w:p w:rsidR="00193C0F" w:rsidRDefault="00193C0F" w:rsidP="007E6F02">
      <w:pPr>
        <w:pStyle w:val="ListParagraph"/>
        <w:numPr>
          <w:ilvl w:val="0"/>
          <w:numId w:val="1"/>
        </w:numPr>
      </w:pPr>
      <w:r>
        <w:t>Develop a system to simplify bookkeeping for better financial management.</w:t>
      </w:r>
    </w:p>
    <w:p w:rsidR="00BB6C44" w:rsidRDefault="00193C0F" w:rsidP="007E6F02">
      <w:pPr>
        <w:pStyle w:val="ListParagraph"/>
        <w:numPr>
          <w:ilvl w:val="0"/>
          <w:numId w:val="1"/>
        </w:numPr>
      </w:pPr>
      <w:r>
        <w:t>Provide a safe and secure payment method.</w:t>
      </w:r>
    </w:p>
    <w:p w:rsidR="00BB6C44" w:rsidRDefault="00BB6C44" w:rsidP="007E6F02">
      <w:pPr>
        <w:pStyle w:val="ListParagraph"/>
        <w:numPr>
          <w:ilvl w:val="0"/>
          <w:numId w:val="1"/>
        </w:numPr>
      </w:pPr>
      <w:r>
        <w:t>Managing and organizing documents lifecycle for easy access to property related information.</w:t>
      </w:r>
    </w:p>
    <w:p w:rsidR="00CD4621" w:rsidRDefault="002D5F80" w:rsidP="007E6F02">
      <w:pPr>
        <w:pStyle w:val="ListParagraph"/>
        <w:numPr>
          <w:ilvl w:val="0"/>
          <w:numId w:val="1"/>
        </w:numPr>
      </w:pPr>
      <w:r>
        <w:t>Effective managemen</w:t>
      </w:r>
      <w:r w:rsidR="00CD4621">
        <w:t>t system to operate property related information.</w:t>
      </w:r>
    </w:p>
    <w:p w:rsidR="00CE2BE3" w:rsidRDefault="00DA1676" w:rsidP="007E6F02">
      <w:pPr>
        <w:pStyle w:val="ListParagraph"/>
        <w:numPr>
          <w:ilvl w:val="0"/>
          <w:numId w:val="1"/>
        </w:numPr>
      </w:pPr>
      <w:r>
        <w:t>Enhancing the quality of recruitment process to hire and maintain the staff</w:t>
      </w:r>
      <w:r w:rsidR="00CE2BE3">
        <w:t xml:space="preserve"> to improve service.</w:t>
      </w:r>
    </w:p>
    <w:p w:rsidR="00441CF3" w:rsidRDefault="00441CF3" w:rsidP="007E6F02">
      <w:pPr>
        <w:pStyle w:val="ListParagraph"/>
        <w:numPr>
          <w:ilvl w:val="0"/>
          <w:numId w:val="1"/>
        </w:numPr>
      </w:pPr>
      <w:r>
        <w:t>Improving overall responsiveness to tenants.</w:t>
      </w:r>
    </w:p>
    <w:p w:rsidR="00193C0F" w:rsidRDefault="000C6169" w:rsidP="007E6F02">
      <w:pPr>
        <w:pStyle w:val="ListParagraph"/>
        <w:numPr>
          <w:ilvl w:val="0"/>
          <w:numId w:val="1"/>
        </w:numPr>
      </w:pPr>
      <w:r>
        <w:t xml:space="preserve">Improving data analytics to determine better results for decision making and reporting. </w:t>
      </w:r>
      <w:r w:rsidR="00DA1676">
        <w:t xml:space="preserve"> </w:t>
      </w:r>
      <w:r w:rsidR="00193C0F">
        <w:t xml:space="preserve"> </w:t>
      </w:r>
    </w:p>
    <w:p w:rsidR="00CF2651" w:rsidRDefault="00CF2651" w:rsidP="00EE72A3"/>
    <w:p w:rsidR="00D62CE2" w:rsidRDefault="00BC31E0" w:rsidP="00EE72A3">
      <w:r>
        <w:t xml:space="preserve"> </w:t>
      </w:r>
    </w:p>
    <w:p w:rsidR="00257516" w:rsidRPr="00EE72A3" w:rsidRDefault="00257516" w:rsidP="00EE72A3"/>
    <w:sectPr w:rsidR="00257516" w:rsidRPr="00EE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75713"/>
    <w:multiLevelType w:val="hybridMultilevel"/>
    <w:tmpl w:val="54EA16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A3"/>
    <w:rsid w:val="000B7C70"/>
    <w:rsid w:val="000C6169"/>
    <w:rsid w:val="00193C0F"/>
    <w:rsid w:val="002137FC"/>
    <w:rsid w:val="00255A89"/>
    <w:rsid w:val="00257516"/>
    <w:rsid w:val="002A5722"/>
    <w:rsid w:val="002B3CC4"/>
    <w:rsid w:val="002D5F80"/>
    <w:rsid w:val="002D6CEB"/>
    <w:rsid w:val="003C1DCE"/>
    <w:rsid w:val="003F2A54"/>
    <w:rsid w:val="00441CF3"/>
    <w:rsid w:val="00473D06"/>
    <w:rsid w:val="005253D4"/>
    <w:rsid w:val="00582EA0"/>
    <w:rsid w:val="005B656E"/>
    <w:rsid w:val="005F7E5D"/>
    <w:rsid w:val="006106F4"/>
    <w:rsid w:val="00616D1F"/>
    <w:rsid w:val="006E4AAB"/>
    <w:rsid w:val="007B1708"/>
    <w:rsid w:val="007E6F02"/>
    <w:rsid w:val="00903663"/>
    <w:rsid w:val="00995409"/>
    <w:rsid w:val="009B671D"/>
    <w:rsid w:val="009D5435"/>
    <w:rsid w:val="00A27794"/>
    <w:rsid w:val="00A96BC7"/>
    <w:rsid w:val="00BB6C44"/>
    <w:rsid w:val="00BC31E0"/>
    <w:rsid w:val="00C33AA9"/>
    <w:rsid w:val="00C90CDB"/>
    <w:rsid w:val="00CA54FC"/>
    <w:rsid w:val="00CD4621"/>
    <w:rsid w:val="00CE2BE3"/>
    <w:rsid w:val="00CF2651"/>
    <w:rsid w:val="00CF4059"/>
    <w:rsid w:val="00D62CE2"/>
    <w:rsid w:val="00D72953"/>
    <w:rsid w:val="00DA1676"/>
    <w:rsid w:val="00EC287A"/>
    <w:rsid w:val="00EE72A3"/>
    <w:rsid w:val="00F237C8"/>
    <w:rsid w:val="00F31B51"/>
    <w:rsid w:val="00F90426"/>
    <w:rsid w:val="00F9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13C1"/>
  <w15:chartTrackingRefBased/>
  <w15:docId w15:val="{13FEB964-433E-4941-AC4F-DA61CD32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Soheb Hafeez</dc:creator>
  <cp:keywords/>
  <dc:description/>
  <cp:lastModifiedBy>Muhammad Soheb Hafeez</cp:lastModifiedBy>
  <cp:revision>50</cp:revision>
  <dcterms:created xsi:type="dcterms:W3CDTF">2023-07-27T00:34:00Z</dcterms:created>
  <dcterms:modified xsi:type="dcterms:W3CDTF">2023-07-27T03:59:00Z</dcterms:modified>
</cp:coreProperties>
</file>