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568C2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حتماً. در اینجا یک نسخه‌ی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غیر فنی و مدیریتی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تحلیل ارائه می‌دهم، مناسب برای استفاده در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ارائه به مدیران مالی و تصمیم‌گیران ارشد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نسخه بر شفافیت، کارایی، و کنترل متمرکز است و از واژگان فنی پرهیز می‌کند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30BB95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0455794">
          <v:rect id="_x0000_i1025" style="width:0;height:1.5pt" o:hralign="center" o:hrstd="t" o:hr="t" fillcolor="#a0a0a0" stroked="f"/>
        </w:pict>
      </w:r>
    </w:p>
    <w:p w14:paraId="46992C8E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🧭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گزارش مدیریتی: بهینه‌سازی سیستم بودجه و کنترل دسترسی در سازمان</w:t>
      </w:r>
    </w:p>
    <w:p w14:paraId="7D4F0CF0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هدف این تحلیل چیست؟</w:t>
      </w:r>
    </w:p>
    <w:p w14:paraId="5CB04CB8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گزارش برای بررسی نحوه‌ی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دقیق بودجه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کنترل مؤثر دسترسی‌ها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سازمان تهیه شده است؛ با هدف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7C20A8" w14:textId="77777777" w:rsidR="00F80EDD" w:rsidRPr="00F80EDD" w:rsidRDefault="00F80EDD" w:rsidP="00F80ED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شفاف‌سازی مسیر تخصیص و مصرف بودجه</w:t>
      </w:r>
    </w:p>
    <w:p w14:paraId="1EFDC9DD" w14:textId="77777777" w:rsidR="00F80EDD" w:rsidRPr="00F80EDD" w:rsidRDefault="00F80EDD" w:rsidP="00F80ED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افزایش قابلیت ردیابی مالی</w:t>
      </w:r>
    </w:p>
    <w:p w14:paraId="0935EE71" w14:textId="77777777" w:rsidR="00F80EDD" w:rsidRPr="00F80EDD" w:rsidRDefault="00F80EDD" w:rsidP="00F80ED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ارتقای کنترل‌ها در واحدهای سازمانی</w:t>
      </w:r>
    </w:p>
    <w:p w14:paraId="75091FA4" w14:textId="77777777" w:rsidR="00F80EDD" w:rsidRPr="00F80EDD" w:rsidRDefault="00F80EDD" w:rsidP="00F80EDD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جلوگیری از خطا یا سوء‌استفاده در هزینه‌کرد</w:t>
      </w:r>
    </w:p>
    <w:p w14:paraId="7A0FD86D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F3DB39E">
          <v:rect id="_x0000_i1026" style="width:0;height:1.5pt" o:hralign="center" o:hrstd="t" o:hr="t" fillcolor="#a0a0a0" stroked="f"/>
        </w:pict>
      </w:r>
    </w:p>
    <w:p w14:paraId="4CEEC58F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💡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bidi="fa-IR"/>
          <w14:ligatures w14:val="none"/>
        </w:rPr>
        <w:t>۲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تصویر کلی از وضعیت موجود</w:t>
      </w:r>
    </w:p>
    <w:p w14:paraId="7F1DD171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بودجه چگونه در سازمان تخصیص داده می‌شود؟</w:t>
      </w:r>
    </w:p>
    <w:p w14:paraId="35F8DBBB" w14:textId="77777777" w:rsidR="00F80EDD" w:rsidRPr="00F80EDD" w:rsidRDefault="00F80EDD" w:rsidP="00F80ED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بودجه در ابتدا به شکل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کلان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 سازمان‌ها و واحدهای زیرمجموعه تخصیص داده می‌شود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125C31" w14:textId="77777777" w:rsidR="00F80EDD" w:rsidRPr="00F80EDD" w:rsidRDefault="00F80EDD" w:rsidP="00F80ED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بودجه‌ها سپس در قالب پروژه‌ها، تنخواه‌ها، و در نهایت فاکتورها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مصرف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می‌شوند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6793AE" w14:textId="77777777" w:rsidR="00F80EDD" w:rsidRPr="00F80EDD" w:rsidRDefault="00F80EDD" w:rsidP="00F80EDD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هر مرحله، امکان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ردیابی دقیق مسیر مصرف بودجه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وجود دارد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991F73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آیا می‌توان بودجه را پس گرفت یا جابجا کرد؟</w:t>
      </w:r>
    </w:p>
    <w:p w14:paraId="6358632E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بله. بودجه‌ای که مصرف نشده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0E1C4D6" w14:textId="77777777" w:rsidR="00F80EDD" w:rsidRPr="00F80EDD" w:rsidRDefault="00F80EDD" w:rsidP="00F80ED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برگشت به سازمان مادر است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491984" w14:textId="77777777" w:rsidR="00F80EDD" w:rsidRPr="00F80EDD" w:rsidRDefault="00F80EDD" w:rsidP="00F80ED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می‌تواند به پروژه یا واحد دیگری اختصاص یابد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649348" w14:textId="77777777" w:rsidR="00F80EDD" w:rsidRPr="00F80EDD" w:rsidRDefault="00F80EDD" w:rsidP="00F80ED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این روند با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ثبت دقیق گردش بودجه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انجام می‌شود، نه دستی یا غیرشفاف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72D8B9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20689F">
          <v:rect id="_x0000_i1027" style="width:0;height:1.5pt" o:hralign="center" o:hrstd="t" o:hr="t" fillcolor="#a0a0a0" stroked="f"/>
        </w:pict>
      </w:r>
    </w:p>
    <w:p w14:paraId="70F0EF73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bidi="fa-IR"/>
          <w14:ligatures w14:val="none"/>
        </w:rPr>
        <w:t>۳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کنترل‌های مالی و مدیریتی چگونه اعمال می‌شوند؟</w:t>
      </w:r>
    </w:p>
    <w:p w14:paraId="661F14AC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🔸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هر کاربر در سازمان دسترسی محدود و تعریف‌شده دارد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168FB1A" w14:textId="77777777" w:rsidR="00F80EDD" w:rsidRPr="00F80EDD" w:rsidRDefault="00F80EDD" w:rsidP="00F80EDD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دسترسی‌ها بر اساس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سمت (پُست) افراد و جایگاه سازمانی‌شان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تعیین می‌شود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75EE82" w14:textId="77777777" w:rsidR="00F80EDD" w:rsidRPr="00F80EDD" w:rsidRDefault="00F80EDD" w:rsidP="00F80EDD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افراد نمی‌توانند به اطلاعات یا بودجه‌ی سایر واحدها یا سطوح مدیریتی دسترسی داشته باشند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BD7CE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🔸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سطح دسترسی‌ها بر چه اساسی مشخص می‌شود؟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5985"/>
      </w:tblGrid>
      <w:tr w:rsidR="00F80EDD" w:rsidRPr="00F80EDD" w14:paraId="7FFDBD66" w14:textId="77777777" w:rsidTr="00F80E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2C6DC" w14:textId="77777777" w:rsidR="00F80EDD" w:rsidRPr="00F80EDD" w:rsidRDefault="00F80EDD" w:rsidP="00F80ED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معیار</w:t>
            </w:r>
          </w:p>
        </w:tc>
        <w:tc>
          <w:tcPr>
            <w:tcW w:w="0" w:type="auto"/>
            <w:vAlign w:val="center"/>
            <w:hideMark/>
          </w:tcPr>
          <w:p w14:paraId="25B3DBA3" w14:textId="77777777" w:rsidR="00F80EDD" w:rsidRPr="00F80EDD" w:rsidRDefault="00F80EDD" w:rsidP="00F80ED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توضیح</w:t>
            </w:r>
          </w:p>
        </w:tc>
      </w:tr>
      <w:tr w:rsidR="00F80EDD" w:rsidRPr="00F80EDD" w14:paraId="7DD72708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F34E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سطح سمت (پُست)</w:t>
            </w:r>
          </w:p>
        </w:tc>
        <w:tc>
          <w:tcPr>
            <w:tcW w:w="0" w:type="auto"/>
            <w:vAlign w:val="center"/>
            <w:hideMark/>
          </w:tcPr>
          <w:p w14:paraId="7D1DDDE9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مثلا کارشناس، مدیر پروژه، مدیر مالی کل</w:t>
            </w:r>
          </w:p>
        </w:tc>
      </w:tr>
      <w:tr w:rsidR="00F80EDD" w:rsidRPr="00F80EDD" w14:paraId="1FC7140A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1539E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سازمان یا شعبه‌ی مربوطه</w:t>
            </w:r>
          </w:p>
        </w:tc>
        <w:tc>
          <w:tcPr>
            <w:tcW w:w="0" w:type="auto"/>
            <w:vAlign w:val="center"/>
            <w:hideMark/>
          </w:tcPr>
          <w:p w14:paraId="47F1BC06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هر پُست فقط به اطلاعات و بودجه‌ی سازمان مربوط به خودش دسترسی دارد</w:t>
            </w: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80EDD" w:rsidRPr="00F80EDD" w14:paraId="7B78E564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87FA7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قوانین مدیریتی</w:t>
            </w:r>
          </w:p>
        </w:tc>
        <w:tc>
          <w:tcPr>
            <w:tcW w:w="0" w:type="auto"/>
            <w:vAlign w:val="center"/>
            <w:hideMark/>
          </w:tcPr>
          <w:p w14:paraId="6525F019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در جدولی تعریف شده‌اند که چه کسی چه کاری را می‌تواند انجام دهد</w:t>
            </w: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68052643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F5A8CC0">
          <v:rect id="_x0000_i1028" style="width:0;height:1.5pt" o:hralign="center" o:hrstd="t" o:hr="t" fillcolor="#a0a0a0" stroked="f"/>
        </w:pict>
      </w:r>
    </w:p>
    <w:p w14:paraId="2899B8C6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bidi="fa-IR"/>
          <w14:ligatures w14:val="none"/>
        </w:rPr>
        <w:t>۴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چگونه می‌توان بودجه را بهتر مدیریت کرد؟</w:t>
      </w:r>
    </w:p>
    <w:p w14:paraId="2C525501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نقاط قوت در سیستم پیشنهادی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D93CF5E" w14:textId="77777777" w:rsidR="00F80EDD" w:rsidRPr="00F80EDD" w:rsidRDefault="00F80EDD" w:rsidP="00F80ED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شفافیت کامل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در مسیر بودجه از تخصیص تا مصرف</w:t>
      </w:r>
    </w:p>
    <w:p w14:paraId="5A873857" w14:textId="77777777" w:rsidR="00F80EDD" w:rsidRPr="00F80EDD" w:rsidRDefault="00F80EDD" w:rsidP="00F80ED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قابلیت گزارش‌گیری دقیق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از وضعیت بودجه در هر لحظه</w:t>
      </w:r>
    </w:p>
    <w:p w14:paraId="108950BA" w14:textId="77777777" w:rsidR="00F80EDD" w:rsidRPr="00F80EDD" w:rsidRDefault="00F80EDD" w:rsidP="00F80ED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امکان بازگشت یا اصلاح بودجه‌های مصرف‌نشده</w:t>
      </w:r>
    </w:p>
    <w:p w14:paraId="7EEAB15B" w14:textId="77777777" w:rsidR="00F80EDD" w:rsidRPr="00F80EDD" w:rsidRDefault="00F80EDD" w:rsidP="00F80ED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کنترل دسترسی بر مبنای ساختار سازمانی واقعی</w:t>
      </w:r>
    </w:p>
    <w:p w14:paraId="0CA2DC55" w14:textId="77777777" w:rsidR="00F80EDD" w:rsidRPr="00F80EDD" w:rsidRDefault="00F80EDD" w:rsidP="00F80EDD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سازگاری با ساختار هلدینگی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استفاده در شرکت‌های مادر و چند شعبه‌ای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EEB6E7C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D69EA7">
          <v:rect id="_x0000_i1029" style="width:0;height:1.5pt" o:hralign="center" o:hrstd="t" o:hr="t" fillcolor="#a0a0a0" stroked="f"/>
        </w:pict>
      </w:r>
    </w:p>
    <w:p w14:paraId="08FA8170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bidi="fa-IR"/>
          <w14:ligatures w14:val="none"/>
        </w:rPr>
        <w:t>۵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مزایای کلان برای مدیریت مالی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5326"/>
      </w:tblGrid>
      <w:tr w:rsidR="00F80EDD" w:rsidRPr="00F80EDD" w14:paraId="558EE949" w14:textId="77777777" w:rsidTr="00F80E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458DE" w14:textId="77777777" w:rsidR="00F80EDD" w:rsidRPr="00F80EDD" w:rsidRDefault="00F80EDD" w:rsidP="00F80ED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مزیت</w:t>
            </w:r>
          </w:p>
        </w:tc>
        <w:tc>
          <w:tcPr>
            <w:tcW w:w="0" w:type="auto"/>
            <w:vAlign w:val="center"/>
            <w:hideMark/>
          </w:tcPr>
          <w:p w14:paraId="1211F273" w14:textId="77777777" w:rsidR="00F80EDD" w:rsidRPr="00F80EDD" w:rsidRDefault="00F80EDD" w:rsidP="00F80EDD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rtl/>
                <w14:ligatures w14:val="none"/>
              </w:rPr>
              <w:t>نتیجه برای سازمان</w:t>
            </w:r>
          </w:p>
        </w:tc>
      </w:tr>
      <w:tr w:rsidR="00F80EDD" w:rsidRPr="00F80EDD" w14:paraId="7A104D42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8889B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شفافیت بودجه</w:t>
            </w:r>
          </w:p>
        </w:tc>
        <w:tc>
          <w:tcPr>
            <w:tcW w:w="0" w:type="auto"/>
            <w:vAlign w:val="center"/>
            <w:hideMark/>
          </w:tcPr>
          <w:p w14:paraId="04BDA284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جلوگیری از هزینه‌کرد نادرست یا دوباره‌کاری</w:t>
            </w:r>
          </w:p>
        </w:tc>
      </w:tr>
      <w:tr w:rsidR="00F80EDD" w:rsidRPr="00F80EDD" w14:paraId="256B9085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DCBA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تمرکز بر نظارت</w:t>
            </w:r>
          </w:p>
        </w:tc>
        <w:tc>
          <w:tcPr>
            <w:tcW w:w="0" w:type="auto"/>
            <w:vAlign w:val="center"/>
            <w:hideMark/>
          </w:tcPr>
          <w:p w14:paraId="2AD0C03C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مدیران مالی کلان می‌توانند روی عملکرد همه‌ی واحدها نظارت کنند</w:t>
            </w:r>
          </w:p>
        </w:tc>
      </w:tr>
      <w:tr w:rsidR="00F80EDD" w:rsidRPr="00F80EDD" w14:paraId="05C5C686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4062D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کاهش خطا</w:t>
            </w:r>
          </w:p>
        </w:tc>
        <w:tc>
          <w:tcPr>
            <w:tcW w:w="0" w:type="auto"/>
            <w:vAlign w:val="center"/>
            <w:hideMark/>
          </w:tcPr>
          <w:p w14:paraId="0BBDA73F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تخصیص‌ها و مصرف بودجه به‌صورت مکانیزه و قابل ردیابی هستند</w:t>
            </w:r>
          </w:p>
        </w:tc>
      </w:tr>
      <w:tr w:rsidR="00F80EDD" w:rsidRPr="00F80EDD" w14:paraId="3D84F87E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DC3B9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افزایش پاسخ‌گویی</w:t>
            </w:r>
          </w:p>
        </w:tc>
        <w:tc>
          <w:tcPr>
            <w:tcW w:w="0" w:type="auto"/>
            <w:vAlign w:val="center"/>
            <w:hideMark/>
          </w:tcPr>
          <w:p w14:paraId="1B2A36CC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هر هزینه به فرد، پروژه و شعبه خاصی قابل نسبت دادن است</w:t>
            </w:r>
          </w:p>
        </w:tc>
      </w:tr>
      <w:tr w:rsidR="00F80EDD" w:rsidRPr="00F80EDD" w14:paraId="1060461B" w14:textId="77777777" w:rsidTr="00F80E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DBF15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قابلیت کنترل چندلایه</w:t>
            </w:r>
          </w:p>
        </w:tc>
        <w:tc>
          <w:tcPr>
            <w:tcW w:w="0" w:type="auto"/>
            <w:vAlign w:val="center"/>
            <w:hideMark/>
          </w:tcPr>
          <w:p w14:paraId="28D86325" w14:textId="77777777" w:rsidR="00F80EDD" w:rsidRPr="00F80EDD" w:rsidRDefault="00F80EDD" w:rsidP="00F80EDD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80ED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rtl/>
                <w14:ligatures w14:val="none"/>
              </w:rPr>
              <w:t>هم در سطح پروژه و هم در سطح کل سازمان می‌توان کنترل داشت</w:t>
            </w:r>
          </w:p>
        </w:tc>
      </w:tr>
    </w:tbl>
    <w:p w14:paraId="586E2E1B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916513">
          <v:rect id="_x0000_i1030" style="width:0;height:1.5pt" o:hralign="center" o:hrstd="t" o:hr="t" fillcolor="#a0a0a0" stroked="f"/>
        </w:pict>
      </w:r>
    </w:p>
    <w:p w14:paraId="15EBB9C6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14:ligatures w14:val="none"/>
        </w:rPr>
        <w:t>🛤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️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bidi="fa-IR"/>
          <w14:ligatures w14:val="none"/>
        </w:rPr>
        <w:t>۶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.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پیشنهاد گام‌های بعدی</w:t>
      </w:r>
    </w:p>
    <w:p w14:paraId="0F428CFE" w14:textId="77777777" w:rsidR="00F80EDD" w:rsidRPr="00F80EDD" w:rsidRDefault="00F80EDD" w:rsidP="00F80ED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بازنگری در ساختار فعلی بودجه‌بندی</w:t>
      </w:r>
    </w:p>
    <w:p w14:paraId="07279843" w14:textId="77777777" w:rsidR="00F80EDD" w:rsidRPr="00F80EDD" w:rsidRDefault="00F80EDD" w:rsidP="00F80EDD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شناسایی بودجه‌هایی که قابلیت برگشت یا اصلاح دارند</w:t>
      </w:r>
    </w:p>
    <w:p w14:paraId="1508E75B" w14:textId="77777777" w:rsidR="00F80EDD" w:rsidRPr="00F80EDD" w:rsidRDefault="00F80EDD" w:rsidP="00F80ED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تعریف شفاف سطوح دسترسی برای پست‌ها</w:t>
      </w:r>
    </w:p>
    <w:p w14:paraId="11A05D90" w14:textId="77777777" w:rsidR="00F80EDD" w:rsidRPr="00F80EDD" w:rsidRDefault="00F80EDD" w:rsidP="00F80EDD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 پروژه، کارشناس مالی، مدیر کل و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...</w:t>
      </w:r>
    </w:p>
    <w:p w14:paraId="50320613" w14:textId="77777777" w:rsidR="00F80EDD" w:rsidRPr="00F80EDD" w:rsidRDefault="00F80EDD" w:rsidP="00F80ED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راه‌اندازی سیستم گزارش‌گیری مستمر</w:t>
      </w:r>
    </w:p>
    <w:p w14:paraId="2A1FD98D" w14:textId="77777777" w:rsidR="00F80EDD" w:rsidRPr="00F80EDD" w:rsidRDefault="00F80EDD" w:rsidP="00F80EDD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گزارش لحظه‌ای از میزان بودجه تخصیص‌یافته، مصرف‌شده، باقی‌مانده</w:t>
      </w:r>
    </w:p>
    <w:p w14:paraId="22E9B71D" w14:textId="77777777" w:rsidR="00F80EDD" w:rsidRPr="00F80EDD" w:rsidRDefault="00F80EDD" w:rsidP="00F80EDD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تدوین سیاست‌های مالی و اجرایی</w:t>
      </w:r>
    </w:p>
    <w:p w14:paraId="7B22928C" w14:textId="77777777" w:rsidR="00F80EDD" w:rsidRPr="00F80EDD" w:rsidRDefault="00F80EDD" w:rsidP="00F80EDD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جابجایی بودجه بین واحدها و برخورد با مازاد</w:t>
      </w:r>
    </w:p>
    <w:p w14:paraId="785CFBD8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FDF8635">
          <v:rect id="_x0000_i1031" style="width:0;height:1.5pt" o:hralign="center" o:hrstd="t" o:hr="t" fillcolor="#a0a0a0" stroked="f"/>
        </w:pict>
      </w:r>
    </w:p>
    <w:p w14:paraId="22367865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80ED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14:ligatures w14:val="none"/>
        </w:rPr>
        <w:t>جمع‌بندی</w:t>
      </w:r>
    </w:p>
    <w:p w14:paraId="1EB575F6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مدل پیشنهادی، یک سیستم حرفه‌ای و شفاف را برای مدیریت بودجه در اختیار سازمان می‌گذارد که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7B2BD8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ردیابی،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80E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کنترل،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80E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قابل انعطاف،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80ED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 مناسب سازمان‌های چندسطحی و هلدینگی است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4DD044" w14:textId="77777777" w:rsidR="00F80EDD" w:rsidRPr="00F80EDD" w:rsidRDefault="00F80EDD" w:rsidP="00F80EDD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2C8634">
          <v:rect id="_x0000_i1032" style="width:0;height:1.5pt" o:hralign="center" o:hrstd="t" o:hr="t" fillcolor="#a0a0a0" stroked="f"/>
        </w:pict>
      </w:r>
    </w:p>
    <w:p w14:paraId="563B8F87" w14:textId="77777777" w:rsidR="00F80EDD" w:rsidRPr="00F80EDD" w:rsidRDefault="00F80EDD" w:rsidP="00F80EDD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اگر مایل باشید، می‌توانم این متن را در قالب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فایل پاورپوینت یا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PDF </w:t>
      </w:r>
      <w:r w:rsidRPr="00F80E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مدیریتی</w:t>
      </w:r>
      <w:r w:rsidRPr="00F80EDD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با طراحی رسمی برای ارائه آماده کنم. آیا تمایل دارید؟</w:t>
      </w:r>
    </w:p>
    <w:p w14:paraId="3EF211F1" w14:textId="77777777" w:rsidR="00BE1C9D" w:rsidRDefault="00BE1C9D" w:rsidP="00F80EDD">
      <w:pPr>
        <w:bidi/>
      </w:pPr>
    </w:p>
    <w:sectPr w:rsidR="00BE1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21E6"/>
    <w:multiLevelType w:val="multilevel"/>
    <w:tmpl w:val="680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C574C"/>
    <w:multiLevelType w:val="multilevel"/>
    <w:tmpl w:val="B168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E41CC"/>
    <w:multiLevelType w:val="multilevel"/>
    <w:tmpl w:val="EC3E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E03A4"/>
    <w:multiLevelType w:val="multilevel"/>
    <w:tmpl w:val="D69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10FC9"/>
    <w:multiLevelType w:val="multilevel"/>
    <w:tmpl w:val="AEEE8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ED7E7C"/>
    <w:multiLevelType w:val="multilevel"/>
    <w:tmpl w:val="6EE4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520750">
    <w:abstractNumId w:val="3"/>
  </w:num>
  <w:num w:numId="2" w16cid:durableId="1051146938">
    <w:abstractNumId w:val="1"/>
  </w:num>
  <w:num w:numId="3" w16cid:durableId="425734595">
    <w:abstractNumId w:val="0"/>
  </w:num>
  <w:num w:numId="4" w16cid:durableId="1852648550">
    <w:abstractNumId w:val="2"/>
  </w:num>
  <w:num w:numId="5" w16cid:durableId="1743796155">
    <w:abstractNumId w:val="5"/>
  </w:num>
  <w:num w:numId="6" w16cid:durableId="2017076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DD"/>
    <w:rsid w:val="007858F9"/>
    <w:rsid w:val="00A17057"/>
    <w:rsid w:val="00BE1C9D"/>
    <w:rsid w:val="00E97ACE"/>
    <w:rsid w:val="00F8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644E"/>
  <w15:chartTrackingRefBased/>
  <w15:docId w15:val="{1EC78E84-2607-4A7C-8364-7A2A29E7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0E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80E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ED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0E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0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80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Arjmand</dc:creator>
  <cp:keywords/>
  <dc:description/>
  <cp:lastModifiedBy>Tohid Arjmand</cp:lastModifiedBy>
  <cp:revision>1</cp:revision>
  <dcterms:created xsi:type="dcterms:W3CDTF">2025-05-19T10:06:00Z</dcterms:created>
  <dcterms:modified xsi:type="dcterms:W3CDTF">2025-05-19T10:06:00Z</dcterms:modified>
</cp:coreProperties>
</file>